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BE9A92" w14:textId="77777777" w:rsidR="008F16E9" w:rsidRDefault="00A1694F">
      <w:pPr>
        <w:spacing w:after="468" w:line="259" w:lineRule="auto"/>
        <w:ind w:left="14" w:firstLine="0"/>
      </w:pPr>
      <w:bookmarkStart w:id="0" w:name="_GoBack"/>
      <w:bookmarkEnd w:id="0"/>
      <w:r>
        <w:t xml:space="preserve">  </w:t>
      </w:r>
    </w:p>
    <w:p w14:paraId="0E3CAB15" w14:textId="77777777" w:rsidR="008F16E9" w:rsidRDefault="00A1694F">
      <w:pPr>
        <w:spacing w:after="123" w:line="259" w:lineRule="auto"/>
        <w:ind w:left="88" w:right="2"/>
        <w:jc w:val="center"/>
      </w:pPr>
      <w:r>
        <w:rPr>
          <w:b/>
          <w:sz w:val="24"/>
        </w:rPr>
        <w:t xml:space="preserve">Three Colonies Homeowners Association Board of Directors Executive Session </w:t>
      </w:r>
      <w:r>
        <w:t xml:space="preserve"> </w:t>
      </w:r>
    </w:p>
    <w:p w14:paraId="487C0884" w14:textId="5ADD40E7" w:rsidR="008F16E9" w:rsidRDefault="008C3950">
      <w:pPr>
        <w:spacing w:after="123" w:line="259" w:lineRule="auto"/>
        <w:ind w:left="88"/>
        <w:jc w:val="center"/>
      </w:pPr>
      <w:r>
        <w:rPr>
          <w:b/>
          <w:sz w:val="24"/>
        </w:rPr>
        <w:t>September 23</w:t>
      </w:r>
      <w:r w:rsidR="00457079">
        <w:rPr>
          <w:b/>
          <w:sz w:val="24"/>
        </w:rPr>
        <w:t xml:space="preserve">, 2025 </w:t>
      </w:r>
      <w:r w:rsidR="00457079">
        <w:t xml:space="preserve"> </w:t>
      </w:r>
    </w:p>
    <w:p w14:paraId="595F7928" w14:textId="30ADF3F4" w:rsidR="008F16E9" w:rsidRDefault="00A1694F">
      <w:pPr>
        <w:ind w:left="-5"/>
      </w:pPr>
      <w:r>
        <w:t xml:space="preserve">Board Members Present: Nancy Melton, Tempie Flanders, </w:t>
      </w:r>
      <w:r w:rsidR="008C3950">
        <w:t xml:space="preserve">Brian Gaskell, </w:t>
      </w:r>
      <w:r>
        <w:t xml:space="preserve">Amanda Hines, </w:t>
      </w:r>
      <w:r w:rsidR="00457079">
        <w:t>Cindy McCormic, Walt Mingle</w:t>
      </w:r>
      <w:r w:rsidR="008C3950">
        <w:t xml:space="preserve"> and Kitty Petti</w:t>
      </w:r>
    </w:p>
    <w:p w14:paraId="3EB7DF21" w14:textId="7F30F973" w:rsidR="008F16E9" w:rsidRDefault="00A1694F">
      <w:pPr>
        <w:tabs>
          <w:tab w:val="center" w:pos="3878"/>
        </w:tabs>
        <w:ind w:left="-15" w:firstLine="0"/>
      </w:pPr>
      <w:r>
        <w:t>Treasurer: Deenie Rafferty</w:t>
      </w:r>
      <w:r w:rsidR="00457079">
        <w:t>, S</w:t>
      </w:r>
      <w:r>
        <w:t xml:space="preserve">ecretary: Pete Horne  </w:t>
      </w:r>
    </w:p>
    <w:p w14:paraId="2EF7C889" w14:textId="6CB13041" w:rsidR="008F16E9" w:rsidRDefault="00A1694F">
      <w:pPr>
        <w:spacing w:after="151" w:line="260" w:lineRule="auto"/>
        <w:ind w:left="14" w:firstLine="0"/>
      </w:pPr>
      <w:r>
        <w:rPr>
          <w:sz w:val="24"/>
        </w:rPr>
        <w:t xml:space="preserve">Not in attendance this evening: </w:t>
      </w:r>
      <w:r w:rsidR="006B73AA">
        <w:rPr>
          <w:sz w:val="24"/>
        </w:rPr>
        <w:t>Ryan Parker</w:t>
      </w:r>
    </w:p>
    <w:p w14:paraId="72D4F78C" w14:textId="77777777" w:rsidR="008F16E9" w:rsidRDefault="00A1694F">
      <w:pPr>
        <w:tabs>
          <w:tab w:val="center" w:pos="3740"/>
        </w:tabs>
        <w:spacing w:after="158" w:line="259" w:lineRule="auto"/>
        <w:ind w:left="0" w:firstLine="0"/>
      </w:pPr>
      <w:r>
        <w:rPr>
          <w:b/>
        </w:rPr>
        <w:t xml:space="preserve">Call to Order:  </w:t>
      </w:r>
      <w:r>
        <w:rPr>
          <w:b/>
        </w:rPr>
        <w:tab/>
        <w:t xml:space="preserve"> </w:t>
      </w:r>
      <w:r>
        <w:t xml:space="preserve"> </w:t>
      </w:r>
    </w:p>
    <w:p w14:paraId="6F29B682" w14:textId="77777777" w:rsidR="008F16E9" w:rsidRDefault="00A1694F">
      <w:pPr>
        <w:ind w:left="-5"/>
      </w:pPr>
      <w:r>
        <w:t xml:space="preserve">Ms. Melton called the executive session to order at 6:30 PM.   </w:t>
      </w:r>
    </w:p>
    <w:p w14:paraId="7F8B6924" w14:textId="3F56D9E6" w:rsidR="000C4A9E" w:rsidRDefault="00A1694F" w:rsidP="006B73AA">
      <w:pPr>
        <w:ind w:left="-5"/>
      </w:pPr>
      <w:r>
        <w:t xml:space="preserve">Ms. Melton opened the session and thanked all for attending.  </w:t>
      </w:r>
    </w:p>
    <w:p w14:paraId="55575B5E" w14:textId="64951A8F" w:rsidR="008F16E9" w:rsidRDefault="00A1694F">
      <w:pPr>
        <w:ind w:left="-5"/>
      </w:pPr>
      <w:r>
        <w:t>Ms. Melton thanked everyone for their wo</w:t>
      </w:r>
      <w:r>
        <w:t xml:space="preserve">rk towards improving our community for all. </w:t>
      </w:r>
    </w:p>
    <w:p w14:paraId="010D44D1" w14:textId="76602B0C" w:rsidR="008C3950" w:rsidRDefault="008C3950">
      <w:pPr>
        <w:ind w:left="-5"/>
      </w:pPr>
      <w:r>
        <w:t xml:space="preserve">Ms. Melton shared the outcome of the court case charged against the HOA Board. </w:t>
      </w:r>
      <w:r w:rsidR="00BD3304">
        <w:t>She</w:t>
      </w:r>
      <w:r>
        <w:t xml:space="preserve"> thanked Ms. McCormic for attending the proceedings with her. </w:t>
      </w:r>
      <w:bookmarkStart w:id="1" w:name="_Hlk210493531"/>
      <w:r w:rsidR="00AE0D2C">
        <w:t>The court ruled the HOA board was within their legal rights (based on our Declarations) to charge an annual fee for use of the corral.</w:t>
      </w:r>
      <w:bookmarkEnd w:id="1"/>
    </w:p>
    <w:p w14:paraId="6862A0BF" w14:textId="7EBB5279" w:rsidR="00BD3304" w:rsidRDefault="00BD3304">
      <w:pPr>
        <w:ind w:left="-5"/>
      </w:pPr>
      <w:r>
        <w:t>Ms. Melton shared that we have received reimbursement from Metronet ($1357.00) for damages they caused</w:t>
      </w:r>
      <w:r w:rsidR="00AE0D2C">
        <w:t xml:space="preserve"> to the irrigation system</w:t>
      </w:r>
      <w:r>
        <w:t xml:space="preserve">. It took a great deal of work, contacts, </w:t>
      </w:r>
      <w:proofErr w:type="spellStart"/>
      <w:r>
        <w:t>etc</w:t>
      </w:r>
      <w:proofErr w:type="spellEnd"/>
      <w:r>
        <w:t>, but they finally paid.</w:t>
      </w:r>
    </w:p>
    <w:p w14:paraId="5FD6E5C5" w14:textId="64C9DF3D" w:rsidR="00BD3304" w:rsidRDefault="00BD3304">
      <w:pPr>
        <w:ind w:left="-5"/>
      </w:pPr>
      <w:r>
        <w:t>Ms. Melton asked all board members to please get their bids for next year’s budget items to Ms. McCormic by this weekend.</w:t>
      </w:r>
    </w:p>
    <w:p w14:paraId="1358FAB8" w14:textId="439E4CA6" w:rsidR="008F16E9" w:rsidRDefault="00BD3304">
      <w:pPr>
        <w:spacing w:after="158" w:line="259" w:lineRule="auto"/>
        <w:ind w:left="0" w:firstLine="0"/>
      </w:pPr>
      <w:r>
        <w:t>Ms. McCormic stated the Finance Committee will meet on October 6</w:t>
      </w:r>
      <w:r w:rsidRPr="00BD3304">
        <w:rPr>
          <w:vertAlign w:val="superscript"/>
        </w:rPr>
        <w:t>th</w:t>
      </w:r>
      <w:r>
        <w:t>. The board will vote on the 2026 budget at the end of October.</w:t>
      </w:r>
    </w:p>
    <w:p w14:paraId="3CF64206" w14:textId="486CC8C6" w:rsidR="00BD3304" w:rsidRDefault="00BD3304">
      <w:pPr>
        <w:spacing w:after="158" w:line="259" w:lineRule="auto"/>
        <w:ind w:left="0" w:firstLine="0"/>
      </w:pPr>
      <w:r>
        <w:t>Ms. Hines updated all on the violations found in Colony I. Several were 2</w:t>
      </w:r>
      <w:r w:rsidRPr="00BD3304">
        <w:rPr>
          <w:vertAlign w:val="superscript"/>
        </w:rPr>
        <w:t>nd</w:t>
      </w:r>
      <w:r>
        <w:t xml:space="preserve"> notices. Trash cans not </w:t>
      </w:r>
      <w:r w:rsidR="00DE02B7">
        <w:t xml:space="preserve">being </w:t>
      </w:r>
      <w:r>
        <w:t xml:space="preserve">properly put away continues to be </w:t>
      </w:r>
      <w:r w:rsidR="00DE02B7">
        <w:t>many of</w:t>
      </w:r>
      <w:r>
        <w:t xml:space="preserve"> the violations, along with plants, vines</w:t>
      </w:r>
      <w:r w:rsidR="00DE02B7">
        <w:t>, and vegetation</w:t>
      </w:r>
      <w:r>
        <w:t xml:space="preserve"> on fences. Fines will begin soon if the issues are not </w:t>
      </w:r>
      <w:r w:rsidRPr="00E2518D">
        <w:t>corrected.</w:t>
      </w:r>
    </w:p>
    <w:p w14:paraId="50889FED" w14:textId="0B5665AD" w:rsidR="00E2518D" w:rsidRDefault="00E2518D">
      <w:pPr>
        <w:spacing w:after="158" w:line="259" w:lineRule="auto"/>
        <w:ind w:left="0" w:firstLine="0"/>
      </w:pPr>
      <w:r>
        <w:t>Ms. Flanders shared with all that the pool has closed. She will have 2 estimates for pool resurfacing, pickleball court and basketball court. The board discussed the pool resurfacing options, an additional pool leak, repairs and possibly including pool steps. The tennis courts will likely need power washing as well.</w:t>
      </w:r>
    </w:p>
    <w:p w14:paraId="791E63ED" w14:textId="006DFF20" w:rsidR="00E2518D" w:rsidRDefault="00E2518D">
      <w:pPr>
        <w:spacing w:after="158" w:line="259" w:lineRule="auto"/>
        <w:ind w:left="0" w:firstLine="0"/>
      </w:pPr>
      <w:r>
        <w:t>Mr. Gaskell has the supplies to apply the sealant and adhesive to the new playground equipment and grounds. Weather permitting, he will get started this weekend. He will happily accept assistance if anyone is available.</w:t>
      </w:r>
    </w:p>
    <w:p w14:paraId="5827D71F" w14:textId="2F36EE91" w:rsidR="00E2518D" w:rsidRDefault="00E2518D">
      <w:pPr>
        <w:spacing w:after="158" w:line="259" w:lineRule="auto"/>
        <w:ind w:left="0" w:firstLine="0"/>
      </w:pPr>
      <w:r>
        <w:t xml:space="preserve">Mr. Gaskell updated the </w:t>
      </w:r>
      <w:r w:rsidR="00205ECE">
        <w:t>violation</w:t>
      </w:r>
      <w:r>
        <w:t xml:space="preserve"> that continues in Colony II as well as the progress of resident plans.</w:t>
      </w:r>
    </w:p>
    <w:p w14:paraId="4AC9F843" w14:textId="53FF7AB6" w:rsidR="00205ECE" w:rsidRDefault="00205ECE">
      <w:pPr>
        <w:spacing w:after="158" w:line="259" w:lineRule="auto"/>
        <w:ind w:left="0" w:firstLine="0"/>
      </w:pPr>
      <w:r>
        <w:t>Ms. McCormic asked everyone to please email her your newsletter items by October 1. Please send exactly what you want her to include.</w:t>
      </w:r>
    </w:p>
    <w:p w14:paraId="0446D2D6" w14:textId="1A39B921" w:rsidR="00205ECE" w:rsidRDefault="00205ECE">
      <w:pPr>
        <w:spacing w:after="158" w:line="259" w:lineRule="auto"/>
        <w:ind w:left="0" w:firstLine="0"/>
      </w:pPr>
      <w:r>
        <w:t xml:space="preserve">The CD’s with PNC </w:t>
      </w:r>
      <w:r w:rsidR="00F839C0">
        <w:t>maturity date is the</w:t>
      </w:r>
      <w:r>
        <w:t xml:space="preserve"> end of October. Ms. Melton has an appointment with PNC banker to discuss </w:t>
      </w:r>
      <w:r w:rsidR="00AE0D2C">
        <w:t>renewal options</w:t>
      </w:r>
      <w:r>
        <w:t>.</w:t>
      </w:r>
    </w:p>
    <w:p w14:paraId="118567DB" w14:textId="1D76C6D6" w:rsidR="00205ECE" w:rsidRDefault="00205ECE">
      <w:pPr>
        <w:spacing w:after="158" w:line="259" w:lineRule="auto"/>
        <w:ind w:left="0" w:firstLine="0"/>
      </w:pPr>
      <w:r>
        <w:lastRenderedPageBreak/>
        <w:t>We will have Pumpkin Painting at the Clubhouse on the evening of October 9</w:t>
      </w:r>
      <w:r w:rsidRPr="00205ECE">
        <w:rPr>
          <w:vertAlign w:val="superscript"/>
        </w:rPr>
        <w:t>th</w:t>
      </w:r>
      <w:r>
        <w:t xml:space="preserve">. This should be an adult only event as wine and cheese will be available. </w:t>
      </w:r>
    </w:p>
    <w:p w14:paraId="2BC1401F" w14:textId="323FACD8" w:rsidR="00205ECE" w:rsidRDefault="00205ECE">
      <w:pPr>
        <w:spacing w:after="158" w:line="259" w:lineRule="auto"/>
        <w:ind w:left="0" w:firstLine="0"/>
      </w:pPr>
      <w:r>
        <w:t>After contacting four individuals, we could not find anyone interested in cleaning the clubhouse for us</w:t>
      </w:r>
      <w:r w:rsidR="009E1CAE">
        <w:t>. Mr. Jack McCormic will do the cleaning until further notice. Mr. McCormic is also exterminating the clubhouse as well.</w:t>
      </w:r>
    </w:p>
    <w:p w14:paraId="78D34342" w14:textId="3EE7941B" w:rsidR="009E1CAE" w:rsidRDefault="009E1CAE">
      <w:pPr>
        <w:spacing w:after="158" w:line="259" w:lineRule="auto"/>
        <w:ind w:left="0" w:firstLine="0"/>
      </w:pPr>
      <w:r>
        <w:t>Ms. McCormic has no open work orders. All maintenance work has been completed. All non-emergency work will need to wait until January. Parker Security is paying for the repairs to the guardhouse window and wall damage. (No cost to Three Colonies)</w:t>
      </w:r>
    </w:p>
    <w:p w14:paraId="38728D18" w14:textId="02844AA4" w:rsidR="009E1CAE" w:rsidRDefault="009E1CAE">
      <w:pPr>
        <w:spacing w:after="158" w:line="259" w:lineRule="auto"/>
        <w:ind w:left="0" w:firstLine="0"/>
      </w:pPr>
      <w:r>
        <w:t>The new Three Colonies website is in the final stage of uploading.</w:t>
      </w:r>
    </w:p>
    <w:p w14:paraId="57A4524A" w14:textId="4733CE27" w:rsidR="009E1CAE" w:rsidRDefault="009E1CAE">
      <w:pPr>
        <w:spacing w:after="158" w:line="259" w:lineRule="auto"/>
        <w:ind w:left="0" w:firstLine="0"/>
      </w:pPr>
      <w:r>
        <w:t>Ms. McCormic will include I-Scan for Security in the 2026 budget.</w:t>
      </w:r>
    </w:p>
    <w:p w14:paraId="110C1AA2" w14:textId="0E722FCE" w:rsidR="009E1CAE" w:rsidRDefault="009E1CAE">
      <w:pPr>
        <w:spacing w:after="158" w:line="259" w:lineRule="auto"/>
        <w:ind w:left="0" w:firstLine="0"/>
      </w:pPr>
      <w:r>
        <w:t>Ms. McCormic shared that we need help on the board after the move of Mr. Smith and Ms. Stein. If you know of anyone interested in serving, please let board members know.</w:t>
      </w:r>
      <w:r w:rsidR="00DF4E3C">
        <w:t xml:space="preserve"> Ask your neighbors.</w:t>
      </w:r>
    </w:p>
    <w:p w14:paraId="2A179B86" w14:textId="2AB6FF65" w:rsidR="00DF4E3C" w:rsidRDefault="00DF4E3C">
      <w:pPr>
        <w:spacing w:after="158" w:line="259" w:lineRule="auto"/>
        <w:ind w:left="0" w:firstLine="0"/>
      </w:pPr>
      <w:r>
        <w:t>Mr. Mingle has been able to close out Constant Contact. He will get a final accounting.</w:t>
      </w:r>
    </w:p>
    <w:p w14:paraId="7ECD8B49" w14:textId="3AA22AC7" w:rsidR="00DF4E3C" w:rsidRDefault="00DF4E3C">
      <w:pPr>
        <w:spacing w:after="158" w:line="259" w:lineRule="auto"/>
        <w:ind w:left="0" w:firstLine="0"/>
      </w:pPr>
      <w:r>
        <w:t>Ms. Petti currently has Bunco planned for the last Thursday of the month and Bingo on the first Thursday. Going forward, we can change the schedule if Thursday evenings are not good for most.  We will not have game nights in October because we have Pumpkin Painting (Oct 9) and Fall Festival (Oct 19) planned in October.</w:t>
      </w:r>
    </w:p>
    <w:p w14:paraId="64058756" w14:textId="733F547A" w:rsidR="00DF4E3C" w:rsidRDefault="00C35C6E">
      <w:pPr>
        <w:spacing w:after="158" w:line="259" w:lineRule="auto"/>
        <w:ind w:left="0" w:firstLine="0"/>
      </w:pPr>
      <w:r>
        <w:t>Ms. Melton stated that planning needs to begin for the ‘Roofing’ Town Hall meetings. It is likely that November will be dedicated to Town Hall meetings, and we will not have a HOA meeting in November.</w:t>
      </w:r>
    </w:p>
    <w:p w14:paraId="23B92E34" w14:textId="131FDA5D" w:rsidR="00C35C6E" w:rsidRDefault="00C35C6E">
      <w:pPr>
        <w:spacing w:after="158" w:line="259" w:lineRule="auto"/>
        <w:ind w:left="0" w:firstLine="0"/>
      </w:pPr>
      <w:r>
        <w:t>Ms. Melton asked anyone wishing to change positions on the board to please speak up as we now have a couple of open positions.</w:t>
      </w:r>
    </w:p>
    <w:p w14:paraId="4C5EE9B1" w14:textId="0E9FBBEB" w:rsidR="00286958" w:rsidRDefault="00C35C6E">
      <w:pPr>
        <w:spacing w:after="158" w:line="259" w:lineRule="auto"/>
        <w:ind w:left="0" w:firstLine="0"/>
      </w:pPr>
      <w:r>
        <w:t xml:space="preserve"> </w:t>
      </w:r>
      <w:r w:rsidR="00286958">
        <w:t xml:space="preserve">Ms. Horne updated the board on homeowners in default on HOA dues. Approximately five homeowners are in, or close to, legal action. </w:t>
      </w:r>
    </w:p>
    <w:p w14:paraId="00E9B3EE" w14:textId="3B6DC302" w:rsidR="00C35C6E" w:rsidRDefault="00286958">
      <w:pPr>
        <w:spacing w:after="158" w:line="259" w:lineRule="auto"/>
        <w:ind w:left="0" w:firstLine="0"/>
      </w:pPr>
      <w:r>
        <w:t>Ms. Rafferty asked all to be very vigilant with expenditures. She discussed budgets and balances with the board.</w:t>
      </w:r>
    </w:p>
    <w:p w14:paraId="10E37EAA" w14:textId="2208DDC4" w:rsidR="00286958" w:rsidRDefault="00286958">
      <w:pPr>
        <w:spacing w:after="158" w:line="259" w:lineRule="auto"/>
        <w:ind w:left="0" w:firstLine="0"/>
      </w:pPr>
      <w:r>
        <w:t xml:space="preserve">Ms. Melton has fence repairs </w:t>
      </w:r>
      <w:r w:rsidR="000D0E17">
        <w:t>scheduled. She also has scheduled the repairs to the rotten areas of the shed in the corral.</w:t>
      </w:r>
    </w:p>
    <w:p w14:paraId="631F6701" w14:textId="568020A8" w:rsidR="000D0E17" w:rsidRDefault="000D0E17">
      <w:pPr>
        <w:spacing w:after="158" w:line="259" w:lineRule="auto"/>
        <w:ind w:left="0" w:firstLine="0"/>
      </w:pPr>
      <w:r>
        <w:t>Ms. Melton shared that she was not accurate with the estimate on drain cleaning on Dow Court. After contacting the company again, she has updated cost and scope of work. The board will revote at the next HOA meeting.</w:t>
      </w:r>
    </w:p>
    <w:p w14:paraId="579728F4" w14:textId="18B5FCD0" w:rsidR="008F16E9" w:rsidRDefault="00A1694F">
      <w:pPr>
        <w:ind w:left="-5"/>
      </w:pPr>
      <w:r>
        <w:t>With no further business, Ms. Melton adjourned the executive session at 8:</w:t>
      </w:r>
      <w:r w:rsidR="00C35C6E">
        <w:t>3</w:t>
      </w:r>
      <w:r w:rsidR="00FF1900">
        <w:t>0</w:t>
      </w:r>
      <w:r>
        <w:t xml:space="preserve"> PM.  </w:t>
      </w:r>
    </w:p>
    <w:p w14:paraId="42FAEC3D" w14:textId="77777777" w:rsidR="007E5E18" w:rsidRDefault="007E5E18">
      <w:pPr>
        <w:ind w:left="-5"/>
      </w:pPr>
    </w:p>
    <w:p w14:paraId="217B54DC" w14:textId="77777777" w:rsidR="007E5E18" w:rsidRPr="007E5E18" w:rsidRDefault="00A1694F">
      <w:pPr>
        <w:spacing w:after="128" w:line="259" w:lineRule="auto"/>
        <w:ind w:left="14" w:firstLine="0"/>
        <w:rPr>
          <w:sz w:val="16"/>
          <w:szCs w:val="16"/>
        </w:rPr>
      </w:pPr>
      <w:r>
        <w:t xml:space="preserve"> </w:t>
      </w:r>
      <w:r w:rsidR="007E5E18" w:rsidRPr="007E5E18">
        <w:rPr>
          <w:sz w:val="16"/>
          <w:szCs w:val="16"/>
        </w:rPr>
        <w:t>Minutes taken by Pete Horne</w:t>
      </w:r>
    </w:p>
    <w:p w14:paraId="5D0AF6C0" w14:textId="612D49F6" w:rsidR="008F16E9" w:rsidRDefault="00A1694F">
      <w:pPr>
        <w:spacing w:after="128" w:line="259" w:lineRule="auto"/>
        <w:ind w:left="14" w:firstLine="0"/>
      </w:pPr>
      <w:r>
        <w:t xml:space="preserve"> </w:t>
      </w:r>
    </w:p>
    <w:p w14:paraId="1032EB90" w14:textId="2028AD3F" w:rsidR="008F16E9" w:rsidRDefault="00A1694F" w:rsidP="007E5E18">
      <w:pPr>
        <w:spacing w:after="5075" w:line="259" w:lineRule="auto"/>
        <w:ind w:left="14" w:firstLine="0"/>
      </w:pPr>
      <w:r>
        <w:t xml:space="preserve">  </w:t>
      </w:r>
    </w:p>
    <w:p w14:paraId="1A077953" w14:textId="77777777" w:rsidR="00026F65" w:rsidRPr="00BC2F44" w:rsidRDefault="00026F65" w:rsidP="00026F65">
      <w:pPr>
        <w:jc w:val="center"/>
        <w:rPr>
          <w:b/>
        </w:rPr>
      </w:pPr>
      <w:r w:rsidRPr="00BC2F44">
        <w:rPr>
          <w:b/>
        </w:rPr>
        <w:lastRenderedPageBreak/>
        <w:t>Three Colonies H</w:t>
      </w:r>
      <w:r>
        <w:rPr>
          <w:b/>
        </w:rPr>
        <w:t>omeowners Association Board of Directors</w:t>
      </w:r>
      <w:r w:rsidRPr="00BC2F44">
        <w:rPr>
          <w:b/>
        </w:rPr>
        <w:t xml:space="preserve"> Meeting</w:t>
      </w:r>
    </w:p>
    <w:p w14:paraId="2BC613E9" w14:textId="77777777" w:rsidR="00026F65" w:rsidRDefault="00026F65" w:rsidP="00026F65">
      <w:pPr>
        <w:jc w:val="center"/>
        <w:rPr>
          <w:b/>
        </w:rPr>
      </w:pPr>
      <w:r>
        <w:rPr>
          <w:b/>
        </w:rPr>
        <w:t>September 30, 2025</w:t>
      </w:r>
    </w:p>
    <w:p w14:paraId="68F6924E" w14:textId="77777777" w:rsidR="00026F65" w:rsidRDefault="00026F65" w:rsidP="00026F65">
      <w:r>
        <w:t>Board Members Present:</w:t>
      </w:r>
    </w:p>
    <w:p w14:paraId="5657B12C" w14:textId="77777777" w:rsidR="00026F65" w:rsidRDefault="00026F65" w:rsidP="00026F65">
      <w:r>
        <w:t xml:space="preserve">Nancy Melton, Tempie Flanders, Brian Gaskell, Amanda Hines, Cindy McCormic and Kitty Petti </w:t>
      </w:r>
    </w:p>
    <w:p w14:paraId="7D34C1F8" w14:textId="77777777" w:rsidR="00026F65" w:rsidRDefault="00026F65" w:rsidP="00026F65">
      <w:r>
        <w:t>Not in attendance this evening: Walt Mingle, Ryan Parker</w:t>
      </w:r>
    </w:p>
    <w:p w14:paraId="6C0230E4" w14:textId="77777777" w:rsidR="00026F65" w:rsidRDefault="00026F65" w:rsidP="00026F65">
      <w:r>
        <w:t>Treasurer: Deenie Rafferty</w:t>
      </w:r>
    </w:p>
    <w:p w14:paraId="2B1A86F4" w14:textId="77777777" w:rsidR="00026F65" w:rsidRDefault="00026F65" w:rsidP="00026F65">
      <w:r>
        <w:t>Secretary: Pete Horne</w:t>
      </w:r>
    </w:p>
    <w:p w14:paraId="33B7F650" w14:textId="77777777" w:rsidR="00026F65" w:rsidRDefault="00026F65" w:rsidP="00026F65">
      <w:pPr>
        <w:tabs>
          <w:tab w:val="left" w:pos="3724"/>
        </w:tabs>
        <w:rPr>
          <w:b/>
        </w:rPr>
      </w:pPr>
      <w:r w:rsidRPr="00993395">
        <w:rPr>
          <w:b/>
        </w:rPr>
        <w:t>Call</w:t>
      </w:r>
      <w:r w:rsidRPr="00BC2F44">
        <w:rPr>
          <w:b/>
        </w:rPr>
        <w:t xml:space="preserve"> to Order</w:t>
      </w:r>
      <w:r>
        <w:rPr>
          <w:b/>
        </w:rPr>
        <w:t xml:space="preserve"> / Welcome:</w:t>
      </w:r>
      <w:r>
        <w:rPr>
          <w:b/>
        </w:rPr>
        <w:tab/>
      </w:r>
    </w:p>
    <w:p w14:paraId="33713354" w14:textId="77777777" w:rsidR="00026F65" w:rsidRDefault="00026F65" w:rsidP="00026F65">
      <w:r>
        <w:t xml:space="preserve">Ms. Melton called the meeting to order at 6:30 PM and welcomed all community members to the meeting. </w:t>
      </w:r>
    </w:p>
    <w:p w14:paraId="18CAF64F" w14:textId="77777777" w:rsidR="00026F65" w:rsidRDefault="00026F65" w:rsidP="00026F65">
      <w:r w:rsidRPr="00D0324C">
        <w:t>Tonight,</w:t>
      </w:r>
      <w:r>
        <w:t xml:space="preserve"> we welcomed the Fayetteville Police Department (FPD) to our meeting. FPD asked for all to be reminded to safely secure all weapons. Do not leave weapons in vehicles.  As always, call 911 if you feel threatened or observe suspicious activity. FPD shared the ‘calls for service’ (only minor traffic stops). </w:t>
      </w:r>
    </w:p>
    <w:p w14:paraId="3D57F18B" w14:textId="77777777" w:rsidR="00026F65" w:rsidRDefault="00026F65" w:rsidP="00026F65">
      <w:r>
        <w:t>Ms. Melton opened the floor to any community member(s) requesting to speak. No residents signed up to speak.</w:t>
      </w:r>
    </w:p>
    <w:p w14:paraId="71DA27DA" w14:textId="77777777" w:rsidR="00026F65" w:rsidRDefault="00026F65" w:rsidP="00026F65">
      <w:r>
        <w:t>Ms. Melton welcomed all to the meeting. Ms. McCormic tried unsuccessfully to link the ‘google meet’ option for residents to join; however, the system had ‘server issues’. We expect this to be temporary.</w:t>
      </w:r>
    </w:p>
    <w:p w14:paraId="5937C58A" w14:textId="77777777" w:rsidR="00026F65" w:rsidRDefault="00026F65" w:rsidP="00026F65">
      <w:r>
        <w:t xml:space="preserve">Ms. Horne reminded everyone of the dues: </w:t>
      </w:r>
      <w:r w:rsidRPr="0018343E">
        <w:rPr>
          <w:u w:val="single"/>
        </w:rPr>
        <w:t>Townhomes</w:t>
      </w:r>
      <w:r>
        <w:t xml:space="preserve"> are </w:t>
      </w:r>
      <w:r w:rsidRPr="0018343E">
        <w:rPr>
          <w:u w:val="single"/>
        </w:rPr>
        <w:t>$145.00 monthly</w:t>
      </w:r>
      <w:r>
        <w:t xml:space="preserve">; </w:t>
      </w:r>
      <w:r w:rsidRPr="0018343E">
        <w:rPr>
          <w:u w:val="single"/>
        </w:rPr>
        <w:t>Patio Homes</w:t>
      </w:r>
      <w:r>
        <w:t xml:space="preserve"> are </w:t>
      </w:r>
      <w:r w:rsidRPr="0018343E">
        <w:rPr>
          <w:u w:val="single"/>
        </w:rPr>
        <w:t>$113.00 monthly</w:t>
      </w:r>
      <w:r>
        <w:t xml:space="preserve">. These amounts became effective on Jan 1, 2025. Ms. Horne shared that we currently have approximately five homeowners in default with various stages of legal action pending. She is contacting homeowners pending default category in hopes to save the homeowners the additional cost of legal services. </w:t>
      </w:r>
    </w:p>
    <w:p w14:paraId="4BA215F9" w14:textId="77777777" w:rsidR="00026F65" w:rsidRDefault="00026F65" w:rsidP="00026F65">
      <w:r>
        <w:t>Mr. Gaskell made a motion to approve the minutes, Ms. Flanders seconded the motion, and the board members present approved unanimously.</w:t>
      </w:r>
    </w:p>
    <w:p w14:paraId="2431DF4E" w14:textId="77777777" w:rsidR="00026F65" w:rsidRDefault="00026F65" w:rsidP="00026F65">
      <w:r>
        <w:t>Ms. Rafferty provided copies of the budget to all present and provided a financial overview of expenses. Mr. Gaskell made the motion to approve the Treasurers report, seconded by Ms. Petti. All board members present unanimously approved.</w:t>
      </w:r>
    </w:p>
    <w:p w14:paraId="285071C1" w14:textId="77777777" w:rsidR="00026F65" w:rsidRDefault="00026F65" w:rsidP="00026F65">
      <w:pPr>
        <w:rPr>
          <w:u w:val="single"/>
        </w:rPr>
      </w:pPr>
      <w:r w:rsidRPr="0096264D">
        <w:rPr>
          <w:u w:val="single"/>
        </w:rPr>
        <w:t>Security:</w:t>
      </w:r>
    </w:p>
    <w:p w14:paraId="3128B85B" w14:textId="77777777" w:rsidR="00026F65" w:rsidRDefault="00026F65" w:rsidP="00026F65">
      <w:r w:rsidRPr="0096264D">
        <w:t xml:space="preserve">Ms. McCormic </w:t>
      </w:r>
      <w:r>
        <w:t xml:space="preserve">stated that only two residents have failed to register with the HOA. </w:t>
      </w:r>
    </w:p>
    <w:p w14:paraId="02353A3A" w14:textId="77777777" w:rsidR="00026F65" w:rsidRDefault="00026F65" w:rsidP="00026F65">
      <w:r>
        <w:t>Speeding in the community has become an issue again. Please be mindful of your speed as we have many walkers and children in the neighborhood</w:t>
      </w:r>
    </w:p>
    <w:p w14:paraId="4F077B44" w14:textId="77777777" w:rsidR="00026F65" w:rsidRDefault="00026F65" w:rsidP="00026F65">
      <w:r>
        <w:t>Ms. McCormic thanked our security staff (Robert) for his commitment to our community.</w:t>
      </w:r>
    </w:p>
    <w:p w14:paraId="6D10C262" w14:textId="77777777" w:rsidR="00026F65" w:rsidRDefault="00026F65" w:rsidP="00026F65">
      <w:pPr>
        <w:rPr>
          <w:u w:val="single"/>
        </w:rPr>
      </w:pPr>
      <w:r w:rsidRPr="00B1764D">
        <w:rPr>
          <w:u w:val="single"/>
        </w:rPr>
        <w:t>Pool / Tennis Courts:</w:t>
      </w:r>
    </w:p>
    <w:p w14:paraId="36FE22E9" w14:textId="77777777" w:rsidR="00026F65" w:rsidRDefault="00026F65" w:rsidP="00026F65">
      <w:r w:rsidRPr="00B1764D">
        <w:t xml:space="preserve">Ms. Flanders shared that the pool has closed for the season. She is acquiring estimates </w:t>
      </w:r>
      <w:r>
        <w:t>for pool resurfacing and possibly the addition of pool steps. Ms. Flanders is also working on estimates for pickleball and basketball courts.</w:t>
      </w:r>
    </w:p>
    <w:p w14:paraId="4E8E217B" w14:textId="77777777" w:rsidR="00026F65" w:rsidRDefault="00026F65" w:rsidP="00026F65">
      <w:pPr>
        <w:rPr>
          <w:u w:val="single"/>
        </w:rPr>
      </w:pPr>
      <w:r w:rsidRPr="00627CD3">
        <w:rPr>
          <w:u w:val="single"/>
        </w:rPr>
        <w:lastRenderedPageBreak/>
        <w:t>Grounds:</w:t>
      </w:r>
    </w:p>
    <w:p w14:paraId="3DA7478C" w14:textId="77777777" w:rsidR="00026F65" w:rsidRDefault="00026F65" w:rsidP="00026F65">
      <w:r w:rsidRPr="00E911A8">
        <w:t>Ms. Melton stated that work continues</w:t>
      </w:r>
      <w:r>
        <w:t xml:space="preserve">, and will continue, </w:t>
      </w:r>
      <w:r w:rsidRPr="00E911A8">
        <w:t>to improve the look of the community</w:t>
      </w:r>
      <w:r>
        <w:t xml:space="preserve"> by removing dead/overgrown plants</w:t>
      </w:r>
      <w:r w:rsidRPr="00E911A8">
        <w:t xml:space="preserve"> and removing safety hazards whenever possible</w:t>
      </w:r>
      <w:r>
        <w:t>.</w:t>
      </w:r>
    </w:p>
    <w:p w14:paraId="557093DC" w14:textId="77777777" w:rsidR="00026F65" w:rsidRDefault="00026F65" w:rsidP="00026F65">
      <w:r>
        <w:t>The sod installation on Dow Court is nearly complete. We received some inferior sod – for which we were refunded. Replacement sod will be purchased and installed to complete the project.</w:t>
      </w:r>
    </w:p>
    <w:p w14:paraId="5AE53C22" w14:textId="77777777" w:rsidR="00026F65" w:rsidRDefault="00026F65" w:rsidP="00026F65">
      <w:pPr>
        <w:rPr>
          <w:u w:val="single"/>
        </w:rPr>
      </w:pPr>
      <w:r w:rsidRPr="00E92524">
        <w:rPr>
          <w:u w:val="single"/>
        </w:rPr>
        <w:t>Playgrounds:</w:t>
      </w:r>
    </w:p>
    <w:p w14:paraId="2740BCB2" w14:textId="77777777" w:rsidR="00026F65" w:rsidRPr="00E92524" w:rsidRDefault="00026F65" w:rsidP="00026F65">
      <w:r>
        <w:t>Mr. Gaskell stated that his spraying/painting project for the new playground was delayed by weather. As soon as he has time off and good weather, he will complete the project.</w:t>
      </w:r>
    </w:p>
    <w:p w14:paraId="7993B20E" w14:textId="77777777" w:rsidR="00026F65" w:rsidRPr="001326C6" w:rsidRDefault="00026F65" w:rsidP="00026F65">
      <w:pPr>
        <w:rPr>
          <w:u w:val="single"/>
        </w:rPr>
      </w:pPr>
      <w:r>
        <w:rPr>
          <w:u w:val="single"/>
        </w:rPr>
        <w:t>Clubhouse:</w:t>
      </w:r>
    </w:p>
    <w:p w14:paraId="3222C889" w14:textId="77777777" w:rsidR="00026F65" w:rsidRDefault="00026F65" w:rsidP="00026F65">
      <w:r>
        <w:t>September Bingo and Bunco went well. Residents in attendance enjoyed the events. No game nights are planned for October as we have Pumpkin Painting planned for October 9</w:t>
      </w:r>
      <w:r w:rsidRPr="0035710F">
        <w:rPr>
          <w:vertAlign w:val="superscript"/>
        </w:rPr>
        <w:t>th</w:t>
      </w:r>
      <w:r>
        <w:t xml:space="preserve"> (adult event) and Fall Festival on October 19</w:t>
      </w:r>
      <w:r w:rsidRPr="0035710F">
        <w:rPr>
          <w:vertAlign w:val="superscript"/>
        </w:rPr>
        <w:t>th</w:t>
      </w:r>
      <w:r>
        <w:t xml:space="preserve">.  The Fall Festival is a Family Event. Please look forward to notifications with details about both events. </w:t>
      </w:r>
    </w:p>
    <w:p w14:paraId="7B73F693" w14:textId="77777777" w:rsidR="00026F65" w:rsidRPr="001B416D" w:rsidRDefault="00026F65" w:rsidP="00026F65">
      <w:pPr>
        <w:rPr>
          <w:u w:val="single"/>
        </w:rPr>
      </w:pPr>
      <w:r w:rsidRPr="001B416D">
        <w:rPr>
          <w:u w:val="single"/>
        </w:rPr>
        <w:t>Maintenance:</w:t>
      </w:r>
    </w:p>
    <w:p w14:paraId="2AC75832" w14:textId="77777777" w:rsidR="00026F65" w:rsidRDefault="00026F65" w:rsidP="00026F65">
      <w:r>
        <w:t>All work orders have been completed</w:t>
      </w:r>
      <w:r w:rsidRPr="00E72057">
        <w:t>.</w:t>
      </w:r>
      <w:r>
        <w:t xml:space="preserve"> We currently have no open work orders.</w:t>
      </w:r>
    </w:p>
    <w:p w14:paraId="3C8F3421" w14:textId="77777777" w:rsidR="00026F65" w:rsidRPr="00E72057" w:rsidRDefault="00026F65" w:rsidP="00026F65">
      <w:pPr>
        <w:rPr>
          <w:u w:val="single"/>
        </w:rPr>
      </w:pPr>
      <w:r w:rsidRPr="00E72057">
        <w:rPr>
          <w:u w:val="single"/>
        </w:rPr>
        <w:t>Townhome Roofing Project:</w:t>
      </w:r>
    </w:p>
    <w:p w14:paraId="5CCFB825" w14:textId="77777777" w:rsidR="00026F65" w:rsidRDefault="00026F65" w:rsidP="00026F65">
      <w:r>
        <w:t>On behalf of Mr. Parker, Ms. Melton shared that approximately 10 roofing bids are out and due back by October 26</w:t>
      </w:r>
      <w:r w:rsidRPr="0035710F">
        <w:rPr>
          <w:vertAlign w:val="superscript"/>
        </w:rPr>
        <w:t>th</w:t>
      </w:r>
      <w:r>
        <w:t xml:space="preserve">. We have a lot of preparation before we hold the Town Hall meetings. November will be dedicated to the Town Halls. No regular HOA meeting will be held in November. </w:t>
      </w:r>
    </w:p>
    <w:p w14:paraId="27D83B56" w14:textId="77777777" w:rsidR="00026F65" w:rsidRDefault="00026F65" w:rsidP="00026F65">
      <w:pPr>
        <w:rPr>
          <w:u w:val="single"/>
        </w:rPr>
      </w:pPr>
      <w:r w:rsidRPr="001B416D">
        <w:rPr>
          <w:u w:val="single"/>
        </w:rPr>
        <w:t>Colony I:</w:t>
      </w:r>
    </w:p>
    <w:p w14:paraId="2D690831" w14:textId="77777777" w:rsidR="00026F65" w:rsidRDefault="00026F65" w:rsidP="00026F65">
      <w:r>
        <w:t>Ms. Hines reported of the 30 violation notices she sent recently, 21 were trash cans outside of patio fencing. This is the most frequent violation along with vines and vegetation growing on or touching fences. Please email Ms. Hines if you see violations.</w:t>
      </w:r>
    </w:p>
    <w:p w14:paraId="316C1140" w14:textId="77777777" w:rsidR="00026F65" w:rsidRPr="000F691F" w:rsidRDefault="00026F65" w:rsidP="00026F65">
      <w:pPr>
        <w:rPr>
          <w:u w:val="single"/>
        </w:rPr>
      </w:pPr>
      <w:r w:rsidRPr="000F691F">
        <w:rPr>
          <w:u w:val="single"/>
        </w:rPr>
        <w:t>Colony II:</w:t>
      </w:r>
    </w:p>
    <w:p w14:paraId="19DE88BD" w14:textId="77777777" w:rsidR="00026F65" w:rsidRDefault="00026F65" w:rsidP="00026F65">
      <w:r>
        <w:t xml:space="preserve">Mr. Gaskell has one resident still accruing fines. Two residents have corrective plans in the works. </w:t>
      </w:r>
    </w:p>
    <w:p w14:paraId="09306EE4" w14:textId="77777777" w:rsidR="00026F65" w:rsidRPr="000F691F" w:rsidRDefault="00026F65" w:rsidP="00026F65">
      <w:pPr>
        <w:rPr>
          <w:u w:val="single"/>
        </w:rPr>
      </w:pPr>
      <w:r w:rsidRPr="000F691F">
        <w:rPr>
          <w:u w:val="single"/>
        </w:rPr>
        <w:t>Colony III:</w:t>
      </w:r>
    </w:p>
    <w:p w14:paraId="221AC518" w14:textId="77777777" w:rsidR="00026F65" w:rsidRDefault="00026F65" w:rsidP="00026F65">
      <w:r>
        <w:t>Most residents are making the needed corrections. Some fencing repairs and painting still need to be completed. The board is trying to be fair and consistent with violation enforcement. Ms. Melton stated that the community looks very good. She thanked all residents for taking pride in the community.</w:t>
      </w:r>
    </w:p>
    <w:p w14:paraId="78080042" w14:textId="77777777" w:rsidR="00026F65" w:rsidRDefault="00026F65" w:rsidP="00026F65">
      <w:pPr>
        <w:rPr>
          <w:u w:val="single"/>
        </w:rPr>
      </w:pPr>
      <w:r w:rsidRPr="000A2958">
        <w:rPr>
          <w:u w:val="single"/>
        </w:rPr>
        <w:t>Website:</w:t>
      </w:r>
    </w:p>
    <w:p w14:paraId="65FEDC4F" w14:textId="77777777" w:rsidR="00026F65" w:rsidRDefault="00026F65" w:rsidP="00026F65">
      <w:r>
        <w:t>Ms. McCormic displayed the new website on the screen for all in attendance to see. She went through the information currently available on the website.  Additions are being made to the website daily. It takes a while to upload all information. Board members can now be contacted through the ‘</w:t>
      </w:r>
      <w:r w:rsidRPr="00AB64FF">
        <w:rPr>
          <w:u w:val="single"/>
        </w:rPr>
        <w:t>Contact Us</w:t>
      </w:r>
      <w:r>
        <w:t xml:space="preserve">’ link on the website. Residents will find the option to make online HOA payments on the website. The new website address is </w:t>
      </w:r>
      <w:r w:rsidRPr="00AB64FF">
        <w:rPr>
          <w:b/>
          <w:bCs/>
        </w:rPr>
        <w:t>threecolonieshoa.com</w:t>
      </w:r>
    </w:p>
    <w:p w14:paraId="7D56B81C" w14:textId="77777777" w:rsidR="00026F65" w:rsidRDefault="00026F65" w:rsidP="00026F65">
      <w:pPr>
        <w:rPr>
          <w:u w:val="single"/>
        </w:rPr>
      </w:pPr>
      <w:r w:rsidRPr="00AB64FF">
        <w:rPr>
          <w:u w:val="single"/>
        </w:rPr>
        <w:t>Corral:</w:t>
      </w:r>
    </w:p>
    <w:p w14:paraId="02E1FC38" w14:textId="77777777" w:rsidR="00026F65" w:rsidRDefault="00026F65" w:rsidP="00026F65">
      <w:r w:rsidRPr="00AB64FF">
        <w:lastRenderedPageBreak/>
        <w:t>Ms. Melton</w:t>
      </w:r>
      <w:r>
        <w:t xml:space="preserve"> shared that someone is again cutting the fencing. The most recent cut was found behind some large shrubbery where it was easy for someone to hide. The overgrown shrubbery has been removed, and the fencing company has been contacted to repair it. The rotted material on the corral storage building has been repaired and the squirrel nests cleared. </w:t>
      </w:r>
    </w:p>
    <w:p w14:paraId="32958F24" w14:textId="77777777" w:rsidR="00026F65" w:rsidRDefault="00026F65" w:rsidP="00026F65">
      <w:r>
        <w:t>Ms. Melton shared with those in attendance that the HOA Board was sued Mr. Kevin Thompson for ‘breach of contract’ over the corral fee. Ms. Melton went to court on behalf of the HOA and Board. She thanked Ms. McCormic for attending the proceedings as well.</w:t>
      </w:r>
      <w:r w:rsidRPr="0090341F">
        <w:t xml:space="preserve"> </w:t>
      </w:r>
      <w:r>
        <w:t xml:space="preserve">The court ruled the HOA board was within their legal rights (based on our Declarations) to charge an annual fee for use of the corral. </w:t>
      </w:r>
    </w:p>
    <w:p w14:paraId="2EA124A9" w14:textId="77777777" w:rsidR="00026F65" w:rsidRDefault="00026F65" w:rsidP="00026F65">
      <w:r>
        <w:t>OLD BUSINESS:</w:t>
      </w:r>
    </w:p>
    <w:p w14:paraId="770823EF" w14:textId="77777777" w:rsidR="00026F65" w:rsidRDefault="00026F65" w:rsidP="00026F65">
      <w:r>
        <w:t>Ms. Melton shared that after contacting the company again, she has updated cost and scope of work on the Dow Court drainage issue. We understand this issue has been ongoing for twenty years. Based on the size of the job and the age of the possible damage, it was determined that the cost will increase. The board previously approved $2,000 for the project. With the additional cost, Ms. Melton proposed using the $2,600 in fines collected in March for this project. Mr. Gaskell made a motion to approve using the $2,000 previously allocated and the $2,600 in fines for the project (not to exceed $4,600). Ms. Flanders seconded the motion and the board members present approved unanimously. Ms. Melton will contact the company to schedule.</w:t>
      </w:r>
    </w:p>
    <w:p w14:paraId="0E577F0A" w14:textId="77777777" w:rsidR="00026F65" w:rsidRDefault="00026F65" w:rsidP="00026F65">
      <w:r>
        <w:t>Ms. Melton reminded all to send your estimates to Ms. McCormic right away. The Finance committee will meet on October 6</w:t>
      </w:r>
      <w:r w:rsidRPr="00F80FAB">
        <w:rPr>
          <w:vertAlign w:val="superscript"/>
        </w:rPr>
        <w:t>th</w:t>
      </w:r>
      <w:r>
        <w:t>. The board will vote on the 2026 budget on October 28</w:t>
      </w:r>
      <w:r w:rsidRPr="00F80FAB">
        <w:rPr>
          <w:vertAlign w:val="superscript"/>
        </w:rPr>
        <w:t>th</w:t>
      </w:r>
      <w:r>
        <w:t xml:space="preserve">. </w:t>
      </w:r>
    </w:p>
    <w:p w14:paraId="4DB155CF" w14:textId="77777777" w:rsidR="00026F65" w:rsidRDefault="00026F65" w:rsidP="00026F65">
      <w:r>
        <w:t>Mr. Gaskell made a motion to adjourn the meeting. Ms. Melton seconded the motion and the board members present unanimously approved.</w:t>
      </w:r>
    </w:p>
    <w:p w14:paraId="2735C25D" w14:textId="77777777" w:rsidR="00026F65" w:rsidRDefault="00026F65" w:rsidP="00026F65">
      <w:r>
        <w:t>The meeting ended at 7:40 PM</w:t>
      </w:r>
    </w:p>
    <w:p w14:paraId="546E2D4B" w14:textId="77777777" w:rsidR="00026F65" w:rsidRDefault="00026F65" w:rsidP="00026F65">
      <w:r>
        <w:t>Ms. Melton invited any additional resident comments – none shared.</w:t>
      </w:r>
    </w:p>
    <w:p w14:paraId="21CC8957" w14:textId="77777777" w:rsidR="00026F65" w:rsidRDefault="00026F65" w:rsidP="00026F65"/>
    <w:p w14:paraId="3EBD8215" w14:textId="77777777" w:rsidR="00026F65" w:rsidRDefault="00026F65" w:rsidP="00026F65">
      <w:pPr>
        <w:rPr>
          <w:sz w:val="18"/>
          <w:szCs w:val="18"/>
        </w:rPr>
      </w:pPr>
      <w:r w:rsidRPr="00724758">
        <w:rPr>
          <w:sz w:val="18"/>
          <w:szCs w:val="18"/>
        </w:rPr>
        <w:t xml:space="preserve">Minutes taken by Pete Horne </w:t>
      </w:r>
    </w:p>
    <w:p w14:paraId="0734314E" w14:textId="77777777" w:rsidR="00026F65" w:rsidRPr="00C01241" w:rsidRDefault="00026F65" w:rsidP="00026F65">
      <w:pPr>
        <w:jc w:val="center"/>
        <w:rPr>
          <w:i/>
          <w:sz w:val="20"/>
          <w:szCs w:val="20"/>
        </w:rPr>
      </w:pPr>
      <w:r w:rsidRPr="00C01241">
        <w:rPr>
          <w:i/>
          <w:sz w:val="20"/>
          <w:szCs w:val="20"/>
        </w:rPr>
        <w:t>Please keep your pets on common areas away from the porches and shrubbery near homes.</w:t>
      </w:r>
    </w:p>
    <w:p w14:paraId="7854305C" w14:textId="77777777" w:rsidR="00026F65" w:rsidRPr="00B11ED2" w:rsidRDefault="00026F65" w:rsidP="00026F65">
      <w:pPr>
        <w:jc w:val="center"/>
        <w:rPr>
          <w:i/>
          <w:sz w:val="20"/>
          <w:szCs w:val="20"/>
        </w:rPr>
      </w:pPr>
      <w:r w:rsidRPr="00B11ED2">
        <w:rPr>
          <w:i/>
          <w:sz w:val="20"/>
          <w:szCs w:val="20"/>
        </w:rPr>
        <w:t>Please be vigilant and secure your belongings. Never leave your vehicles unlocked.</w:t>
      </w:r>
    </w:p>
    <w:p w14:paraId="50D02E02" w14:textId="77777777" w:rsidR="00026F65" w:rsidRPr="00B11ED2" w:rsidRDefault="00026F65" w:rsidP="00026F65">
      <w:pPr>
        <w:jc w:val="center"/>
        <w:rPr>
          <w:i/>
          <w:sz w:val="20"/>
          <w:szCs w:val="20"/>
        </w:rPr>
      </w:pPr>
      <w:r w:rsidRPr="00B11ED2">
        <w:rPr>
          <w:i/>
          <w:sz w:val="20"/>
          <w:szCs w:val="20"/>
        </w:rPr>
        <w:t>The board encourages all residents to review the rules and regulations</w:t>
      </w:r>
      <w:r>
        <w:rPr>
          <w:i/>
          <w:sz w:val="20"/>
          <w:szCs w:val="20"/>
        </w:rPr>
        <w:t>.</w:t>
      </w:r>
    </w:p>
    <w:p w14:paraId="5D81F4D7" w14:textId="77777777" w:rsidR="00026F65" w:rsidRPr="00B11ED2" w:rsidRDefault="00026F65" w:rsidP="00026F65">
      <w:pPr>
        <w:jc w:val="center"/>
        <w:rPr>
          <w:i/>
          <w:sz w:val="20"/>
          <w:szCs w:val="20"/>
        </w:rPr>
      </w:pPr>
      <w:r w:rsidRPr="00B11ED2">
        <w:rPr>
          <w:i/>
          <w:sz w:val="20"/>
          <w:szCs w:val="20"/>
        </w:rPr>
        <w:t>Please contact the Architectural Committee before making any changes to the exterior of your home.</w:t>
      </w:r>
    </w:p>
    <w:p w14:paraId="5D9ACE72" w14:textId="77777777" w:rsidR="00026F65" w:rsidRDefault="00026F65" w:rsidP="00026F65">
      <w:pPr>
        <w:jc w:val="center"/>
        <w:rPr>
          <w:i/>
          <w:sz w:val="20"/>
          <w:szCs w:val="20"/>
        </w:rPr>
      </w:pPr>
      <w:r w:rsidRPr="00B11ED2">
        <w:rPr>
          <w:i/>
          <w:sz w:val="20"/>
          <w:szCs w:val="20"/>
        </w:rPr>
        <w:t>We hope all residents are following the Three Colonies Facebook page and checking your email for information regarding the community.</w:t>
      </w:r>
    </w:p>
    <w:p w14:paraId="16EECC4D" w14:textId="77777777" w:rsidR="00026F65" w:rsidRPr="00953383" w:rsidRDefault="00026F65" w:rsidP="00964844">
      <w:pPr>
        <w:ind w:left="0" w:firstLine="0"/>
        <w:rPr>
          <w:b/>
          <w:bCs/>
          <w:iCs/>
        </w:rPr>
      </w:pPr>
      <w:r w:rsidRPr="004240DA">
        <w:rPr>
          <w:b/>
          <w:bCs/>
          <w:iCs/>
        </w:rPr>
        <w:t>August Financials</w:t>
      </w:r>
    </w:p>
    <w:tbl>
      <w:tblPr>
        <w:tblW w:w="11250" w:type="dxa"/>
        <w:jc w:val="center"/>
        <w:tblLook w:val="04A0" w:firstRow="1" w:lastRow="0" w:firstColumn="1" w:lastColumn="0" w:noHBand="0" w:noVBand="1"/>
      </w:tblPr>
      <w:tblGrid>
        <w:gridCol w:w="11250"/>
      </w:tblGrid>
      <w:tr w:rsidR="00026F65" w:rsidRPr="003210D5" w14:paraId="69B1EC67" w14:textId="77777777" w:rsidTr="00E96FBC">
        <w:trPr>
          <w:trHeight w:val="315"/>
          <w:jc w:val="center"/>
        </w:trPr>
        <w:tc>
          <w:tcPr>
            <w:tcW w:w="11250" w:type="dxa"/>
            <w:tcBorders>
              <w:top w:val="nil"/>
              <w:left w:val="nil"/>
              <w:bottom w:val="nil"/>
              <w:right w:val="nil"/>
            </w:tcBorders>
            <w:noWrap/>
            <w:vAlign w:val="center"/>
          </w:tcPr>
          <w:p w14:paraId="62205420" w14:textId="77777777" w:rsidR="00026F65" w:rsidRDefault="00026F65" w:rsidP="00E96FBC">
            <w:pPr>
              <w:spacing w:after="0"/>
              <w:rPr>
                <w:rFonts w:eastAsia="Times New Roman"/>
                <w:b/>
                <w:bCs/>
                <w:i/>
                <w:iCs/>
                <w:sz w:val="21"/>
                <w:szCs w:val="21"/>
              </w:rPr>
            </w:pPr>
          </w:p>
          <w:p w14:paraId="0D484BA2" w14:textId="77777777" w:rsidR="00026F65" w:rsidRPr="004240DA" w:rsidRDefault="00026F65" w:rsidP="00E96FBC">
            <w:pPr>
              <w:spacing w:after="0"/>
              <w:rPr>
                <w:rFonts w:eastAsia="Times New Roman"/>
                <w:b/>
                <w:bCs/>
                <w:i/>
                <w:iCs/>
                <w:sz w:val="21"/>
                <w:szCs w:val="21"/>
              </w:rPr>
            </w:pPr>
            <w:r w:rsidRPr="004240DA">
              <w:rPr>
                <w:rFonts w:eastAsia="Times New Roman"/>
                <w:b/>
                <w:bCs/>
                <w:i/>
                <w:iCs/>
                <w:sz w:val="21"/>
                <w:szCs w:val="21"/>
              </w:rPr>
              <w:t>AUGUST</w:t>
            </w:r>
          </w:p>
          <w:p w14:paraId="298A50EE" w14:textId="77777777" w:rsidR="00026F65" w:rsidRPr="004240DA" w:rsidRDefault="00026F65" w:rsidP="00E96FBC">
            <w:pPr>
              <w:spacing w:after="0"/>
              <w:rPr>
                <w:rFonts w:eastAsia="Times New Roman"/>
                <w:i/>
                <w:iCs/>
                <w:sz w:val="21"/>
                <w:szCs w:val="21"/>
              </w:rPr>
            </w:pPr>
            <w:r w:rsidRPr="004240DA">
              <w:rPr>
                <w:rFonts w:eastAsia="Times New Roman"/>
                <w:i/>
                <w:iCs/>
                <w:sz w:val="21"/>
                <w:szCs w:val="21"/>
              </w:rPr>
              <w:t xml:space="preserve">Telephone/Internet - $182.49 – Metronet = Telephone (2 Ph lines) &amp; Internet ($97.25-repair line </w:t>
            </w:r>
            <w:proofErr w:type="spellStart"/>
            <w:r w:rsidRPr="004240DA">
              <w:rPr>
                <w:rFonts w:eastAsia="Times New Roman"/>
                <w:i/>
                <w:iCs/>
                <w:sz w:val="21"/>
                <w:szCs w:val="21"/>
              </w:rPr>
              <w:t>charge+bill</w:t>
            </w:r>
            <w:proofErr w:type="spellEnd"/>
            <w:r w:rsidRPr="004240DA">
              <w:rPr>
                <w:rFonts w:eastAsia="Times New Roman"/>
                <w:i/>
                <w:iCs/>
                <w:sz w:val="21"/>
                <w:szCs w:val="21"/>
              </w:rPr>
              <w:t xml:space="preserve"> fee)</w:t>
            </w:r>
          </w:p>
          <w:p w14:paraId="3A4F9473" w14:textId="77777777" w:rsidR="00026F65" w:rsidRPr="004240DA" w:rsidRDefault="00026F65" w:rsidP="00E96FBC">
            <w:pPr>
              <w:spacing w:after="0"/>
              <w:rPr>
                <w:rFonts w:eastAsia="Times New Roman"/>
                <w:i/>
                <w:iCs/>
                <w:sz w:val="21"/>
                <w:szCs w:val="21"/>
              </w:rPr>
            </w:pPr>
            <w:r w:rsidRPr="004240DA">
              <w:rPr>
                <w:rFonts w:eastAsia="Times New Roman"/>
                <w:i/>
                <w:iCs/>
                <w:sz w:val="21"/>
                <w:szCs w:val="21"/>
              </w:rPr>
              <w:t>Electric/Water/Sewer = $1,899.26 - PWC (Water - $716.99 &amp; Electric - $1,182.27)</w:t>
            </w:r>
          </w:p>
          <w:p w14:paraId="19FEDF63" w14:textId="77777777" w:rsidR="00026F65" w:rsidRPr="004240DA" w:rsidRDefault="00026F65" w:rsidP="00E96FBC">
            <w:pPr>
              <w:spacing w:after="0"/>
              <w:rPr>
                <w:rFonts w:eastAsia="Times New Roman"/>
                <w:i/>
                <w:iCs/>
                <w:sz w:val="21"/>
                <w:szCs w:val="21"/>
              </w:rPr>
            </w:pPr>
            <w:r w:rsidRPr="004240DA">
              <w:rPr>
                <w:rFonts w:eastAsia="Times New Roman"/>
                <w:i/>
                <w:iCs/>
                <w:sz w:val="21"/>
                <w:szCs w:val="21"/>
              </w:rPr>
              <w:t>Postage - $124.80 - USPS = STAMPS FOR COLONY 1 MAILINGS, SECURITY MAILING, TREASURER-BILL MAILINGS</w:t>
            </w:r>
          </w:p>
          <w:p w14:paraId="61CCAA1C" w14:textId="77777777" w:rsidR="00026F65" w:rsidRPr="004240DA" w:rsidRDefault="00026F65" w:rsidP="00E96FBC">
            <w:pPr>
              <w:spacing w:after="0"/>
              <w:rPr>
                <w:rFonts w:eastAsia="Times New Roman"/>
                <w:i/>
                <w:iCs/>
                <w:sz w:val="21"/>
                <w:szCs w:val="21"/>
              </w:rPr>
            </w:pPr>
            <w:r w:rsidRPr="004240DA">
              <w:rPr>
                <w:rFonts w:eastAsia="Times New Roman"/>
                <w:i/>
                <w:iCs/>
                <w:sz w:val="21"/>
                <w:szCs w:val="21"/>
              </w:rPr>
              <w:t>Pool Socials - $138.46 - Walmart = Back to School Party - goody bags for children &amp; prizes for games</w:t>
            </w:r>
          </w:p>
          <w:p w14:paraId="03A6E983" w14:textId="77777777" w:rsidR="00026F65" w:rsidRPr="004240DA" w:rsidRDefault="00026F65" w:rsidP="00E96FBC">
            <w:pPr>
              <w:spacing w:after="0"/>
              <w:rPr>
                <w:rFonts w:eastAsia="Times New Roman"/>
                <w:i/>
                <w:iCs/>
                <w:sz w:val="21"/>
                <w:szCs w:val="21"/>
              </w:rPr>
            </w:pPr>
            <w:r w:rsidRPr="004240DA">
              <w:rPr>
                <w:rFonts w:eastAsia="Times New Roman"/>
                <w:i/>
                <w:iCs/>
                <w:sz w:val="21"/>
                <w:szCs w:val="21"/>
              </w:rPr>
              <w:t xml:space="preserve">Miscellaneous - $725.00 - Patricia Knowles = Sold 4660 Keg Ct. Reimburse 5 mons HOA Dues where homeowner paid through '25 </w:t>
            </w:r>
          </w:p>
          <w:p w14:paraId="35590B4D" w14:textId="77777777" w:rsidR="00026F65" w:rsidRPr="004240DA" w:rsidRDefault="00026F65" w:rsidP="00E96FBC">
            <w:pPr>
              <w:spacing w:after="0"/>
              <w:rPr>
                <w:rFonts w:eastAsia="Times New Roman"/>
                <w:i/>
                <w:iCs/>
                <w:sz w:val="21"/>
                <w:szCs w:val="21"/>
              </w:rPr>
            </w:pPr>
            <w:r w:rsidRPr="004240DA">
              <w:rPr>
                <w:rFonts w:eastAsia="Times New Roman"/>
                <w:i/>
                <w:iCs/>
                <w:sz w:val="21"/>
                <w:szCs w:val="21"/>
              </w:rPr>
              <w:lastRenderedPageBreak/>
              <w:t xml:space="preserve">Colony 1 - Repairs &amp; Maintenance - $2,944.00 – monthly transfer </w:t>
            </w:r>
          </w:p>
          <w:p w14:paraId="3413521B" w14:textId="77777777" w:rsidR="00026F65" w:rsidRPr="004240DA" w:rsidRDefault="00026F65" w:rsidP="00E96FBC">
            <w:pPr>
              <w:spacing w:after="0"/>
              <w:rPr>
                <w:rFonts w:eastAsia="Times New Roman"/>
                <w:i/>
                <w:iCs/>
                <w:sz w:val="21"/>
                <w:szCs w:val="21"/>
              </w:rPr>
            </w:pPr>
            <w:r w:rsidRPr="004240DA">
              <w:rPr>
                <w:rFonts w:eastAsia="Times New Roman"/>
                <w:i/>
                <w:iCs/>
                <w:sz w:val="21"/>
                <w:szCs w:val="21"/>
              </w:rPr>
              <w:t>Money Market Reserve Fund - $3,338.08 – monthly transfer</w:t>
            </w:r>
          </w:p>
          <w:p w14:paraId="64419412" w14:textId="77777777" w:rsidR="00026F65" w:rsidRPr="004240DA" w:rsidRDefault="00026F65" w:rsidP="00E96FBC">
            <w:pPr>
              <w:spacing w:after="0"/>
              <w:rPr>
                <w:rFonts w:eastAsia="Times New Roman"/>
                <w:i/>
                <w:iCs/>
                <w:sz w:val="21"/>
                <w:szCs w:val="21"/>
              </w:rPr>
            </w:pPr>
            <w:r w:rsidRPr="004240DA">
              <w:rPr>
                <w:rFonts w:eastAsia="Times New Roman"/>
                <w:i/>
                <w:iCs/>
                <w:sz w:val="21"/>
                <w:szCs w:val="21"/>
              </w:rPr>
              <w:t>Landscape Improvements - $125.00 - Karl Ondo = Pick up debris in all common area grounds</w:t>
            </w:r>
          </w:p>
          <w:p w14:paraId="42DA7492" w14:textId="77777777" w:rsidR="00026F65" w:rsidRPr="004240DA" w:rsidRDefault="00026F65" w:rsidP="00E96FBC">
            <w:pPr>
              <w:spacing w:after="0"/>
              <w:rPr>
                <w:rFonts w:eastAsia="Times New Roman"/>
                <w:i/>
                <w:iCs/>
                <w:sz w:val="21"/>
                <w:szCs w:val="21"/>
              </w:rPr>
            </w:pPr>
            <w:r w:rsidRPr="004240DA">
              <w:rPr>
                <w:rFonts w:eastAsia="Times New Roman"/>
                <w:i/>
                <w:iCs/>
                <w:sz w:val="21"/>
                <w:szCs w:val="21"/>
              </w:rPr>
              <w:t>Pool Cleaning/Labor = $947.50 - Pool Attendant Labor (</w:t>
            </w:r>
            <w:proofErr w:type="spellStart"/>
            <w:r w:rsidRPr="004240DA">
              <w:rPr>
                <w:rFonts w:eastAsia="Times New Roman"/>
                <w:i/>
                <w:iCs/>
                <w:sz w:val="21"/>
                <w:szCs w:val="21"/>
              </w:rPr>
              <w:t>wk</w:t>
            </w:r>
            <w:proofErr w:type="spellEnd"/>
            <w:r w:rsidRPr="004240DA">
              <w:rPr>
                <w:rFonts w:eastAsia="Times New Roman"/>
                <w:i/>
                <w:iCs/>
                <w:sz w:val="21"/>
                <w:szCs w:val="21"/>
              </w:rPr>
              <w:t xml:space="preserve"> 7/28 thru 8/10)</w:t>
            </w:r>
          </w:p>
          <w:p w14:paraId="51B6CC72" w14:textId="77777777" w:rsidR="00026F65" w:rsidRPr="004240DA" w:rsidRDefault="00026F65" w:rsidP="00E96FBC">
            <w:pPr>
              <w:spacing w:after="0"/>
              <w:rPr>
                <w:rFonts w:eastAsia="Times New Roman"/>
                <w:i/>
                <w:iCs/>
                <w:sz w:val="21"/>
                <w:szCs w:val="21"/>
              </w:rPr>
            </w:pPr>
            <w:r w:rsidRPr="004240DA">
              <w:rPr>
                <w:rFonts w:eastAsia="Times New Roman"/>
                <w:i/>
                <w:iCs/>
                <w:sz w:val="21"/>
                <w:szCs w:val="21"/>
              </w:rPr>
              <w:t>Landscape Improvements - $500.00 - Megan Hawk = Removed 3 trees, 1 shrub, 2 loads of soil delivery</w:t>
            </w:r>
          </w:p>
          <w:p w14:paraId="6CCE0F39" w14:textId="77777777" w:rsidR="00026F65" w:rsidRPr="004240DA" w:rsidRDefault="00026F65" w:rsidP="00E96FBC">
            <w:pPr>
              <w:spacing w:after="0"/>
              <w:rPr>
                <w:rFonts w:eastAsia="Times New Roman"/>
                <w:i/>
                <w:iCs/>
                <w:sz w:val="21"/>
                <w:szCs w:val="21"/>
              </w:rPr>
            </w:pPr>
            <w:r w:rsidRPr="004240DA">
              <w:rPr>
                <w:rFonts w:eastAsia="Times New Roman"/>
                <w:i/>
                <w:iCs/>
                <w:sz w:val="21"/>
                <w:szCs w:val="21"/>
              </w:rPr>
              <w:t>Landscape Improvements - $19.60 - Lowes = weed killer for common area</w:t>
            </w:r>
          </w:p>
          <w:p w14:paraId="382AE76F" w14:textId="77777777" w:rsidR="00026F65" w:rsidRPr="004240DA" w:rsidRDefault="00026F65" w:rsidP="00E96FBC">
            <w:pPr>
              <w:spacing w:after="0"/>
              <w:rPr>
                <w:rFonts w:eastAsia="Times New Roman"/>
                <w:i/>
                <w:iCs/>
                <w:sz w:val="21"/>
                <w:szCs w:val="21"/>
              </w:rPr>
            </w:pPr>
            <w:r w:rsidRPr="004240DA">
              <w:rPr>
                <w:rFonts w:eastAsia="Times New Roman"/>
                <w:i/>
                <w:iCs/>
                <w:sz w:val="21"/>
                <w:szCs w:val="21"/>
              </w:rPr>
              <w:t>Tennis Courts &amp; Playgrounds - $7.50 = Lowes - Washers for new playground equipment</w:t>
            </w:r>
          </w:p>
          <w:p w14:paraId="60FD4C30" w14:textId="77777777" w:rsidR="00026F65" w:rsidRPr="004240DA" w:rsidRDefault="00026F65" w:rsidP="00E96FBC">
            <w:pPr>
              <w:spacing w:after="0"/>
              <w:rPr>
                <w:rFonts w:eastAsia="Times New Roman"/>
                <w:i/>
                <w:iCs/>
                <w:sz w:val="21"/>
                <w:szCs w:val="21"/>
              </w:rPr>
            </w:pPr>
            <w:r w:rsidRPr="004240DA">
              <w:rPr>
                <w:rFonts w:eastAsia="Times New Roman"/>
                <w:i/>
                <w:iCs/>
                <w:sz w:val="21"/>
                <w:szCs w:val="21"/>
              </w:rPr>
              <w:t>Pool Socials - $70.06 - BJs Sodas for Back-to-School Pool Party</w:t>
            </w:r>
          </w:p>
          <w:p w14:paraId="7060B67C" w14:textId="77777777" w:rsidR="00026F65" w:rsidRPr="004240DA" w:rsidRDefault="00026F65" w:rsidP="00E96FBC">
            <w:pPr>
              <w:spacing w:after="0"/>
              <w:rPr>
                <w:rFonts w:eastAsia="Times New Roman"/>
                <w:i/>
                <w:iCs/>
                <w:sz w:val="21"/>
                <w:szCs w:val="21"/>
              </w:rPr>
            </w:pPr>
            <w:r w:rsidRPr="004240DA">
              <w:rPr>
                <w:rFonts w:eastAsia="Times New Roman"/>
                <w:i/>
                <w:iCs/>
                <w:sz w:val="21"/>
                <w:szCs w:val="21"/>
              </w:rPr>
              <w:t>Office Supplies - $41.68 = Staples - Paper, adhesive tabs to prepare flyers for pavement painting notice to all residents</w:t>
            </w:r>
          </w:p>
          <w:p w14:paraId="4945A636" w14:textId="77777777" w:rsidR="00026F65" w:rsidRPr="004240DA" w:rsidRDefault="00026F65" w:rsidP="00E96FBC">
            <w:pPr>
              <w:spacing w:after="0"/>
              <w:rPr>
                <w:rFonts w:eastAsia="Times New Roman"/>
                <w:i/>
                <w:iCs/>
                <w:sz w:val="21"/>
                <w:szCs w:val="21"/>
              </w:rPr>
            </w:pPr>
            <w:r w:rsidRPr="004240DA">
              <w:rPr>
                <w:rFonts w:eastAsia="Times New Roman"/>
                <w:i/>
                <w:iCs/>
                <w:sz w:val="21"/>
                <w:szCs w:val="21"/>
              </w:rPr>
              <w:t>Professional Fees/Legal - $2,181.25 = Ward and Smith - Legal Review and Response-Street Parking/FHA Matter</w:t>
            </w:r>
          </w:p>
          <w:p w14:paraId="10064681" w14:textId="77777777" w:rsidR="00026F65" w:rsidRPr="004240DA" w:rsidRDefault="00026F65" w:rsidP="00E96FBC">
            <w:pPr>
              <w:spacing w:after="0"/>
              <w:rPr>
                <w:rFonts w:eastAsia="Times New Roman"/>
                <w:i/>
                <w:iCs/>
                <w:sz w:val="21"/>
                <w:szCs w:val="21"/>
              </w:rPr>
            </w:pPr>
            <w:r w:rsidRPr="004240DA">
              <w:rPr>
                <w:rFonts w:eastAsia="Times New Roman"/>
                <w:i/>
                <w:iCs/>
                <w:sz w:val="21"/>
                <w:szCs w:val="21"/>
              </w:rPr>
              <w:t>Guardhouse Supplies &amp; Maintenance - $96.29 = Amazon -Printer ink/Toner for letters/decals, flyers</w:t>
            </w:r>
          </w:p>
          <w:p w14:paraId="5BCB7105" w14:textId="77777777" w:rsidR="00026F65" w:rsidRPr="004240DA" w:rsidRDefault="00026F65" w:rsidP="00E96FBC">
            <w:pPr>
              <w:spacing w:after="0"/>
              <w:rPr>
                <w:rFonts w:eastAsia="Times New Roman"/>
                <w:i/>
                <w:iCs/>
                <w:sz w:val="21"/>
                <w:szCs w:val="21"/>
              </w:rPr>
            </w:pPr>
            <w:r w:rsidRPr="004240DA">
              <w:rPr>
                <w:rFonts w:eastAsia="Times New Roman"/>
                <w:i/>
                <w:iCs/>
                <w:sz w:val="21"/>
                <w:szCs w:val="21"/>
              </w:rPr>
              <w:t>General Money Market Reserve Account - $5,506.00 - B&amp;B Striping = Repaint/create new parking lines, speed bumps, etc.</w:t>
            </w:r>
          </w:p>
          <w:p w14:paraId="26BBA276" w14:textId="77777777" w:rsidR="00026F65" w:rsidRPr="004240DA" w:rsidRDefault="00026F65" w:rsidP="00E96FBC">
            <w:pPr>
              <w:spacing w:after="0"/>
              <w:rPr>
                <w:rFonts w:eastAsia="Times New Roman"/>
                <w:i/>
                <w:iCs/>
                <w:sz w:val="21"/>
                <w:szCs w:val="21"/>
              </w:rPr>
            </w:pPr>
            <w:r w:rsidRPr="004240DA">
              <w:rPr>
                <w:rFonts w:eastAsia="Times New Roman"/>
                <w:i/>
                <w:iCs/>
                <w:sz w:val="21"/>
                <w:szCs w:val="21"/>
              </w:rPr>
              <w:t xml:space="preserve">Colony 1 - Repairs &amp; Maintenance - $375.00 - Cape Fear Wildlife Control = Removed Squirrel(s) from attic on Dow Ct </w:t>
            </w:r>
          </w:p>
          <w:p w14:paraId="075453F3" w14:textId="77777777" w:rsidR="00026F65" w:rsidRPr="004240DA" w:rsidRDefault="00026F65" w:rsidP="00E96FBC">
            <w:pPr>
              <w:spacing w:after="0"/>
              <w:rPr>
                <w:rFonts w:eastAsia="Times New Roman"/>
                <w:i/>
                <w:iCs/>
                <w:sz w:val="21"/>
                <w:szCs w:val="21"/>
              </w:rPr>
            </w:pPr>
            <w:r w:rsidRPr="004240DA">
              <w:rPr>
                <w:rFonts w:eastAsia="Times New Roman"/>
                <w:i/>
                <w:iCs/>
                <w:sz w:val="21"/>
                <w:szCs w:val="21"/>
              </w:rPr>
              <w:t xml:space="preserve">Guardhouse Supplies &amp; Maintenance - $240.00 - Robert Pierce = Assisted w/Decal Registration-August 2nd,3rd,6th,14th </w:t>
            </w:r>
          </w:p>
          <w:p w14:paraId="492544E7" w14:textId="77777777" w:rsidR="00026F65" w:rsidRPr="004240DA" w:rsidRDefault="00026F65" w:rsidP="00E96FBC">
            <w:pPr>
              <w:spacing w:after="0"/>
              <w:rPr>
                <w:rFonts w:eastAsia="Times New Roman"/>
                <w:i/>
                <w:iCs/>
                <w:sz w:val="21"/>
                <w:szCs w:val="21"/>
              </w:rPr>
            </w:pPr>
            <w:r w:rsidRPr="004240DA">
              <w:rPr>
                <w:rFonts w:eastAsia="Times New Roman"/>
                <w:i/>
                <w:iCs/>
                <w:sz w:val="21"/>
                <w:szCs w:val="21"/>
              </w:rPr>
              <w:t>Landscape Maintenance Contract - $4,900.00 – Megan Hawk = Landscape Services for August 2025</w:t>
            </w:r>
          </w:p>
          <w:p w14:paraId="35D13187" w14:textId="77777777" w:rsidR="00026F65" w:rsidRPr="004240DA" w:rsidRDefault="00026F65" w:rsidP="00E96FBC">
            <w:pPr>
              <w:spacing w:after="0"/>
              <w:rPr>
                <w:rFonts w:eastAsia="Times New Roman"/>
                <w:i/>
                <w:iCs/>
                <w:sz w:val="21"/>
                <w:szCs w:val="21"/>
              </w:rPr>
            </w:pPr>
            <w:r w:rsidRPr="004240DA">
              <w:rPr>
                <w:rFonts w:eastAsia="Times New Roman"/>
                <w:i/>
                <w:iCs/>
                <w:sz w:val="21"/>
                <w:szCs w:val="21"/>
              </w:rPr>
              <w:t xml:space="preserve">Colony 1 - Repairs &amp; Maintenance - $4,976.00 - John Hyatt = Remove/replace fence, paint, siding, misc. repairs for Fen, Dow, Keg </w:t>
            </w:r>
          </w:p>
          <w:p w14:paraId="3565D931" w14:textId="77777777" w:rsidR="00026F65" w:rsidRPr="004240DA" w:rsidRDefault="00026F65" w:rsidP="00E96FBC">
            <w:pPr>
              <w:spacing w:after="0"/>
              <w:rPr>
                <w:rFonts w:eastAsia="Times New Roman"/>
                <w:i/>
                <w:iCs/>
                <w:sz w:val="21"/>
                <w:szCs w:val="21"/>
              </w:rPr>
            </w:pPr>
            <w:r w:rsidRPr="004240DA">
              <w:rPr>
                <w:rFonts w:eastAsia="Times New Roman"/>
                <w:i/>
                <w:iCs/>
                <w:sz w:val="21"/>
                <w:szCs w:val="21"/>
              </w:rPr>
              <w:t>Accounting - $175.00 – Haigh, Byrd &amp; Lambert, LLP = Resolved/completed adjustment to 2024 - 1099 payroll filings for prior employee error</w:t>
            </w:r>
          </w:p>
          <w:p w14:paraId="1F49FBC7" w14:textId="77777777" w:rsidR="00026F65" w:rsidRPr="004240DA" w:rsidRDefault="00026F65" w:rsidP="00E96FBC">
            <w:pPr>
              <w:spacing w:after="0"/>
              <w:rPr>
                <w:rFonts w:eastAsia="Times New Roman"/>
                <w:i/>
                <w:iCs/>
                <w:sz w:val="21"/>
                <w:szCs w:val="21"/>
              </w:rPr>
            </w:pPr>
            <w:r w:rsidRPr="004240DA">
              <w:rPr>
                <w:rFonts w:eastAsia="Times New Roman"/>
                <w:i/>
                <w:iCs/>
                <w:sz w:val="21"/>
                <w:szCs w:val="21"/>
              </w:rPr>
              <w:t>Landscape Improvements - $90.00 - Karl Ondo = Pick up debris in all common area grounds</w:t>
            </w:r>
          </w:p>
          <w:p w14:paraId="744CC600" w14:textId="77777777" w:rsidR="00026F65" w:rsidRPr="004240DA" w:rsidRDefault="00026F65" w:rsidP="00E96FBC">
            <w:pPr>
              <w:spacing w:after="0"/>
              <w:rPr>
                <w:rFonts w:eastAsia="Times New Roman"/>
                <w:i/>
                <w:iCs/>
                <w:sz w:val="21"/>
                <w:szCs w:val="21"/>
              </w:rPr>
            </w:pPr>
            <w:r w:rsidRPr="004240DA">
              <w:rPr>
                <w:rFonts w:eastAsia="Times New Roman"/>
                <w:i/>
                <w:iCs/>
                <w:sz w:val="21"/>
                <w:szCs w:val="21"/>
              </w:rPr>
              <w:t>Pool Cleaning/Labor = $1,070.00 - Pool Attendant Labor (</w:t>
            </w:r>
            <w:proofErr w:type="spellStart"/>
            <w:r w:rsidRPr="004240DA">
              <w:rPr>
                <w:rFonts w:eastAsia="Times New Roman"/>
                <w:i/>
                <w:iCs/>
                <w:sz w:val="21"/>
                <w:szCs w:val="21"/>
              </w:rPr>
              <w:t>wk</w:t>
            </w:r>
            <w:proofErr w:type="spellEnd"/>
            <w:r w:rsidRPr="004240DA">
              <w:rPr>
                <w:rFonts w:eastAsia="Times New Roman"/>
                <w:i/>
                <w:iCs/>
                <w:sz w:val="21"/>
                <w:szCs w:val="21"/>
              </w:rPr>
              <w:t xml:space="preserve"> 8/17 thru 8/24)</w:t>
            </w:r>
          </w:p>
          <w:p w14:paraId="4054DD7E" w14:textId="77777777" w:rsidR="00026F65" w:rsidRPr="004240DA" w:rsidRDefault="00026F65" w:rsidP="00E96FBC">
            <w:pPr>
              <w:spacing w:after="0"/>
              <w:rPr>
                <w:rFonts w:eastAsia="Times New Roman"/>
                <w:i/>
                <w:iCs/>
                <w:sz w:val="21"/>
                <w:szCs w:val="21"/>
              </w:rPr>
            </w:pPr>
            <w:r w:rsidRPr="004240DA">
              <w:rPr>
                <w:rFonts w:eastAsia="Times New Roman"/>
                <w:i/>
                <w:iCs/>
                <w:sz w:val="21"/>
                <w:szCs w:val="21"/>
              </w:rPr>
              <w:t>General Money Market Reserve Account - $305.00 - Ward and Smith, P.A. = Legal service and correspondence to Homeowner not complying to pay fees</w:t>
            </w:r>
          </w:p>
          <w:p w14:paraId="12C20F68" w14:textId="77777777" w:rsidR="00026F65" w:rsidRPr="004240DA" w:rsidRDefault="00026F65" w:rsidP="00E96FBC">
            <w:pPr>
              <w:spacing w:after="0"/>
              <w:rPr>
                <w:rFonts w:eastAsia="Times New Roman"/>
                <w:i/>
                <w:iCs/>
                <w:sz w:val="21"/>
                <w:szCs w:val="21"/>
              </w:rPr>
            </w:pPr>
            <w:r w:rsidRPr="004240DA">
              <w:rPr>
                <w:rFonts w:eastAsia="Times New Roman"/>
                <w:i/>
                <w:iCs/>
                <w:sz w:val="21"/>
                <w:szCs w:val="21"/>
              </w:rPr>
              <w:t>Colony 1 - Repairs &amp; Maintenance - $950.00 - John Hyatt = Repairs, Materials, Labor for 2 homes on Keg Court</w:t>
            </w:r>
          </w:p>
          <w:p w14:paraId="39D5BA16" w14:textId="77777777" w:rsidR="00026F65" w:rsidRPr="004240DA" w:rsidRDefault="00026F65" w:rsidP="00E96FBC">
            <w:pPr>
              <w:spacing w:after="0"/>
              <w:rPr>
                <w:rFonts w:eastAsia="Times New Roman"/>
                <w:i/>
                <w:iCs/>
                <w:sz w:val="21"/>
                <w:szCs w:val="21"/>
              </w:rPr>
            </w:pPr>
            <w:r w:rsidRPr="004240DA">
              <w:rPr>
                <w:rFonts w:eastAsia="Times New Roman"/>
                <w:i/>
                <w:iCs/>
                <w:sz w:val="21"/>
                <w:szCs w:val="21"/>
              </w:rPr>
              <w:t>Security Guard Contract – $6,435.16 = Parker Security for August 2025 Services</w:t>
            </w:r>
          </w:p>
          <w:p w14:paraId="5750A566" w14:textId="77777777" w:rsidR="00026F65" w:rsidRPr="004240DA" w:rsidRDefault="00026F65" w:rsidP="00E96FBC">
            <w:pPr>
              <w:spacing w:after="0"/>
              <w:rPr>
                <w:rFonts w:eastAsia="Times New Roman"/>
                <w:i/>
                <w:iCs/>
                <w:sz w:val="21"/>
                <w:szCs w:val="21"/>
              </w:rPr>
            </w:pPr>
            <w:r w:rsidRPr="004240DA">
              <w:rPr>
                <w:rFonts w:eastAsia="Times New Roman"/>
                <w:i/>
                <w:iCs/>
                <w:sz w:val="21"/>
                <w:szCs w:val="21"/>
              </w:rPr>
              <w:t xml:space="preserve">Clubhouse Socials - $156.57 = Amazon = Back to School Party - supplies (face painting kit, Sno-Cone Syrups, Decorations </w:t>
            </w:r>
          </w:p>
          <w:p w14:paraId="4BE617DD" w14:textId="77777777" w:rsidR="00026F65" w:rsidRPr="004240DA" w:rsidRDefault="00026F65" w:rsidP="00E96FBC">
            <w:pPr>
              <w:spacing w:after="0"/>
              <w:rPr>
                <w:rFonts w:eastAsia="Times New Roman"/>
                <w:i/>
                <w:iCs/>
                <w:sz w:val="21"/>
                <w:szCs w:val="21"/>
              </w:rPr>
            </w:pPr>
            <w:r w:rsidRPr="004240DA">
              <w:rPr>
                <w:rFonts w:eastAsia="Times New Roman"/>
                <w:i/>
                <w:iCs/>
                <w:sz w:val="21"/>
                <w:szCs w:val="21"/>
              </w:rPr>
              <w:t>Clubhouse Supplies/Repairs/</w:t>
            </w:r>
            <w:proofErr w:type="spellStart"/>
            <w:r w:rsidRPr="004240DA">
              <w:rPr>
                <w:rFonts w:eastAsia="Times New Roman"/>
                <w:i/>
                <w:iCs/>
                <w:sz w:val="21"/>
                <w:szCs w:val="21"/>
              </w:rPr>
              <w:t>Maint</w:t>
            </w:r>
            <w:proofErr w:type="spellEnd"/>
            <w:r w:rsidRPr="004240DA">
              <w:rPr>
                <w:rFonts w:eastAsia="Times New Roman"/>
                <w:i/>
                <w:iCs/>
                <w:sz w:val="21"/>
                <w:szCs w:val="21"/>
              </w:rPr>
              <w:t>. - $22.09 = Amazon - Clubhouse Wall Mounted Soap Dispensers for 2 restrooms</w:t>
            </w:r>
          </w:p>
          <w:p w14:paraId="552E6302" w14:textId="77777777" w:rsidR="00026F65" w:rsidRPr="004240DA" w:rsidRDefault="00026F65" w:rsidP="00E96FBC">
            <w:pPr>
              <w:spacing w:after="0"/>
              <w:rPr>
                <w:rFonts w:eastAsia="Times New Roman"/>
                <w:i/>
                <w:iCs/>
                <w:sz w:val="21"/>
                <w:szCs w:val="21"/>
              </w:rPr>
            </w:pPr>
            <w:r w:rsidRPr="004240DA">
              <w:rPr>
                <w:rFonts w:eastAsia="Times New Roman"/>
                <w:i/>
                <w:iCs/>
                <w:sz w:val="21"/>
                <w:szCs w:val="21"/>
              </w:rPr>
              <w:t xml:space="preserve">Bank Service Charges/Fees - $135.95 = PNC Bank Merchant Fee Set Up </w:t>
            </w:r>
          </w:p>
          <w:p w14:paraId="6F9928E1" w14:textId="77777777" w:rsidR="00026F65" w:rsidRPr="004240DA" w:rsidRDefault="00026F65" w:rsidP="00E96FBC">
            <w:pPr>
              <w:spacing w:after="0"/>
              <w:rPr>
                <w:rFonts w:eastAsia="Times New Roman"/>
                <w:i/>
                <w:iCs/>
                <w:sz w:val="21"/>
                <w:szCs w:val="21"/>
              </w:rPr>
            </w:pPr>
            <w:r w:rsidRPr="004240DA">
              <w:rPr>
                <w:rFonts w:eastAsia="Times New Roman"/>
                <w:i/>
                <w:iCs/>
                <w:sz w:val="21"/>
                <w:szCs w:val="21"/>
              </w:rPr>
              <w:t xml:space="preserve">Clubhouse Socials - $43.89 = Prizes for Bingo Night </w:t>
            </w:r>
          </w:p>
          <w:p w14:paraId="61C221D1" w14:textId="77777777" w:rsidR="00026F65" w:rsidRPr="004240DA" w:rsidRDefault="00026F65" w:rsidP="00E96FBC">
            <w:pPr>
              <w:spacing w:after="0"/>
              <w:rPr>
                <w:rFonts w:eastAsia="Times New Roman"/>
                <w:i/>
                <w:iCs/>
                <w:sz w:val="21"/>
                <w:szCs w:val="21"/>
              </w:rPr>
            </w:pPr>
            <w:r w:rsidRPr="004240DA">
              <w:rPr>
                <w:rFonts w:eastAsia="Times New Roman"/>
                <w:i/>
                <w:iCs/>
                <w:sz w:val="21"/>
                <w:szCs w:val="21"/>
              </w:rPr>
              <w:t>Clubhouse Supplies/Repairs/</w:t>
            </w:r>
            <w:proofErr w:type="spellStart"/>
            <w:r w:rsidRPr="004240DA">
              <w:rPr>
                <w:rFonts w:eastAsia="Times New Roman"/>
                <w:i/>
                <w:iCs/>
                <w:sz w:val="21"/>
                <w:szCs w:val="21"/>
              </w:rPr>
              <w:t>Maint</w:t>
            </w:r>
            <w:proofErr w:type="spellEnd"/>
            <w:r w:rsidRPr="004240DA">
              <w:rPr>
                <w:rFonts w:eastAsia="Times New Roman"/>
                <w:i/>
                <w:iCs/>
                <w:sz w:val="21"/>
                <w:szCs w:val="21"/>
              </w:rPr>
              <w:t>. - $10.70 = 3-Keys made for backdoor Clubhouse</w:t>
            </w:r>
          </w:p>
          <w:p w14:paraId="6F984649" w14:textId="77777777" w:rsidR="00026F65" w:rsidRPr="004240DA" w:rsidRDefault="00026F65" w:rsidP="00E96FBC">
            <w:pPr>
              <w:spacing w:after="0"/>
              <w:rPr>
                <w:rFonts w:eastAsia="Times New Roman"/>
                <w:i/>
                <w:iCs/>
                <w:sz w:val="21"/>
                <w:szCs w:val="21"/>
              </w:rPr>
            </w:pPr>
            <w:r w:rsidRPr="004240DA">
              <w:rPr>
                <w:rFonts w:eastAsia="Times New Roman"/>
                <w:i/>
                <w:iCs/>
                <w:sz w:val="21"/>
                <w:szCs w:val="21"/>
              </w:rPr>
              <w:t xml:space="preserve">Clubhouse Socials - $320.64 &amp; $50 - Publix = </w:t>
            </w:r>
            <w:r>
              <w:rPr>
                <w:rFonts w:eastAsia="Times New Roman"/>
                <w:i/>
                <w:iCs/>
                <w:sz w:val="21"/>
                <w:szCs w:val="21"/>
              </w:rPr>
              <w:t>food</w:t>
            </w:r>
            <w:r w:rsidRPr="004240DA">
              <w:rPr>
                <w:rFonts w:eastAsia="Times New Roman"/>
                <w:i/>
                <w:iCs/>
                <w:sz w:val="21"/>
                <w:szCs w:val="21"/>
              </w:rPr>
              <w:t xml:space="preserve">, and face Painting for Back-to-School Party </w:t>
            </w:r>
          </w:p>
          <w:p w14:paraId="3FCD45EC" w14:textId="77777777" w:rsidR="00026F65" w:rsidRPr="004240DA" w:rsidRDefault="00026F65" w:rsidP="00E96FBC">
            <w:pPr>
              <w:spacing w:after="0"/>
              <w:rPr>
                <w:rFonts w:eastAsia="Times New Roman"/>
                <w:i/>
                <w:iCs/>
                <w:sz w:val="21"/>
                <w:szCs w:val="21"/>
              </w:rPr>
            </w:pPr>
            <w:r w:rsidRPr="004240DA">
              <w:rPr>
                <w:rFonts w:eastAsia="Times New Roman"/>
                <w:i/>
                <w:iCs/>
                <w:sz w:val="21"/>
                <w:szCs w:val="21"/>
              </w:rPr>
              <w:t xml:space="preserve">Pool Chemicals = $955.35 - Spa &amp; Pool World - Chemicals </w:t>
            </w:r>
          </w:p>
          <w:p w14:paraId="41003BB0" w14:textId="77777777" w:rsidR="00026F65" w:rsidRPr="004240DA" w:rsidRDefault="00026F65" w:rsidP="00E96FBC">
            <w:pPr>
              <w:spacing w:after="0"/>
              <w:rPr>
                <w:rFonts w:eastAsia="Times New Roman"/>
                <w:i/>
                <w:iCs/>
                <w:sz w:val="21"/>
                <w:szCs w:val="21"/>
              </w:rPr>
            </w:pPr>
            <w:r w:rsidRPr="004240DA">
              <w:rPr>
                <w:rFonts w:eastAsia="Times New Roman"/>
                <w:i/>
                <w:iCs/>
                <w:sz w:val="21"/>
                <w:szCs w:val="21"/>
              </w:rPr>
              <w:t>Treasurer-Accounting Salaries - $400.00 – Jeweldine Rafferty = August – Treasurer Services</w:t>
            </w:r>
          </w:p>
          <w:p w14:paraId="40FE9752" w14:textId="77777777" w:rsidR="00026F65" w:rsidRPr="004240DA" w:rsidRDefault="00026F65" w:rsidP="00E96FBC">
            <w:pPr>
              <w:spacing w:after="0"/>
              <w:rPr>
                <w:rFonts w:eastAsia="Times New Roman"/>
                <w:i/>
                <w:iCs/>
                <w:sz w:val="21"/>
                <w:szCs w:val="21"/>
              </w:rPr>
            </w:pPr>
            <w:r w:rsidRPr="004240DA">
              <w:rPr>
                <w:rFonts w:eastAsia="Times New Roman"/>
                <w:i/>
                <w:iCs/>
                <w:sz w:val="21"/>
                <w:szCs w:val="21"/>
              </w:rPr>
              <w:t>Secretary-Recording/HOA/Dues - $580.00 – Betsy Horne – August – Secretary Services</w:t>
            </w:r>
          </w:p>
          <w:p w14:paraId="01FFEA1A" w14:textId="77777777" w:rsidR="00026F65" w:rsidRPr="004240DA" w:rsidRDefault="00026F65" w:rsidP="00E96FBC">
            <w:pPr>
              <w:spacing w:after="0"/>
              <w:rPr>
                <w:rFonts w:eastAsia="Times New Roman"/>
                <w:i/>
                <w:iCs/>
                <w:sz w:val="21"/>
                <w:szCs w:val="21"/>
              </w:rPr>
            </w:pPr>
            <w:r w:rsidRPr="004240DA">
              <w:rPr>
                <w:rFonts w:eastAsia="Times New Roman"/>
                <w:i/>
                <w:iCs/>
                <w:sz w:val="21"/>
                <w:szCs w:val="21"/>
              </w:rPr>
              <w:t xml:space="preserve">Board app-Playground Equip - $75.00 and remaining expense from - Tennis Courts &amp; Playgrounds - $166.61 = JPF Carpet Care and Restoration LLC - Metal Bracket for Slide and Labor </w:t>
            </w:r>
          </w:p>
          <w:p w14:paraId="51C49B98" w14:textId="77777777" w:rsidR="00026F65" w:rsidRDefault="00026F65" w:rsidP="00E96FBC">
            <w:pPr>
              <w:spacing w:after="0"/>
              <w:rPr>
                <w:rFonts w:eastAsia="Times New Roman"/>
                <w:i/>
                <w:iCs/>
                <w:sz w:val="21"/>
                <w:szCs w:val="21"/>
              </w:rPr>
            </w:pPr>
            <w:r w:rsidRPr="004240DA">
              <w:rPr>
                <w:rFonts w:eastAsia="Times New Roman"/>
                <w:i/>
                <w:iCs/>
                <w:sz w:val="21"/>
                <w:szCs w:val="21"/>
              </w:rPr>
              <w:t>Grounds Special Project = $53.39 - Pates Nursery = Purchase 4 Azalea's on Dow Court</w:t>
            </w:r>
          </w:p>
          <w:p w14:paraId="7E92003E" w14:textId="77777777" w:rsidR="00026F65" w:rsidRPr="004240DA" w:rsidRDefault="00026F65" w:rsidP="00E96FBC">
            <w:pPr>
              <w:spacing w:after="0"/>
              <w:rPr>
                <w:rFonts w:eastAsia="Times New Roman"/>
                <w:i/>
                <w:iCs/>
                <w:sz w:val="21"/>
                <w:szCs w:val="21"/>
              </w:rPr>
            </w:pPr>
            <w:r w:rsidRPr="004240DA">
              <w:rPr>
                <w:rFonts w:eastAsia="Times New Roman"/>
                <w:b/>
                <w:bCs/>
                <w:i/>
                <w:iCs/>
                <w:sz w:val="21"/>
                <w:szCs w:val="21"/>
              </w:rPr>
              <w:t>CREDIT RECEIVED</w:t>
            </w:r>
            <w:r w:rsidRPr="004240DA">
              <w:rPr>
                <w:rFonts w:eastAsia="Times New Roman"/>
                <w:i/>
                <w:iCs/>
                <w:sz w:val="21"/>
                <w:szCs w:val="21"/>
              </w:rPr>
              <w:t xml:space="preserve"> $190.00 = Grounds Special Project = REFUND of 1 Pallet of Sod for Dow Court project from CA Horne Farms LLC </w:t>
            </w:r>
          </w:p>
          <w:p w14:paraId="42203C31" w14:textId="77777777" w:rsidR="00026F65" w:rsidRPr="004240DA" w:rsidRDefault="00026F65" w:rsidP="00E96FBC">
            <w:pPr>
              <w:spacing w:after="0"/>
              <w:rPr>
                <w:rFonts w:eastAsia="Times New Roman"/>
                <w:b/>
                <w:bCs/>
                <w:i/>
                <w:iCs/>
                <w:sz w:val="21"/>
                <w:szCs w:val="21"/>
              </w:rPr>
            </w:pPr>
          </w:p>
        </w:tc>
      </w:tr>
    </w:tbl>
    <w:p w14:paraId="487A7DCA" w14:textId="77777777" w:rsidR="00026F65" w:rsidRDefault="00026F65" w:rsidP="007E5E18">
      <w:pPr>
        <w:spacing w:after="5075" w:line="259" w:lineRule="auto"/>
        <w:ind w:left="14" w:firstLine="0"/>
      </w:pPr>
    </w:p>
    <w:sectPr w:rsidR="00026F65">
      <w:footerReference w:type="default" r:id="rId6"/>
      <w:pgSz w:w="12240" w:h="15840"/>
      <w:pgMar w:top="806" w:right="1507" w:bottom="798" w:left="142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4385E8" w14:textId="77777777" w:rsidR="00A1694F" w:rsidRDefault="00A1694F" w:rsidP="007E5E18">
      <w:pPr>
        <w:spacing w:after="0" w:line="240" w:lineRule="auto"/>
      </w:pPr>
      <w:r>
        <w:separator/>
      </w:r>
    </w:p>
  </w:endnote>
  <w:endnote w:type="continuationSeparator" w:id="0">
    <w:p w14:paraId="70DF47D0" w14:textId="77777777" w:rsidR="00A1694F" w:rsidRDefault="00A1694F" w:rsidP="007E5E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altName w:val="Calibri"/>
    <w:panose1 w:val="020B06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7967163"/>
      <w:docPartObj>
        <w:docPartGallery w:val="Page Numbers (Bottom of Page)"/>
        <w:docPartUnique/>
      </w:docPartObj>
    </w:sdtPr>
    <w:sdtEndPr>
      <w:rPr>
        <w:noProof/>
      </w:rPr>
    </w:sdtEndPr>
    <w:sdtContent>
      <w:p w14:paraId="4EAB46B9" w14:textId="704FF4D2" w:rsidR="007E5E18" w:rsidRDefault="007E5E1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D2732A" w14:textId="77777777" w:rsidR="007E5E18" w:rsidRDefault="007E5E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FB6878" w14:textId="77777777" w:rsidR="00A1694F" w:rsidRDefault="00A1694F" w:rsidP="007E5E18">
      <w:pPr>
        <w:spacing w:after="0" w:line="240" w:lineRule="auto"/>
      </w:pPr>
      <w:r>
        <w:separator/>
      </w:r>
    </w:p>
  </w:footnote>
  <w:footnote w:type="continuationSeparator" w:id="0">
    <w:p w14:paraId="7566BC29" w14:textId="77777777" w:rsidR="00A1694F" w:rsidRDefault="00A1694F" w:rsidP="007E5E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6E9"/>
    <w:rsid w:val="0002637F"/>
    <w:rsid w:val="00026F65"/>
    <w:rsid w:val="00035965"/>
    <w:rsid w:val="000C4A9E"/>
    <w:rsid w:val="000D0E17"/>
    <w:rsid w:val="001255A2"/>
    <w:rsid w:val="00174B6C"/>
    <w:rsid w:val="00195D01"/>
    <w:rsid w:val="001C23F0"/>
    <w:rsid w:val="00205ECE"/>
    <w:rsid w:val="00286958"/>
    <w:rsid w:val="002E2574"/>
    <w:rsid w:val="003B0877"/>
    <w:rsid w:val="004020C0"/>
    <w:rsid w:val="00457079"/>
    <w:rsid w:val="004872EF"/>
    <w:rsid w:val="0055765F"/>
    <w:rsid w:val="005B799C"/>
    <w:rsid w:val="005F3804"/>
    <w:rsid w:val="006402B6"/>
    <w:rsid w:val="006A4CBB"/>
    <w:rsid w:val="006B73AA"/>
    <w:rsid w:val="007E5E18"/>
    <w:rsid w:val="00814318"/>
    <w:rsid w:val="00883131"/>
    <w:rsid w:val="008C3950"/>
    <w:rsid w:val="008F16E9"/>
    <w:rsid w:val="00921CD3"/>
    <w:rsid w:val="00921FD9"/>
    <w:rsid w:val="00964844"/>
    <w:rsid w:val="009E1CAE"/>
    <w:rsid w:val="00A006FC"/>
    <w:rsid w:val="00A1694F"/>
    <w:rsid w:val="00AE0D2C"/>
    <w:rsid w:val="00B14165"/>
    <w:rsid w:val="00B54B21"/>
    <w:rsid w:val="00B863E6"/>
    <w:rsid w:val="00BD3304"/>
    <w:rsid w:val="00BE54B4"/>
    <w:rsid w:val="00C24C9F"/>
    <w:rsid w:val="00C33CED"/>
    <w:rsid w:val="00C35C6E"/>
    <w:rsid w:val="00C770BB"/>
    <w:rsid w:val="00D55943"/>
    <w:rsid w:val="00DE02B7"/>
    <w:rsid w:val="00DF4E3C"/>
    <w:rsid w:val="00E2518D"/>
    <w:rsid w:val="00E328AE"/>
    <w:rsid w:val="00E41FE1"/>
    <w:rsid w:val="00F50BFB"/>
    <w:rsid w:val="00F8281E"/>
    <w:rsid w:val="00F839C0"/>
    <w:rsid w:val="00FF1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7871E"/>
  <w15:docId w15:val="{627181CF-5CBD-4AAC-8A8E-1653C118A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1" w:line="258" w:lineRule="auto"/>
      <w:ind w:left="10" w:hanging="10"/>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5E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5E18"/>
    <w:rPr>
      <w:rFonts w:ascii="Calibri" w:eastAsia="Calibri" w:hAnsi="Calibri" w:cs="Calibri"/>
      <w:color w:val="000000"/>
      <w:sz w:val="22"/>
    </w:rPr>
  </w:style>
  <w:style w:type="paragraph" w:styleId="Footer">
    <w:name w:val="footer"/>
    <w:basedOn w:val="Normal"/>
    <w:link w:val="FooterChar"/>
    <w:uiPriority w:val="99"/>
    <w:unhideWhenUsed/>
    <w:rsid w:val="007E5E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5E18"/>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2380</Words>
  <Characters>13572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 Horne (Betsy)</dc:creator>
  <cp:keywords/>
  <cp:lastModifiedBy>Microsoft Office User</cp:lastModifiedBy>
  <cp:revision>2</cp:revision>
  <dcterms:created xsi:type="dcterms:W3CDTF">2025-10-05T16:12:00Z</dcterms:created>
  <dcterms:modified xsi:type="dcterms:W3CDTF">2025-10-05T16:12:00Z</dcterms:modified>
</cp:coreProperties>
</file>