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9A92" w14:textId="77777777" w:rsidR="008F16E9" w:rsidRDefault="00873CA3">
      <w:pPr>
        <w:spacing w:after="468" w:line="259" w:lineRule="auto"/>
        <w:ind w:left="14" w:firstLine="0"/>
      </w:pPr>
      <w:bookmarkStart w:id="0" w:name="_GoBack"/>
      <w:bookmarkEnd w:id="0"/>
      <w:r>
        <w:t xml:space="preserve">  </w:t>
      </w:r>
    </w:p>
    <w:p w14:paraId="0E3CAB15" w14:textId="77777777" w:rsidR="008F16E9" w:rsidRDefault="00873CA3">
      <w:pPr>
        <w:spacing w:after="123" w:line="259" w:lineRule="auto"/>
        <w:ind w:left="88" w:right="2"/>
        <w:jc w:val="center"/>
      </w:pPr>
      <w:r>
        <w:rPr>
          <w:b/>
          <w:sz w:val="24"/>
        </w:rPr>
        <w:t xml:space="preserve">Three Colonies Homeowners Association Board of Directors Executive Session </w:t>
      </w:r>
      <w:r>
        <w:t xml:space="preserve"> </w:t>
      </w:r>
    </w:p>
    <w:p w14:paraId="487C0884" w14:textId="106D95AC" w:rsidR="008F16E9" w:rsidRDefault="006B73AA">
      <w:pPr>
        <w:spacing w:after="123" w:line="259" w:lineRule="auto"/>
        <w:ind w:left="88"/>
        <w:jc w:val="center"/>
      </w:pPr>
      <w:r>
        <w:rPr>
          <w:b/>
          <w:sz w:val="24"/>
        </w:rPr>
        <w:t>August 12</w:t>
      </w:r>
      <w:r w:rsidR="00457079">
        <w:rPr>
          <w:b/>
          <w:sz w:val="24"/>
        </w:rPr>
        <w:t xml:space="preserve">, 2025 </w:t>
      </w:r>
      <w:r w:rsidR="00457079">
        <w:t xml:space="preserve"> </w:t>
      </w:r>
    </w:p>
    <w:p w14:paraId="595F7928" w14:textId="1F028938" w:rsidR="008F16E9" w:rsidRDefault="00873CA3">
      <w:pPr>
        <w:ind w:left="-5"/>
      </w:pPr>
      <w:r>
        <w:t xml:space="preserve">Board Members Present: Nancy Melton, Tempie Flanders, Amanda Hines, </w:t>
      </w:r>
      <w:r w:rsidR="00457079">
        <w:t xml:space="preserve">Cindy McCormic, Walt Mingle </w:t>
      </w:r>
    </w:p>
    <w:p w14:paraId="3EB7DF21" w14:textId="7F30F973" w:rsidR="008F16E9" w:rsidRDefault="00873CA3">
      <w:pPr>
        <w:tabs>
          <w:tab w:val="center" w:pos="3878"/>
        </w:tabs>
        <w:ind w:left="-15" w:firstLine="0"/>
      </w:pPr>
      <w:r>
        <w:t>Treasurer: Deenie Rafferty</w:t>
      </w:r>
      <w:r w:rsidR="00457079">
        <w:t>, S</w:t>
      </w:r>
      <w:r>
        <w:t xml:space="preserve">ecretary: Pete Horne  </w:t>
      </w:r>
    </w:p>
    <w:p w14:paraId="2EF7C889" w14:textId="68287F92" w:rsidR="008F16E9" w:rsidRDefault="00873CA3">
      <w:pPr>
        <w:spacing w:after="151" w:line="260" w:lineRule="auto"/>
        <w:ind w:left="14" w:firstLine="0"/>
      </w:pPr>
      <w:r>
        <w:rPr>
          <w:sz w:val="24"/>
        </w:rPr>
        <w:t xml:space="preserve">Not in attendance this evening: </w:t>
      </w:r>
      <w:r w:rsidR="006B73AA">
        <w:rPr>
          <w:sz w:val="24"/>
        </w:rPr>
        <w:t xml:space="preserve">Kitty Petti, Bryan Gaskell, Ryan Parker, </w:t>
      </w:r>
      <w:r>
        <w:rPr>
          <w:sz w:val="24"/>
        </w:rPr>
        <w:t>Karen Stein</w:t>
      </w:r>
      <w:r w:rsidR="00457079">
        <w:rPr>
          <w:sz w:val="24"/>
        </w:rPr>
        <w:t xml:space="preserve"> and</w:t>
      </w:r>
      <w:r>
        <w:rPr>
          <w:sz w:val="24"/>
        </w:rPr>
        <w:t xml:space="preserve"> Jack Smith</w:t>
      </w:r>
      <w:r>
        <w:t xml:space="preserve"> </w:t>
      </w:r>
    </w:p>
    <w:p w14:paraId="72D4F78C" w14:textId="77777777" w:rsidR="008F16E9" w:rsidRDefault="00873CA3">
      <w:pPr>
        <w:tabs>
          <w:tab w:val="center" w:pos="3740"/>
        </w:tabs>
        <w:spacing w:after="158" w:line="259" w:lineRule="auto"/>
        <w:ind w:left="0" w:firstLine="0"/>
      </w:pPr>
      <w:r>
        <w:rPr>
          <w:b/>
        </w:rPr>
        <w:t xml:space="preserve">Call to Order:  </w:t>
      </w:r>
      <w:r>
        <w:rPr>
          <w:b/>
        </w:rPr>
        <w:tab/>
        <w:t xml:space="preserve"> </w:t>
      </w:r>
      <w:r>
        <w:t xml:space="preserve"> </w:t>
      </w:r>
    </w:p>
    <w:p w14:paraId="6F29B682" w14:textId="77777777" w:rsidR="008F16E9" w:rsidRDefault="00873CA3">
      <w:pPr>
        <w:ind w:left="-5"/>
      </w:pPr>
      <w:r>
        <w:t xml:space="preserve">Ms. Melton called the executive session to order at 6:30 PM.   </w:t>
      </w:r>
    </w:p>
    <w:p w14:paraId="7F8B6924" w14:textId="3F56D9E6" w:rsidR="000C4A9E" w:rsidRDefault="00873CA3" w:rsidP="006B73AA">
      <w:pPr>
        <w:ind w:left="-5"/>
      </w:pPr>
      <w:r>
        <w:t xml:space="preserve">Ms. Melton opened the session and thanked all for attending.  </w:t>
      </w:r>
    </w:p>
    <w:p w14:paraId="256EE994" w14:textId="14A101A1" w:rsidR="006B73AA" w:rsidRDefault="00035965" w:rsidP="006B73AA">
      <w:pPr>
        <w:ind w:left="-5"/>
      </w:pPr>
      <w:r>
        <w:t>Ms. Melton opened with information regarding the drainage issue on Dow Ct. She shared the many agencies she has contacted along with sharing their advice. She has contacted a company to jet flush the lines and use a camera to determine the extent of work needed. The old pines in the community have not been addressed in many years. These pine roots cause damage in many areas.</w:t>
      </w:r>
    </w:p>
    <w:p w14:paraId="3FEE2FAD" w14:textId="7542FEF4" w:rsidR="00035965" w:rsidRDefault="00035965" w:rsidP="006B73AA">
      <w:pPr>
        <w:ind w:left="-5"/>
      </w:pPr>
      <w:r>
        <w:t>Ms. Melton shared that we have a few board members planning to resign soon (for various reasons).</w:t>
      </w:r>
    </w:p>
    <w:p w14:paraId="6109EA13" w14:textId="035806AB" w:rsidR="00035965" w:rsidRDefault="00035965" w:rsidP="006B73AA">
      <w:pPr>
        <w:ind w:left="-5"/>
      </w:pPr>
      <w:r>
        <w:t xml:space="preserve">Ms. Flanders updated the end-of-summer preparations. She and Ms. Petti have the décor. They will serve sub sandwiches, veggies, fruit, popcorn and snow cones. We will also have </w:t>
      </w:r>
      <w:r w:rsidR="00B54B21">
        <w:t>games and prizes</w:t>
      </w:r>
      <w:r>
        <w:t xml:space="preserve"> for the children</w:t>
      </w:r>
      <w:r w:rsidR="00B54B21">
        <w:t>.</w:t>
      </w:r>
    </w:p>
    <w:p w14:paraId="3EFAFB9C" w14:textId="776F0490" w:rsidR="00B54B21" w:rsidRDefault="00B54B21" w:rsidP="006B73AA">
      <w:pPr>
        <w:ind w:left="-5"/>
      </w:pPr>
      <w:r>
        <w:t>Mr. Flanders has repaired the bathroom urinal and will install the ‘weight limit’ sign on the new playground equipment.</w:t>
      </w:r>
    </w:p>
    <w:p w14:paraId="4DF5192A" w14:textId="08BCCD76" w:rsidR="00B54B21" w:rsidRDefault="00B54B21" w:rsidP="006B73AA">
      <w:pPr>
        <w:ind w:left="-5"/>
      </w:pPr>
      <w:r>
        <w:t>The pool will close on September 7</w:t>
      </w:r>
      <w:r w:rsidRPr="00B54B21">
        <w:rPr>
          <w:vertAlign w:val="superscript"/>
        </w:rPr>
        <w:t>th</w:t>
      </w:r>
      <w:r>
        <w:t>. Pool clean-up day is scheduled for September 13</w:t>
      </w:r>
      <w:r w:rsidRPr="00B54B21">
        <w:rPr>
          <w:vertAlign w:val="superscript"/>
        </w:rPr>
        <w:t>th</w:t>
      </w:r>
      <w:r>
        <w:t>.</w:t>
      </w:r>
    </w:p>
    <w:p w14:paraId="2C7BD72A" w14:textId="5BDDB95A" w:rsidR="00B54B21" w:rsidRDefault="00B54B21" w:rsidP="006B73AA">
      <w:pPr>
        <w:ind w:left="-5"/>
      </w:pPr>
      <w:r>
        <w:t>Bingo night is scheduled for September 4</w:t>
      </w:r>
      <w:r w:rsidRPr="00B54B21">
        <w:rPr>
          <w:vertAlign w:val="superscript"/>
        </w:rPr>
        <w:t>th</w:t>
      </w:r>
      <w:r>
        <w:t>. Bunco is scheduled for September 25</w:t>
      </w:r>
      <w:r w:rsidRPr="00B54B21">
        <w:rPr>
          <w:vertAlign w:val="superscript"/>
        </w:rPr>
        <w:t>th</w:t>
      </w:r>
      <w:r>
        <w:t>.</w:t>
      </w:r>
    </w:p>
    <w:p w14:paraId="366C9514" w14:textId="40887DDB" w:rsidR="00B54B21" w:rsidRDefault="00B54B21" w:rsidP="006B73AA">
      <w:pPr>
        <w:ind w:left="-5"/>
      </w:pPr>
      <w:r>
        <w:t xml:space="preserve">Ms. Hines has recently sent 8 violation notices. Trash cans outside of Townhome fences, vines and plants growing on fences and trees inside patios causing fence damage continue to be most of the violations. If damage to fencing is caused by homeowner neglect, the homeowner </w:t>
      </w:r>
      <w:r w:rsidR="00B14165">
        <w:t>is</w:t>
      </w:r>
      <w:r>
        <w:t xml:space="preserve"> responsible for the repair/replacement</w:t>
      </w:r>
      <w:r w:rsidR="00B14165">
        <w:t>.</w:t>
      </w:r>
    </w:p>
    <w:p w14:paraId="41B4C506" w14:textId="44D391F2" w:rsidR="006B73AA" w:rsidRDefault="00B14165" w:rsidP="006B73AA">
      <w:pPr>
        <w:ind w:left="-5"/>
      </w:pPr>
      <w:r>
        <w:t>Ms. McCormic shared that she currently has 5 open work orders.</w:t>
      </w:r>
    </w:p>
    <w:p w14:paraId="6986077A" w14:textId="57656EE7" w:rsidR="00B14165" w:rsidRDefault="00B14165" w:rsidP="00B14165">
      <w:pPr>
        <w:ind w:left="-5"/>
      </w:pPr>
      <w:r>
        <w:t>We have offered repeated opportunities for residents to register. All residents need to register, with or without vehicle ownership. It is imperative that we know who is living within our community. For those residents that have not registered, a $50.00 fine will be assessed beginning August 25</w:t>
      </w:r>
      <w:r w:rsidRPr="00B14165">
        <w:rPr>
          <w:vertAlign w:val="superscript"/>
        </w:rPr>
        <w:t>th</w:t>
      </w:r>
      <w:r>
        <w:t xml:space="preserve">. Ms. McCormic will offer one additional opportunity to register on </w:t>
      </w:r>
      <w:r w:rsidR="00A006FC">
        <w:t>August 21</w:t>
      </w:r>
      <w:r w:rsidR="00A006FC" w:rsidRPr="00A006FC">
        <w:rPr>
          <w:vertAlign w:val="superscript"/>
        </w:rPr>
        <w:t>st</w:t>
      </w:r>
      <w:r w:rsidR="00A006FC">
        <w:t>, 6:00 – 7:00 PM.</w:t>
      </w:r>
    </w:p>
    <w:p w14:paraId="18B50B1E" w14:textId="7BCCFA65" w:rsidR="00A006FC" w:rsidRDefault="00A006FC" w:rsidP="00B14165">
      <w:pPr>
        <w:ind w:left="-5"/>
      </w:pPr>
      <w:r>
        <w:t>Ms. McCormic suggested tint</w:t>
      </w:r>
      <w:r w:rsidR="005B799C">
        <w:t xml:space="preserve"> for</w:t>
      </w:r>
      <w:r>
        <w:t xml:space="preserve"> the Guard House windows as we have costly equipment in use within the Guard House.</w:t>
      </w:r>
    </w:p>
    <w:p w14:paraId="5FA70ADF" w14:textId="0152C4C4" w:rsidR="00A006FC" w:rsidRDefault="00A006FC" w:rsidP="00B14165">
      <w:pPr>
        <w:ind w:left="-5"/>
      </w:pPr>
      <w:r>
        <w:t>Ms. McCormic updated the process of the new website. The designer will contact Mr. Mingle to obtain the domain information needed to transfer information onto the new website. Gmail will be used for emails. The website will also offer ‘printable’ forms.</w:t>
      </w:r>
    </w:p>
    <w:p w14:paraId="16D169A6" w14:textId="32B51582" w:rsidR="00A006FC" w:rsidRDefault="00A006FC" w:rsidP="00B14165">
      <w:pPr>
        <w:ind w:left="-5"/>
      </w:pPr>
      <w:r>
        <w:lastRenderedPageBreak/>
        <w:t>We have a resident donating $200 towards the purchase of shirts for the board. Board members will personally pay for any cost beyond $200.</w:t>
      </w:r>
    </w:p>
    <w:p w14:paraId="6E3D3A4B" w14:textId="1630A030" w:rsidR="00A006FC" w:rsidRDefault="00A006FC" w:rsidP="00B14165">
      <w:pPr>
        <w:ind w:left="-5"/>
      </w:pPr>
      <w:r>
        <w:t xml:space="preserve">Before closing, Ms. Melton reminded everyone to have their 2026 budget needs ready for the Sept </w:t>
      </w:r>
      <w:r w:rsidR="005B799C">
        <w:t xml:space="preserve">work session. </w:t>
      </w:r>
    </w:p>
    <w:p w14:paraId="17BD549D" w14:textId="564C4681" w:rsidR="005B799C" w:rsidRDefault="005B799C" w:rsidP="00B14165">
      <w:pPr>
        <w:ind w:left="-5"/>
      </w:pPr>
      <w:r>
        <w:t>Some things to consider for the budget are:</w:t>
      </w:r>
    </w:p>
    <w:p w14:paraId="0ACCD994" w14:textId="242AD210" w:rsidR="005B799C" w:rsidRDefault="005B799C" w:rsidP="00B14165">
      <w:pPr>
        <w:ind w:left="-5"/>
      </w:pPr>
      <w:r>
        <w:t>Pool steps and pressure washing.</w:t>
      </w:r>
    </w:p>
    <w:p w14:paraId="55575B5E" w14:textId="59851AB4" w:rsidR="008F16E9" w:rsidRDefault="00873CA3">
      <w:pPr>
        <w:ind w:left="-5"/>
      </w:pPr>
      <w:r>
        <w:t xml:space="preserve"> Ms. Melton thanked everyone for their work towards improving our community for all. </w:t>
      </w:r>
    </w:p>
    <w:p w14:paraId="1358FAB8" w14:textId="77777777" w:rsidR="008F16E9" w:rsidRDefault="00873CA3">
      <w:pPr>
        <w:spacing w:after="158" w:line="259" w:lineRule="auto"/>
        <w:ind w:left="0" w:firstLine="0"/>
      </w:pPr>
      <w:r>
        <w:t xml:space="preserve">  </w:t>
      </w:r>
    </w:p>
    <w:p w14:paraId="579728F4" w14:textId="5ED31577" w:rsidR="008F16E9" w:rsidRDefault="00873CA3">
      <w:pPr>
        <w:ind w:left="-5"/>
      </w:pPr>
      <w:r>
        <w:t>With no further business, Ms.</w:t>
      </w:r>
      <w:r>
        <w:t xml:space="preserve"> Melton adjourned the executive session at 8:</w:t>
      </w:r>
      <w:r w:rsidR="005B799C">
        <w:t>0</w:t>
      </w:r>
      <w:r w:rsidR="00FF1900">
        <w:t>0</w:t>
      </w:r>
      <w:r>
        <w:t xml:space="preserve"> PM.  </w:t>
      </w:r>
    </w:p>
    <w:p w14:paraId="42FAEC3D" w14:textId="77777777" w:rsidR="007E5E18" w:rsidRDefault="007E5E18">
      <w:pPr>
        <w:ind w:left="-5"/>
      </w:pPr>
    </w:p>
    <w:p w14:paraId="217B54DC" w14:textId="77777777" w:rsidR="007E5E18" w:rsidRDefault="00873CA3">
      <w:pPr>
        <w:spacing w:after="128" w:line="259" w:lineRule="auto"/>
        <w:ind w:left="14" w:firstLine="0"/>
        <w:rPr>
          <w:sz w:val="16"/>
          <w:szCs w:val="16"/>
        </w:rPr>
      </w:pPr>
      <w:r>
        <w:t xml:space="preserve"> </w:t>
      </w:r>
      <w:r w:rsidR="007E5E18" w:rsidRPr="007E5E18">
        <w:rPr>
          <w:sz w:val="16"/>
          <w:szCs w:val="16"/>
        </w:rPr>
        <w:t>Minutes taken by Pete Horne</w:t>
      </w:r>
    </w:p>
    <w:p w14:paraId="1A68A148" w14:textId="77777777" w:rsidR="00515956" w:rsidRDefault="00515956">
      <w:pPr>
        <w:spacing w:after="128" w:line="259" w:lineRule="auto"/>
        <w:ind w:left="14" w:firstLine="0"/>
        <w:rPr>
          <w:sz w:val="16"/>
          <w:szCs w:val="16"/>
        </w:rPr>
      </w:pPr>
    </w:p>
    <w:p w14:paraId="0C07CA74" w14:textId="77777777" w:rsidR="00515956" w:rsidRDefault="00515956">
      <w:pPr>
        <w:spacing w:after="128" w:line="259" w:lineRule="auto"/>
        <w:ind w:left="14" w:firstLine="0"/>
        <w:rPr>
          <w:sz w:val="16"/>
          <w:szCs w:val="16"/>
        </w:rPr>
      </w:pPr>
    </w:p>
    <w:p w14:paraId="566F630D" w14:textId="77777777" w:rsidR="00515956" w:rsidRPr="007E5E18" w:rsidRDefault="00515956">
      <w:pPr>
        <w:spacing w:after="128" w:line="259" w:lineRule="auto"/>
        <w:ind w:left="14" w:firstLine="0"/>
        <w:rPr>
          <w:sz w:val="16"/>
          <w:szCs w:val="16"/>
        </w:rPr>
      </w:pPr>
    </w:p>
    <w:p w14:paraId="5D0AF6C0" w14:textId="612D49F6" w:rsidR="008F16E9" w:rsidRDefault="00873CA3">
      <w:pPr>
        <w:spacing w:after="128" w:line="259" w:lineRule="auto"/>
        <w:ind w:left="14" w:firstLine="0"/>
      </w:pPr>
      <w:r>
        <w:t xml:space="preserve"> </w:t>
      </w:r>
    </w:p>
    <w:p w14:paraId="160B0209" w14:textId="77777777" w:rsidR="00515956" w:rsidRPr="00BC2F44" w:rsidRDefault="00873CA3" w:rsidP="00515956">
      <w:pPr>
        <w:jc w:val="center"/>
        <w:rPr>
          <w:b/>
        </w:rPr>
      </w:pPr>
      <w:r>
        <w:t xml:space="preserve"> </w:t>
      </w:r>
      <w:r w:rsidR="00515956" w:rsidRPr="00BC2F44">
        <w:rPr>
          <w:b/>
        </w:rPr>
        <w:t>Three Colonies H</w:t>
      </w:r>
      <w:r w:rsidR="00515956">
        <w:rPr>
          <w:b/>
        </w:rPr>
        <w:t>omeowners Association Board of Directors</w:t>
      </w:r>
      <w:r w:rsidR="00515956" w:rsidRPr="00BC2F44">
        <w:rPr>
          <w:b/>
        </w:rPr>
        <w:t xml:space="preserve"> Meeting</w:t>
      </w:r>
    </w:p>
    <w:p w14:paraId="3F59C6BF" w14:textId="77777777" w:rsidR="00515956" w:rsidRDefault="00515956" w:rsidP="00515956">
      <w:pPr>
        <w:jc w:val="center"/>
        <w:rPr>
          <w:b/>
        </w:rPr>
      </w:pPr>
      <w:r>
        <w:rPr>
          <w:b/>
        </w:rPr>
        <w:t>August 26, 2025</w:t>
      </w:r>
    </w:p>
    <w:p w14:paraId="722A5F0E" w14:textId="77777777" w:rsidR="00515956" w:rsidRDefault="00515956" w:rsidP="00515956">
      <w:r>
        <w:t>Board Members Present:</w:t>
      </w:r>
    </w:p>
    <w:p w14:paraId="5E8D9BD6" w14:textId="77777777" w:rsidR="00515956" w:rsidRDefault="00515956" w:rsidP="00515956">
      <w:r>
        <w:t xml:space="preserve">Nancy Melton, Cindy McCormic, Brian Gaskell, Amanda Hines, Ryan Parker, Kitty Petti and Walt Mingle </w:t>
      </w:r>
    </w:p>
    <w:p w14:paraId="79A05567" w14:textId="77777777" w:rsidR="00515956" w:rsidRDefault="00515956" w:rsidP="00515956">
      <w:r>
        <w:t>Not in attendance this evening: Tempie Flanders, Karen Stein and Jack Smith</w:t>
      </w:r>
    </w:p>
    <w:p w14:paraId="16F94981" w14:textId="77777777" w:rsidR="00515956" w:rsidRDefault="00515956" w:rsidP="00515956">
      <w:r>
        <w:t>Treasurer: Deenie Rafferty</w:t>
      </w:r>
    </w:p>
    <w:p w14:paraId="7485A1B7" w14:textId="77777777" w:rsidR="00515956" w:rsidRDefault="00515956" w:rsidP="00515956">
      <w:r>
        <w:t>Secretary: Pete Horne</w:t>
      </w:r>
    </w:p>
    <w:p w14:paraId="4599F11A" w14:textId="77777777" w:rsidR="00515956" w:rsidRDefault="00515956" w:rsidP="00515956">
      <w:r>
        <w:t>Security Guard: Robert</w:t>
      </w:r>
    </w:p>
    <w:p w14:paraId="3DC34398" w14:textId="77777777" w:rsidR="00515956" w:rsidRDefault="00515956" w:rsidP="00515956">
      <w:pPr>
        <w:tabs>
          <w:tab w:val="left" w:pos="3724"/>
        </w:tabs>
        <w:rPr>
          <w:b/>
        </w:rPr>
      </w:pPr>
      <w:r w:rsidRPr="00993395">
        <w:rPr>
          <w:b/>
        </w:rPr>
        <w:t>Call</w:t>
      </w:r>
      <w:r w:rsidRPr="00BC2F44">
        <w:rPr>
          <w:b/>
        </w:rPr>
        <w:t xml:space="preserve"> to Order</w:t>
      </w:r>
      <w:r>
        <w:rPr>
          <w:b/>
        </w:rPr>
        <w:t xml:space="preserve"> / Welcome:</w:t>
      </w:r>
      <w:r>
        <w:rPr>
          <w:b/>
        </w:rPr>
        <w:tab/>
      </w:r>
    </w:p>
    <w:p w14:paraId="0704ED32" w14:textId="77777777" w:rsidR="00515956" w:rsidRDefault="00515956" w:rsidP="00515956">
      <w:r>
        <w:t xml:space="preserve">Ms. Melton called the meeting to order at 6:30 PM and welcomed all community members to the meeting. </w:t>
      </w:r>
    </w:p>
    <w:p w14:paraId="630C5BDF" w14:textId="77777777" w:rsidR="00515956" w:rsidRDefault="00515956" w:rsidP="00515956">
      <w:r w:rsidRPr="00D0324C">
        <w:t>Tonight,</w:t>
      </w:r>
      <w:r>
        <w:t xml:space="preserve"> we welcomed the Fayetteville Police Department (FPD) and Fayetteville Fire Department (FFD) to speak to our members </w:t>
      </w:r>
      <w:r w:rsidRPr="00997D11">
        <w:t>present</w:t>
      </w:r>
      <w:r>
        <w:t xml:space="preserve">. FPD asked for all to be attentive and careful as school started. Pay attention in and around school zones. Additionally, residents were reminded to safely secure all weapons. As always, call 911 if you feel threatened or observe suspicious activity. FPD shared the ‘calls for service’ this month in our community. </w:t>
      </w:r>
    </w:p>
    <w:p w14:paraId="6C2D6981" w14:textId="77777777" w:rsidR="00515956" w:rsidRDefault="00515956" w:rsidP="00515956">
      <w:r>
        <w:t xml:space="preserve">FFD asked all residents to be certain house numbers are visible. Additionally, FFD is available to assist if residents need help replacing smoke detectors. (One resident was the recipient of the FFD’s assistance and thanked them for their help) </w:t>
      </w:r>
    </w:p>
    <w:p w14:paraId="25355E7E" w14:textId="77777777" w:rsidR="00515956" w:rsidRDefault="00515956" w:rsidP="00515956">
      <w:r>
        <w:t xml:space="preserve">Ms. Melton opened the floor to any community member(s) requesting to speak. </w:t>
      </w:r>
    </w:p>
    <w:p w14:paraId="0B76DF85" w14:textId="77777777" w:rsidR="00515956" w:rsidRDefault="00515956" w:rsidP="00515956">
      <w:pPr>
        <w:spacing w:after="0" w:line="240" w:lineRule="auto"/>
      </w:pPr>
      <w:r>
        <w:lastRenderedPageBreak/>
        <w:t>Concerns expressed:</w:t>
      </w:r>
    </w:p>
    <w:p w14:paraId="6A699953" w14:textId="77777777" w:rsidR="00515956" w:rsidRDefault="00515956" w:rsidP="00515956">
      <w:r>
        <w:t>Resident asked for emailed questions to be answered in the minutes</w:t>
      </w:r>
    </w:p>
    <w:p w14:paraId="702C0534" w14:textId="77777777" w:rsidR="00515956" w:rsidRDefault="00515956" w:rsidP="00515956">
      <w:r>
        <w:t>Resident asked for more transparency with finances</w:t>
      </w:r>
    </w:p>
    <w:p w14:paraId="63D085FD" w14:textId="77777777" w:rsidR="00515956" w:rsidRDefault="00515956" w:rsidP="00515956">
      <w:r>
        <w:t>Resident stated all questions asked are her own, not speaking for others</w:t>
      </w:r>
    </w:p>
    <w:p w14:paraId="51B11C8A" w14:textId="77777777" w:rsidR="00515956" w:rsidRDefault="00515956" w:rsidP="00515956">
      <w:r>
        <w:t>Resident asked about I-Scan update – share answers with all residents</w:t>
      </w:r>
    </w:p>
    <w:p w14:paraId="12A0CDFA" w14:textId="77777777" w:rsidR="00515956" w:rsidRDefault="00515956" w:rsidP="00515956">
      <w:r>
        <w:t>Resident asked why guard was paid (extra duty)</w:t>
      </w:r>
    </w:p>
    <w:p w14:paraId="3E0A9C41" w14:textId="77777777" w:rsidR="00515956" w:rsidRDefault="00515956" w:rsidP="00515956">
      <w:r>
        <w:t>Resident stated he did not have time to notify his tenants of the community registration</w:t>
      </w:r>
    </w:p>
    <w:p w14:paraId="38193870" w14:textId="77777777" w:rsidR="00515956" w:rsidRDefault="00515956" w:rsidP="00515956">
      <w:r>
        <w:t>Ms. Melton welcomed all to the meeting and welcome those joining by Zoom.</w:t>
      </w:r>
    </w:p>
    <w:p w14:paraId="3A96FDD3" w14:textId="77777777" w:rsidR="00515956" w:rsidRDefault="00515956" w:rsidP="00515956">
      <w:r>
        <w:t xml:space="preserve">Ms. Horne reminded everyone of the dues: </w:t>
      </w:r>
      <w:r w:rsidRPr="0018343E">
        <w:rPr>
          <w:u w:val="single"/>
        </w:rPr>
        <w:t>Townhomes</w:t>
      </w:r>
      <w:r>
        <w:t xml:space="preserve"> are </w:t>
      </w:r>
      <w:r w:rsidRPr="0018343E">
        <w:rPr>
          <w:u w:val="single"/>
        </w:rPr>
        <w:t>$145.00 monthly</w:t>
      </w:r>
      <w:r>
        <w:t xml:space="preserve">; </w:t>
      </w:r>
      <w:r w:rsidRPr="0018343E">
        <w:rPr>
          <w:u w:val="single"/>
        </w:rPr>
        <w:t>Patio Homes</w:t>
      </w:r>
      <w:r>
        <w:t xml:space="preserve"> are </w:t>
      </w:r>
      <w:r w:rsidRPr="0018343E">
        <w:rPr>
          <w:u w:val="single"/>
        </w:rPr>
        <w:t>$113.00 monthly</w:t>
      </w:r>
      <w:r>
        <w:t xml:space="preserve">. These amounts became effective on Jan 1, 2025. </w:t>
      </w:r>
    </w:p>
    <w:p w14:paraId="4D945906" w14:textId="77777777" w:rsidR="00515956" w:rsidRDefault="00515956" w:rsidP="00515956">
      <w:r>
        <w:t>Ms. McCormic made a motion to approve the minutes, Mr. Gaskell seconded the motion, and the board members present approved unanimously.</w:t>
      </w:r>
    </w:p>
    <w:p w14:paraId="4F281F0F" w14:textId="77777777" w:rsidR="00515956" w:rsidRDefault="00515956" w:rsidP="00515956">
      <w:r>
        <w:t>Ms. Rafferty provided copies of the budget to all present and provided a thorough explanation of all expenses. Ms. McCormic made the motion to approve the Treasurers report, seconded by Ms. Melton. Board members present unanimously approved.</w:t>
      </w:r>
    </w:p>
    <w:p w14:paraId="513C6128" w14:textId="77777777" w:rsidR="00515956" w:rsidRDefault="00515956" w:rsidP="00515956">
      <w:r>
        <w:t>Ms. McCormic stated that our budget can be amended if needed. Amendments have been needed and approved for unexpected expenses. Ms. Melton added the example of the recent striping in the community. The item was in the budget but at the time the budget was approved, we did not know what the price would be. The estimation was $8,000 - $10,000. The project came in at approximately $5,700.00. The project was needed because many addresses were completely unidentifiable. This was a safety concern for our residents.</w:t>
      </w:r>
    </w:p>
    <w:p w14:paraId="14682C27" w14:textId="77777777" w:rsidR="00515956" w:rsidRDefault="00515956" w:rsidP="00515956">
      <w:pPr>
        <w:rPr>
          <w:u w:val="single"/>
        </w:rPr>
      </w:pPr>
      <w:r w:rsidRPr="0096264D">
        <w:rPr>
          <w:u w:val="single"/>
        </w:rPr>
        <w:t>Security:</w:t>
      </w:r>
    </w:p>
    <w:p w14:paraId="7B7287DD" w14:textId="77777777" w:rsidR="00515956" w:rsidRDefault="00515956" w:rsidP="00515956">
      <w:r w:rsidRPr="0096264D">
        <w:t xml:space="preserve">Ms. McCormic </w:t>
      </w:r>
      <w:r>
        <w:t>stated that 14 hours have been offered for community/vehicle registration. She has notified the community through email, stated in previous meeting, posted dates and hours on the front entrance sign, clubhouse door and released same information in the newsletter. After the final registration, she called all residents failing to register. Ms. McCormic will offer one final date for registration on Friday, 11:30 – 1:00. It is imperative that we know who is residing in our community for a great number of reasons.</w:t>
      </w:r>
    </w:p>
    <w:p w14:paraId="73D33639" w14:textId="77777777" w:rsidR="00515956" w:rsidRDefault="00515956" w:rsidP="00515956">
      <w:r>
        <w:t>Ms. McCormic shared that the guard was paid for special events only. We are currently down to one guard (Robert) and he is working very hard to keep our community safe.</w:t>
      </w:r>
    </w:p>
    <w:p w14:paraId="08D41C2D" w14:textId="77777777" w:rsidR="00515956" w:rsidRDefault="00515956" w:rsidP="00515956">
      <w:r>
        <w:t>In response to a resident question, we have made no decision to purchase I-Scan. Regarding questions, we have no way to anticipate all questions. Please email your question to the appropriate person or attend board meetings.</w:t>
      </w:r>
    </w:p>
    <w:p w14:paraId="4C499A60" w14:textId="77777777" w:rsidR="00515956" w:rsidRPr="0096264D" w:rsidRDefault="00515956" w:rsidP="00515956">
      <w:r>
        <w:t xml:space="preserve">Ms. Melton and Ms. McCormic thanked Board members and Ms. Van for volunteering to help with registration. This is an ongoing process with the large number of rental properties in our community. </w:t>
      </w:r>
    </w:p>
    <w:p w14:paraId="3EB43F46" w14:textId="77777777" w:rsidR="00515956" w:rsidRPr="001326C6" w:rsidRDefault="00515956" w:rsidP="00515956">
      <w:pPr>
        <w:rPr>
          <w:u w:val="single"/>
        </w:rPr>
      </w:pPr>
      <w:r>
        <w:rPr>
          <w:u w:val="single"/>
        </w:rPr>
        <w:t>Clubhouse:</w:t>
      </w:r>
    </w:p>
    <w:p w14:paraId="23EC3793" w14:textId="77777777" w:rsidR="00515956" w:rsidRDefault="00515956" w:rsidP="00515956">
      <w:r>
        <w:t xml:space="preserve">We had a successful End of Summer event. About 60 people attended. The children seemed to enjoy the festivities and prizes. Thanks to all who helped. </w:t>
      </w:r>
    </w:p>
    <w:p w14:paraId="381CBF65" w14:textId="77777777" w:rsidR="00515956" w:rsidRDefault="00515956" w:rsidP="00515956">
      <w:r>
        <w:lastRenderedPageBreak/>
        <w:t>Bingo is planned for Sept 4</w:t>
      </w:r>
      <w:r w:rsidRPr="008B00C2">
        <w:rPr>
          <w:vertAlign w:val="superscript"/>
        </w:rPr>
        <w:t>th</w:t>
      </w:r>
      <w:r>
        <w:t xml:space="preserve"> at 6:30 and Bunco is scheduled for Sept 25 at 6:30. We can adjust the days going forward if needed. Mary Ann Wilson will get the Bunco information to share.</w:t>
      </w:r>
    </w:p>
    <w:p w14:paraId="41E759FC" w14:textId="77777777" w:rsidR="00515956" w:rsidRDefault="00515956" w:rsidP="00515956">
      <w:r>
        <w:t>Cocoa and caroling is planned for December.</w:t>
      </w:r>
    </w:p>
    <w:p w14:paraId="6373FFA5" w14:textId="77777777" w:rsidR="00515956" w:rsidRDefault="00515956" w:rsidP="00515956">
      <w:r>
        <w:t>We have one clubhouse rental in August, and one (possibly two) in September.</w:t>
      </w:r>
    </w:p>
    <w:p w14:paraId="74235ABE" w14:textId="77777777" w:rsidR="00515956" w:rsidRDefault="00515956" w:rsidP="00515956">
      <w:r>
        <w:t>The pool will close on September 7</w:t>
      </w:r>
      <w:r w:rsidRPr="008B00C2">
        <w:rPr>
          <w:vertAlign w:val="superscript"/>
        </w:rPr>
        <w:t>th</w:t>
      </w:r>
      <w:r>
        <w:t>.</w:t>
      </w:r>
    </w:p>
    <w:p w14:paraId="0B5D2A41" w14:textId="77777777" w:rsidR="00515956" w:rsidRDefault="00515956" w:rsidP="00515956">
      <w:pPr>
        <w:rPr>
          <w:u w:val="single"/>
        </w:rPr>
      </w:pPr>
      <w:r w:rsidRPr="00627CD3">
        <w:rPr>
          <w:u w:val="single"/>
        </w:rPr>
        <w:t>Grounds:</w:t>
      </w:r>
    </w:p>
    <w:p w14:paraId="102AC394" w14:textId="77777777" w:rsidR="00515956" w:rsidRDefault="00515956" w:rsidP="00515956">
      <w:r w:rsidRPr="00E911A8">
        <w:t>Ms. Melton stated that work continues to improve the look of the community</w:t>
      </w:r>
      <w:r>
        <w:t xml:space="preserve"> by removing dead/overgrown plants</w:t>
      </w:r>
      <w:r w:rsidRPr="00E911A8">
        <w:t xml:space="preserve"> and removing safety hazards whenever possible</w:t>
      </w:r>
      <w:r>
        <w:t>.</w:t>
      </w:r>
    </w:p>
    <w:p w14:paraId="539DAE93" w14:textId="77777777" w:rsidR="00515956" w:rsidRDefault="00515956" w:rsidP="00515956">
      <w:r>
        <w:t>A sign has been purchased for the new playground.</w:t>
      </w:r>
      <w:r w:rsidRPr="00E911A8">
        <w:t xml:space="preserve"> </w:t>
      </w:r>
      <w:r>
        <w:t>*This equipment is intended for smaller children, if you see children throwing mulch or children obviously too large for the equipment, please ask them to play elsewhere. * Mr. Flanders will help to install the new sign.</w:t>
      </w:r>
    </w:p>
    <w:p w14:paraId="633F24E0" w14:textId="77777777" w:rsidR="00515956" w:rsidRDefault="00515956" w:rsidP="00515956">
      <w:r>
        <w:t>In response to a resident question, Mr. Gaskell stated the location of the playground was selected because the ground is relatively level and did not require additional ground prep work. He also shared a detail of the cost breakdown, $9,000.00 was budgeted, Cost was $8,925.00. Mr. Gaskell has volunteered his time to paint a sealant on the equipment. He will also spray the mulch with a recommended preparation to help reduce loss of mulch. Ms. McCormic made a motion to approve the purchase of the painting preparations needed. Ms. Melton seconded the motion, and the board members present approved unanimously.</w:t>
      </w:r>
    </w:p>
    <w:p w14:paraId="08769FA9" w14:textId="77777777" w:rsidR="00515956" w:rsidRPr="001B416D" w:rsidRDefault="00515956" w:rsidP="00515956">
      <w:pPr>
        <w:rPr>
          <w:u w:val="single"/>
        </w:rPr>
      </w:pPr>
      <w:r w:rsidRPr="001B416D">
        <w:rPr>
          <w:u w:val="single"/>
        </w:rPr>
        <w:t>Maintenance:</w:t>
      </w:r>
    </w:p>
    <w:p w14:paraId="49D7DAA7" w14:textId="77777777" w:rsidR="00515956" w:rsidRDefault="00515956" w:rsidP="00515956">
      <w:r>
        <w:t xml:space="preserve">Ms. McCormic has 2 pending </w:t>
      </w:r>
      <w:r w:rsidRPr="00E72057">
        <w:t>work orders.</w:t>
      </w:r>
    </w:p>
    <w:p w14:paraId="78EC24B6" w14:textId="77777777" w:rsidR="00515956" w:rsidRPr="00E72057" w:rsidRDefault="00515956" w:rsidP="00515956">
      <w:pPr>
        <w:rPr>
          <w:u w:val="single"/>
        </w:rPr>
      </w:pPr>
      <w:r w:rsidRPr="00E72057">
        <w:rPr>
          <w:u w:val="single"/>
        </w:rPr>
        <w:t>Townhome Roofing Project:</w:t>
      </w:r>
    </w:p>
    <w:p w14:paraId="1649577A" w14:textId="77777777" w:rsidR="00515956" w:rsidRDefault="00515956" w:rsidP="00515956">
      <w:r>
        <w:t>Mr. Parker shared that he is collecting the final information needed (insurance coverages) to put out the RFP’s. (Request for Proposal) Should go out Sept 2</w:t>
      </w:r>
      <w:r w:rsidRPr="00E72057">
        <w:rPr>
          <w:vertAlign w:val="superscript"/>
        </w:rPr>
        <w:t>nd</w:t>
      </w:r>
      <w:r>
        <w:t xml:space="preserve"> and expect pricing by the 1</w:t>
      </w:r>
      <w:r w:rsidRPr="00E72057">
        <w:rPr>
          <w:vertAlign w:val="superscript"/>
        </w:rPr>
        <w:t>st</w:t>
      </w:r>
      <w:r>
        <w:t xml:space="preserve"> of October, </w:t>
      </w:r>
    </w:p>
    <w:p w14:paraId="16AD9274" w14:textId="77777777" w:rsidR="00515956" w:rsidRDefault="00515956" w:rsidP="00515956">
      <w:pPr>
        <w:rPr>
          <w:u w:val="single"/>
        </w:rPr>
      </w:pPr>
      <w:r w:rsidRPr="001B416D">
        <w:rPr>
          <w:u w:val="single"/>
        </w:rPr>
        <w:t>Colony I:</w:t>
      </w:r>
    </w:p>
    <w:p w14:paraId="1BD82949" w14:textId="77777777" w:rsidR="00515956" w:rsidRDefault="00515956" w:rsidP="00515956">
      <w:r>
        <w:t>Ms. Hines reported that all trash cans in Colony I should be stored inside patio fencing. This is the most frequent violation along with vines and vegetation growing on or touching fences.</w:t>
      </w:r>
    </w:p>
    <w:p w14:paraId="4EB49163" w14:textId="77777777" w:rsidR="00515956" w:rsidRPr="000F691F" w:rsidRDefault="00515956" w:rsidP="00515956">
      <w:pPr>
        <w:rPr>
          <w:u w:val="single"/>
        </w:rPr>
      </w:pPr>
      <w:r w:rsidRPr="000F691F">
        <w:rPr>
          <w:u w:val="single"/>
        </w:rPr>
        <w:t>Colony II:</w:t>
      </w:r>
    </w:p>
    <w:p w14:paraId="003A61D4" w14:textId="77777777" w:rsidR="00515956" w:rsidRDefault="00515956" w:rsidP="00515956">
      <w:r>
        <w:t>Mr. Gaskell has one resident still accruing fines. Two architectural plans have been submitted. He continues to contact homeowners to address yard / property maintenance. Ms. McCormic is working on the shirt donation.</w:t>
      </w:r>
    </w:p>
    <w:p w14:paraId="5AC7B3D7" w14:textId="77777777" w:rsidR="00515956" w:rsidRPr="000F691F" w:rsidRDefault="00515956" w:rsidP="00515956">
      <w:pPr>
        <w:rPr>
          <w:u w:val="single"/>
        </w:rPr>
      </w:pPr>
      <w:r w:rsidRPr="000F691F">
        <w:rPr>
          <w:u w:val="single"/>
        </w:rPr>
        <w:t>Colony III:</w:t>
      </w:r>
    </w:p>
    <w:p w14:paraId="3A4B374B" w14:textId="77777777" w:rsidR="00515956" w:rsidRDefault="00515956" w:rsidP="00515956">
      <w:r>
        <w:t>One hearing has occurred. Most residents are making the needed corrections. The board is trying to be fair and consistent with violation enforcement.</w:t>
      </w:r>
    </w:p>
    <w:p w14:paraId="72950798" w14:textId="77777777" w:rsidR="00515956" w:rsidRDefault="00515956" w:rsidP="00515956">
      <w:pPr>
        <w:rPr>
          <w:u w:val="single"/>
        </w:rPr>
      </w:pPr>
      <w:r w:rsidRPr="000A2958">
        <w:rPr>
          <w:u w:val="single"/>
        </w:rPr>
        <w:t>Website:</w:t>
      </w:r>
    </w:p>
    <w:p w14:paraId="5A5139C5" w14:textId="77777777" w:rsidR="00515956" w:rsidRDefault="00515956" w:rsidP="00515956">
      <w:r>
        <w:t>Ms. McCormic shared we encountered a glitch with the online payment option of the new website. In response to resident question, Ms. McCormic added that the HOA is not paying for website training.</w:t>
      </w:r>
    </w:p>
    <w:p w14:paraId="7922159A" w14:textId="77777777" w:rsidR="00515956" w:rsidRDefault="00515956" w:rsidP="00515956">
      <w:r>
        <w:lastRenderedPageBreak/>
        <w:t>Mr. Mingle stated the old website is 100% down. We can still use Constant Contact.</w:t>
      </w:r>
    </w:p>
    <w:p w14:paraId="2BA3A963" w14:textId="77777777" w:rsidR="00515956" w:rsidRDefault="00515956" w:rsidP="00515956">
      <w:pPr>
        <w:rPr>
          <w:u w:val="single"/>
        </w:rPr>
      </w:pPr>
      <w:r w:rsidRPr="000A2958">
        <w:rPr>
          <w:u w:val="single"/>
        </w:rPr>
        <w:t>Corral:</w:t>
      </w:r>
    </w:p>
    <w:p w14:paraId="40A5F8EE" w14:textId="77777777" w:rsidR="00515956" w:rsidRDefault="00515956" w:rsidP="00515956">
      <w:r>
        <w:t xml:space="preserve">Nothing new to report. </w:t>
      </w:r>
    </w:p>
    <w:p w14:paraId="3A4BA49E" w14:textId="77777777" w:rsidR="00515956" w:rsidRDefault="00515956" w:rsidP="00515956">
      <w:pPr>
        <w:rPr>
          <w:u w:val="single"/>
        </w:rPr>
      </w:pPr>
      <w:r>
        <w:rPr>
          <w:u w:val="single"/>
        </w:rPr>
        <w:t xml:space="preserve">Additional / </w:t>
      </w:r>
      <w:r w:rsidRPr="000A2958">
        <w:rPr>
          <w:u w:val="single"/>
        </w:rPr>
        <w:t>Old Business:</w:t>
      </w:r>
    </w:p>
    <w:p w14:paraId="02F7194B" w14:textId="77777777" w:rsidR="00515956" w:rsidRDefault="00515956" w:rsidP="00515956">
      <w:r>
        <w:t xml:space="preserve">Ms. Melton shared that our perimeter fence on Keg Court has been cut. </w:t>
      </w:r>
    </w:p>
    <w:p w14:paraId="5C920831" w14:textId="77777777" w:rsidR="00515956" w:rsidRDefault="00515956" w:rsidP="00515956">
      <w:r>
        <w:t>Finance Committee will meet on October 6</w:t>
      </w:r>
      <w:r w:rsidRPr="00B5790C">
        <w:rPr>
          <w:vertAlign w:val="superscript"/>
        </w:rPr>
        <w:t>th</w:t>
      </w:r>
      <w:r>
        <w:t xml:space="preserve"> at 6:30. The Board will need to vote on the 2026 budget at the October 28</w:t>
      </w:r>
      <w:r w:rsidRPr="00B5790C">
        <w:rPr>
          <w:vertAlign w:val="superscript"/>
        </w:rPr>
        <w:t>th</w:t>
      </w:r>
      <w:r>
        <w:t xml:space="preserve"> meeting. All board members are asked to bring your budget items to the September work session.</w:t>
      </w:r>
    </w:p>
    <w:p w14:paraId="6951379C" w14:textId="77777777" w:rsidR="00515956" w:rsidRDefault="00515956" w:rsidP="00515956">
      <w:r>
        <w:t>According to many residents, the Dow Court drainage issue has been ongoing for 20 years. Ms. Melton cannot get a definitive answer regarding what previous boards have done to alleviate the problem. Mr. Smith started researching and now Ms. Melton continues. She contacted PWC, they do not help with this issue; she contacted City of Fayetteville, they do not help with this problem; she contacted DOT, they also do not help with this issue. PWC did return a call to Ms. Melton and provided her with a number of a company to possibly assist. She contacted the company. The company will ‘jet force flush’ the drain to see if that will flush out the blockage. They will then go into the line with a camera to investigate any blockage. This process estimate is $1,800.00. The company said likely we have tree roots in the drain lines based on the age of the community and the large number of trees. If the flush does not help, we will put additional work into the 2026 budget.</w:t>
      </w:r>
    </w:p>
    <w:p w14:paraId="6BCF5D85" w14:textId="77777777" w:rsidR="00515956" w:rsidRDefault="00515956" w:rsidP="00515956">
      <w:r>
        <w:t>Mr. Gaskell made a motion to approve the flushing (not to exceed $2,000) to be paid from reserve funds. Ms. McCormic seconded the motion, and the board members present approved unanimously.</w:t>
      </w:r>
    </w:p>
    <w:p w14:paraId="0D43AF35" w14:textId="77777777" w:rsidR="00515956" w:rsidRDefault="00515956" w:rsidP="00515956">
      <w:r>
        <w:t>Ms. Melton shared that our Strategic Plan is about 85% complete. Some things will not be done. The pool update is a large project. The board would like to have steps with a rail installed in the pool as part of the project.</w:t>
      </w:r>
    </w:p>
    <w:p w14:paraId="78A52957" w14:textId="77777777" w:rsidR="00515956" w:rsidRDefault="00515956" w:rsidP="00515956">
      <w:r>
        <w:t>Ms. Melton shared that Ms. Stein and Mr. Smith have submitted their resignation from the board. Ms. Melton thanked Ms. Stein and Mr. Smith for their dedication to improving our community and their work with the board. Ms. Melton congratulated them and sent best wishes on their exciting new opportunity.</w:t>
      </w:r>
    </w:p>
    <w:p w14:paraId="732FEB6F" w14:textId="77777777" w:rsidR="00515956" w:rsidRDefault="00515956" w:rsidP="00515956">
      <w:r>
        <w:t>Mr. Gaskell made a motion to accept the resignations and Ms. Melton seconded. The board members present approved unanimously.</w:t>
      </w:r>
    </w:p>
    <w:p w14:paraId="1067F2D8" w14:textId="77777777" w:rsidR="00515956" w:rsidRDefault="00515956" w:rsidP="00515956">
      <w:r>
        <w:t>Ms. Melton shared that we need help on the board and asked any homeowner interested, please contact a board member.</w:t>
      </w:r>
    </w:p>
    <w:p w14:paraId="7EDC0322" w14:textId="77777777" w:rsidR="00515956" w:rsidRDefault="00515956" w:rsidP="00515956">
      <w:r>
        <w:t>Ms. McCormic made a motion to adjourn. Mr. Parker seconded the motion, and the members present approved unanimously. (7:50 PM)</w:t>
      </w:r>
    </w:p>
    <w:p w14:paraId="5971382B" w14:textId="77777777" w:rsidR="00515956" w:rsidRDefault="00515956" w:rsidP="00515956">
      <w:r w:rsidRPr="00E82FD0">
        <w:rPr>
          <w:i/>
        </w:rPr>
        <w:t>Ms. Melton opened the floor for any additional homeowner comments/questions</w:t>
      </w:r>
      <w:r>
        <w:t>.</w:t>
      </w:r>
    </w:p>
    <w:p w14:paraId="6784BD88" w14:textId="77777777" w:rsidR="00515956" w:rsidRDefault="00515956" w:rsidP="00515956">
      <w:r>
        <w:t>Comments:</w:t>
      </w:r>
    </w:p>
    <w:p w14:paraId="6A680A88" w14:textId="77777777" w:rsidR="00515956" w:rsidRDefault="00515956" w:rsidP="00515956">
      <w:r>
        <w:t xml:space="preserve">Resident asked for more financial transparency </w:t>
      </w:r>
    </w:p>
    <w:p w14:paraId="3468F479" w14:textId="77777777" w:rsidR="00515956" w:rsidRDefault="00515956" w:rsidP="00515956">
      <w:r>
        <w:t>(Ms. Melton explained the fine(s) collected without identifying any private information)</w:t>
      </w:r>
    </w:p>
    <w:p w14:paraId="3977A378" w14:textId="77777777" w:rsidR="00515956" w:rsidRDefault="00515956" w:rsidP="00515956">
      <w:r>
        <w:t>Will we have Town Hall meetings regarding the roofing project? – Yes</w:t>
      </w:r>
    </w:p>
    <w:p w14:paraId="3DC70072" w14:textId="77777777" w:rsidR="00515956" w:rsidRDefault="00515956" w:rsidP="00515956">
      <w:r>
        <w:lastRenderedPageBreak/>
        <w:t>Metronet reimbursement? – Ms. Melton has submitted paperwork requested as well as photos of damage. Hope to get resolution soon.</w:t>
      </w:r>
    </w:p>
    <w:p w14:paraId="1668E4B1" w14:textId="77777777" w:rsidR="00515956" w:rsidRDefault="00515956" w:rsidP="00515956">
      <w:r>
        <w:t>The meeting ended at 8:15 PM</w:t>
      </w:r>
    </w:p>
    <w:p w14:paraId="511A1485" w14:textId="77777777" w:rsidR="00515956" w:rsidRDefault="00515956" w:rsidP="00515956">
      <w:pPr>
        <w:rPr>
          <w:sz w:val="18"/>
          <w:szCs w:val="18"/>
        </w:rPr>
      </w:pPr>
      <w:r w:rsidRPr="00724758">
        <w:rPr>
          <w:sz w:val="18"/>
          <w:szCs w:val="18"/>
        </w:rPr>
        <w:t xml:space="preserve">Minutes taken by Pete Horne </w:t>
      </w:r>
    </w:p>
    <w:p w14:paraId="70921153" w14:textId="77777777" w:rsidR="00515956" w:rsidRPr="00C01241" w:rsidRDefault="00515956" w:rsidP="00515956">
      <w:pPr>
        <w:jc w:val="center"/>
        <w:rPr>
          <w:i/>
          <w:sz w:val="20"/>
          <w:szCs w:val="20"/>
        </w:rPr>
      </w:pPr>
      <w:r w:rsidRPr="00C01241">
        <w:rPr>
          <w:i/>
          <w:sz w:val="20"/>
          <w:szCs w:val="20"/>
        </w:rPr>
        <w:t>Please keep your pets on common areas away from the porches and shrubbery near homes.</w:t>
      </w:r>
    </w:p>
    <w:p w14:paraId="2EAF8348" w14:textId="77777777" w:rsidR="00515956" w:rsidRPr="00B11ED2" w:rsidRDefault="00515956" w:rsidP="00515956">
      <w:pPr>
        <w:jc w:val="center"/>
        <w:rPr>
          <w:i/>
          <w:sz w:val="20"/>
          <w:szCs w:val="20"/>
        </w:rPr>
      </w:pPr>
      <w:r w:rsidRPr="00B11ED2">
        <w:rPr>
          <w:i/>
          <w:sz w:val="20"/>
          <w:szCs w:val="20"/>
        </w:rPr>
        <w:t>Please be vigilant and secure your belongings. Never leave your vehicles unlocked.</w:t>
      </w:r>
    </w:p>
    <w:p w14:paraId="1E4C2AD0" w14:textId="77777777" w:rsidR="00515956" w:rsidRPr="00B11ED2" w:rsidRDefault="00515956" w:rsidP="00515956">
      <w:pPr>
        <w:jc w:val="center"/>
        <w:rPr>
          <w:i/>
          <w:sz w:val="20"/>
          <w:szCs w:val="20"/>
        </w:rPr>
      </w:pPr>
      <w:r w:rsidRPr="00B11ED2">
        <w:rPr>
          <w:i/>
          <w:sz w:val="20"/>
          <w:szCs w:val="20"/>
        </w:rPr>
        <w:t>The board encourages all residents to review the rules and regulations</w:t>
      </w:r>
      <w:r>
        <w:rPr>
          <w:i/>
          <w:sz w:val="20"/>
          <w:szCs w:val="20"/>
        </w:rPr>
        <w:t>.</w:t>
      </w:r>
    </w:p>
    <w:p w14:paraId="6B13363E" w14:textId="77777777" w:rsidR="00515956" w:rsidRPr="00B11ED2" w:rsidRDefault="00515956" w:rsidP="00515956">
      <w:pPr>
        <w:jc w:val="center"/>
        <w:rPr>
          <w:i/>
          <w:sz w:val="20"/>
          <w:szCs w:val="20"/>
        </w:rPr>
      </w:pPr>
      <w:r w:rsidRPr="00B11ED2">
        <w:rPr>
          <w:i/>
          <w:sz w:val="20"/>
          <w:szCs w:val="20"/>
        </w:rPr>
        <w:t>Please contact the Architectural Committee before making any changes to the exterior of your home.</w:t>
      </w:r>
    </w:p>
    <w:p w14:paraId="5B14C9B4" w14:textId="77777777" w:rsidR="00515956" w:rsidRDefault="00515956" w:rsidP="00515956">
      <w:pPr>
        <w:jc w:val="center"/>
        <w:rPr>
          <w:i/>
          <w:sz w:val="20"/>
          <w:szCs w:val="20"/>
        </w:rPr>
      </w:pPr>
      <w:r w:rsidRPr="00B11ED2">
        <w:rPr>
          <w:i/>
          <w:sz w:val="20"/>
          <w:szCs w:val="20"/>
        </w:rPr>
        <w:t>We hope all residents are following the Three Colonies Facebook page and checking your email for information regarding the community.</w:t>
      </w:r>
    </w:p>
    <w:p w14:paraId="478AEEDC" w14:textId="77777777" w:rsidR="00515956" w:rsidRDefault="00515956" w:rsidP="00515956">
      <w:pPr>
        <w:jc w:val="center"/>
        <w:rPr>
          <w:i/>
          <w:sz w:val="20"/>
          <w:szCs w:val="20"/>
        </w:rPr>
      </w:pPr>
    </w:p>
    <w:p w14:paraId="37FA3A0D" w14:textId="77777777" w:rsidR="00515956" w:rsidRPr="00953383" w:rsidRDefault="00515956" w:rsidP="00515956">
      <w:pPr>
        <w:rPr>
          <w:b/>
          <w:bCs/>
          <w:iCs/>
        </w:rPr>
      </w:pPr>
      <w:r>
        <w:rPr>
          <w:b/>
          <w:bCs/>
          <w:iCs/>
        </w:rPr>
        <w:t>July</w:t>
      </w:r>
      <w:r w:rsidRPr="00953383">
        <w:rPr>
          <w:b/>
          <w:bCs/>
          <w:iCs/>
        </w:rPr>
        <w:t xml:space="preserve"> Financials</w:t>
      </w:r>
    </w:p>
    <w:tbl>
      <w:tblPr>
        <w:tblW w:w="11250" w:type="dxa"/>
        <w:jc w:val="center"/>
        <w:tblLook w:val="04A0" w:firstRow="1" w:lastRow="0" w:firstColumn="1" w:lastColumn="0" w:noHBand="0" w:noVBand="1"/>
      </w:tblPr>
      <w:tblGrid>
        <w:gridCol w:w="11250"/>
      </w:tblGrid>
      <w:tr w:rsidR="00515956" w:rsidRPr="003210D5" w14:paraId="642E9A88" w14:textId="77777777" w:rsidTr="00EF0FB9">
        <w:trPr>
          <w:trHeight w:val="315"/>
          <w:jc w:val="center"/>
        </w:trPr>
        <w:tc>
          <w:tcPr>
            <w:tcW w:w="11250" w:type="dxa"/>
            <w:tcBorders>
              <w:top w:val="nil"/>
              <w:left w:val="nil"/>
              <w:bottom w:val="nil"/>
              <w:right w:val="nil"/>
            </w:tcBorders>
            <w:noWrap/>
            <w:vAlign w:val="center"/>
          </w:tcPr>
          <w:p w14:paraId="1591CD2E" w14:textId="77777777" w:rsidR="00515956" w:rsidRPr="000937B9" w:rsidRDefault="00515956" w:rsidP="00EF0FB9">
            <w:pPr>
              <w:spacing w:after="0"/>
              <w:rPr>
                <w:i/>
                <w:iCs/>
                <w:sz w:val="21"/>
                <w:szCs w:val="21"/>
              </w:rPr>
            </w:pPr>
            <w:r w:rsidRPr="000937B9">
              <w:rPr>
                <w:i/>
                <w:iCs/>
                <w:sz w:val="21"/>
                <w:szCs w:val="21"/>
              </w:rPr>
              <w:t>Office Supplies - $30.73 = Cindy McCormic - Reimbursement for Card Stock for Vehicle Registration Cards</w:t>
            </w:r>
          </w:p>
          <w:p w14:paraId="157929FE" w14:textId="77777777" w:rsidR="00515956" w:rsidRPr="000937B9" w:rsidRDefault="00515956" w:rsidP="00EF0FB9">
            <w:pPr>
              <w:spacing w:after="0"/>
              <w:rPr>
                <w:i/>
                <w:iCs/>
                <w:sz w:val="21"/>
                <w:szCs w:val="21"/>
              </w:rPr>
            </w:pPr>
            <w:r w:rsidRPr="000937B9">
              <w:rPr>
                <w:i/>
                <w:iCs/>
                <w:sz w:val="21"/>
                <w:szCs w:val="21"/>
              </w:rPr>
              <w:t>Insurance - $653.60 = United States Liability Insurance Company - Three Colonies HOA Liability Insurance Renewal 8/9/25 thru 8/9/25</w:t>
            </w:r>
          </w:p>
          <w:p w14:paraId="644CA54D" w14:textId="77777777" w:rsidR="00515956" w:rsidRPr="000937B9" w:rsidRDefault="00515956" w:rsidP="00EF0FB9">
            <w:pPr>
              <w:spacing w:after="0"/>
              <w:rPr>
                <w:i/>
                <w:iCs/>
                <w:sz w:val="21"/>
                <w:szCs w:val="21"/>
              </w:rPr>
            </w:pPr>
            <w:r w:rsidRPr="000937B9">
              <w:rPr>
                <w:i/>
                <w:iCs/>
                <w:sz w:val="21"/>
                <w:szCs w:val="21"/>
              </w:rPr>
              <w:t>Postage - $73.00 = USPS - Postage Stamps for Secretary, Treasurer, and President</w:t>
            </w:r>
          </w:p>
          <w:p w14:paraId="6B6E655E" w14:textId="77777777" w:rsidR="00515956" w:rsidRPr="000937B9" w:rsidRDefault="00515956" w:rsidP="00EF0FB9">
            <w:pPr>
              <w:spacing w:after="0"/>
              <w:rPr>
                <w:i/>
                <w:iCs/>
                <w:sz w:val="21"/>
                <w:szCs w:val="21"/>
              </w:rPr>
            </w:pPr>
            <w:r w:rsidRPr="000937B9">
              <w:rPr>
                <w:i/>
                <w:iCs/>
                <w:sz w:val="21"/>
                <w:szCs w:val="21"/>
              </w:rPr>
              <w:t>Refunds - $215.58 = Amazon - 2 pack-Corral Cameras - AOSU Solar Security Cameras Wireless 360 with Panoramic View with 2-yr protection plan through ASURION</w:t>
            </w:r>
          </w:p>
          <w:p w14:paraId="0533C4A8" w14:textId="77777777" w:rsidR="00515956" w:rsidRPr="000937B9" w:rsidRDefault="00515956" w:rsidP="00EF0FB9">
            <w:pPr>
              <w:spacing w:after="0"/>
              <w:rPr>
                <w:i/>
                <w:iCs/>
                <w:sz w:val="21"/>
                <w:szCs w:val="21"/>
              </w:rPr>
            </w:pPr>
            <w:r w:rsidRPr="000937B9">
              <w:rPr>
                <w:i/>
                <w:iCs/>
                <w:sz w:val="21"/>
                <w:szCs w:val="21"/>
              </w:rPr>
              <w:t>Pool Maintenance/Repairs/Supplies - $111.37 = Walmart/Food Lion/BJs - Weed killer for pool area, cleaning supplies, brushes for pool</w:t>
            </w:r>
          </w:p>
          <w:p w14:paraId="2E0C1E19" w14:textId="77777777" w:rsidR="00515956" w:rsidRPr="000937B9" w:rsidRDefault="00515956" w:rsidP="00EF0FB9">
            <w:pPr>
              <w:spacing w:after="0"/>
              <w:rPr>
                <w:i/>
                <w:iCs/>
                <w:sz w:val="21"/>
                <w:szCs w:val="21"/>
              </w:rPr>
            </w:pPr>
            <w:r w:rsidRPr="000937B9">
              <w:rPr>
                <w:i/>
                <w:iCs/>
                <w:sz w:val="21"/>
                <w:szCs w:val="21"/>
              </w:rPr>
              <w:t>Tennis Courts &amp; Playgrounds - $29.93 = Walmart - Swing seat for playground</w:t>
            </w:r>
          </w:p>
          <w:p w14:paraId="21EB8059" w14:textId="77777777" w:rsidR="00515956" w:rsidRPr="000937B9" w:rsidRDefault="00515956" w:rsidP="00EF0FB9">
            <w:pPr>
              <w:spacing w:after="0"/>
              <w:rPr>
                <w:i/>
                <w:iCs/>
                <w:sz w:val="21"/>
                <w:szCs w:val="21"/>
              </w:rPr>
            </w:pPr>
            <w:r w:rsidRPr="000937B9">
              <w:rPr>
                <w:i/>
                <w:iCs/>
                <w:sz w:val="21"/>
                <w:szCs w:val="21"/>
              </w:rPr>
              <w:t>Telephone/Internet - $80.81 – Metronet = Telephone (2 Ph lines) &amp; Internet</w:t>
            </w:r>
          </w:p>
          <w:p w14:paraId="62A792F2" w14:textId="77777777" w:rsidR="00515956" w:rsidRPr="000937B9" w:rsidRDefault="00515956" w:rsidP="00EF0FB9">
            <w:pPr>
              <w:spacing w:after="0"/>
              <w:rPr>
                <w:i/>
                <w:iCs/>
                <w:sz w:val="21"/>
                <w:szCs w:val="21"/>
              </w:rPr>
            </w:pPr>
            <w:r w:rsidRPr="000937B9">
              <w:rPr>
                <w:i/>
                <w:iCs/>
                <w:sz w:val="21"/>
                <w:szCs w:val="21"/>
              </w:rPr>
              <w:t>Pool Chemicals = $841.58 - Spa &amp; Pool World - Chemicals, Vacuum head squeegees, 100lb refresh,</w:t>
            </w:r>
          </w:p>
          <w:p w14:paraId="51BD4C18" w14:textId="77777777" w:rsidR="00515956" w:rsidRPr="000937B9" w:rsidRDefault="00515956" w:rsidP="00EF0FB9">
            <w:pPr>
              <w:spacing w:after="0"/>
              <w:rPr>
                <w:i/>
                <w:iCs/>
                <w:sz w:val="21"/>
                <w:szCs w:val="21"/>
              </w:rPr>
            </w:pPr>
            <w:r w:rsidRPr="000937B9">
              <w:rPr>
                <w:i/>
                <w:iCs/>
                <w:sz w:val="21"/>
                <w:szCs w:val="21"/>
              </w:rPr>
              <w:t>Pool Maintenance/Repairs/Supplies - $85.63 = BJs - Cleaning wipes &amp;amp; supplies for pool</w:t>
            </w:r>
          </w:p>
          <w:p w14:paraId="661D0A0F" w14:textId="77777777" w:rsidR="00515956" w:rsidRPr="000937B9" w:rsidRDefault="00515956" w:rsidP="00EF0FB9">
            <w:pPr>
              <w:spacing w:after="0"/>
              <w:rPr>
                <w:i/>
                <w:iCs/>
                <w:sz w:val="21"/>
                <w:szCs w:val="21"/>
              </w:rPr>
            </w:pPr>
            <w:r w:rsidRPr="000937B9">
              <w:rPr>
                <w:i/>
                <w:iCs/>
                <w:sz w:val="21"/>
                <w:szCs w:val="21"/>
              </w:rPr>
              <w:t>Dues &amp;amp; Subscriptions, Contributions, Website - $106.99 = Microsoft 360 Personal - Annual Subscription Software program for Three Colonies Laptop</w:t>
            </w:r>
          </w:p>
          <w:p w14:paraId="0317DD62" w14:textId="77777777" w:rsidR="00515956" w:rsidRPr="000937B9" w:rsidRDefault="00515956" w:rsidP="00EF0FB9">
            <w:pPr>
              <w:spacing w:after="0"/>
              <w:rPr>
                <w:i/>
                <w:iCs/>
                <w:sz w:val="21"/>
                <w:szCs w:val="21"/>
              </w:rPr>
            </w:pPr>
            <w:r w:rsidRPr="000937B9">
              <w:rPr>
                <w:i/>
                <w:iCs/>
                <w:sz w:val="21"/>
                <w:szCs w:val="21"/>
              </w:rPr>
              <w:t>Pool Cleaning/Labor = $1,032.50 - Pool Attendant Labor (</w:t>
            </w:r>
            <w:proofErr w:type="spellStart"/>
            <w:r w:rsidRPr="000937B9">
              <w:rPr>
                <w:i/>
                <w:iCs/>
                <w:sz w:val="21"/>
                <w:szCs w:val="21"/>
              </w:rPr>
              <w:t>wk</w:t>
            </w:r>
            <w:proofErr w:type="spellEnd"/>
            <w:r w:rsidRPr="000937B9">
              <w:rPr>
                <w:i/>
                <w:iCs/>
                <w:sz w:val="21"/>
                <w:szCs w:val="21"/>
              </w:rPr>
              <w:t xml:space="preserve"> 6/30 thru 7/13)</w:t>
            </w:r>
          </w:p>
          <w:p w14:paraId="4594BCB6" w14:textId="77777777" w:rsidR="00515956" w:rsidRPr="000937B9" w:rsidRDefault="00515956" w:rsidP="00EF0FB9">
            <w:pPr>
              <w:spacing w:after="0"/>
              <w:rPr>
                <w:i/>
                <w:iCs/>
                <w:sz w:val="21"/>
                <w:szCs w:val="21"/>
              </w:rPr>
            </w:pPr>
            <w:r w:rsidRPr="000937B9">
              <w:rPr>
                <w:i/>
                <w:iCs/>
                <w:sz w:val="21"/>
                <w:szCs w:val="21"/>
              </w:rPr>
              <w:t>Colony 1 - Repairs &amp; Maintenance - $2,944.00 – monthly transfer</w:t>
            </w:r>
          </w:p>
          <w:p w14:paraId="7618703A" w14:textId="77777777" w:rsidR="00515956" w:rsidRPr="000937B9" w:rsidRDefault="00515956" w:rsidP="00EF0FB9">
            <w:pPr>
              <w:spacing w:after="0"/>
              <w:rPr>
                <w:i/>
                <w:iCs/>
                <w:sz w:val="21"/>
                <w:szCs w:val="21"/>
              </w:rPr>
            </w:pPr>
            <w:r w:rsidRPr="000937B9">
              <w:rPr>
                <w:i/>
                <w:iCs/>
                <w:sz w:val="21"/>
                <w:szCs w:val="21"/>
              </w:rPr>
              <w:t>Money Market Reserve Fund - $3,338.08 – monthly transfer</w:t>
            </w:r>
          </w:p>
          <w:p w14:paraId="2296574F" w14:textId="77777777" w:rsidR="00515956" w:rsidRPr="000937B9" w:rsidRDefault="00515956" w:rsidP="00EF0FB9">
            <w:pPr>
              <w:spacing w:after="0"/>
              <w:rPr>
                <w:i/>
                <w:iCs/>
                <w:sz w:val="21"/>
                <w:szCs w:val="21"/>
              </w:rPr>
            </w:pPr>
            <w:r w:rsidRPr="000937B9">
              <w:rPr>
                <w:i/>
                <w:iCs/>
                <w:sz w:val="21"/>
                <w:szCs w:val="21"/>
              </w:rPr>
              <w:t>Guardhouse Supplies &amp; Maintenance - $363.39 = All Signs &amp; Graphics - Signs at guardhouse and sign for playground</w:t>
            </w:r>
          </w:p>
          <w:p w14:paraId="7CA03D73" w14:textId="77777777" w:rsidR="00515956" w:rsidRPr="000937B9" w:rsidRDefault="00515956" w:rsidP="00EF0FB9">
            <w:pPr>
              <w:spacing w:after="0"/>
              <w:rPr>
                <w:i/>
                <w:iCs/>
                <w:sz w:val="21"/>
                <w:szCs w:val="21"/>
              </w:rPr>
            </w:pPr>
            <w:r w:rsidRPr="000937B9">
              <w:rPr>
                <w:i/>
                <w:iCs/>
                <w:sz w:val="21"/>
                <w:szCs w:val="21"/>
              </w:rPr>
              <w:t>Repairs Bldg., Equip Other (New F&amp;F) = $1,200.00 - John Hyatt = Repair decking-stairs, siding and painting on the clubhouse front deck</w:t>
            </w:r>
          </w:p>
          <w:p w14:paraId="2A62571F" w14:textId="77777777" w:rsidR="00515956" w:rsidRPr="000937B9" w:rsidRDefault="00515956" w:rsidP="00EF0FB9">
            <w:pPr>
              <w:spacing w:after="0"/>
              <w:rPr>
                <w:i/>
                <w:iCs/>
                <w:sz w:val="21"/>
                <w:szCs w:val="21"/>
              </w:rPr>
            </w:pPr>
            <w:r w:rsidRPr="000937B9">
              <w:rPr>
                <w:i/>
                <w:iCs/>
                <w:sz w:val="21"/>
                <w:szCs w:val="21"/>
              </w:rPr>
              <w:t>Grounds Special Project = $2,000.00 - Megan Hawk = Removal of roots and stumps on Dow Court drainage project and add sod.</w:t>
            </w:r>
          </w:p>
          <w:p w14:paraId="19B4FAEF" w14:textId="77777777" w:rsidR="00515956" w:rsidRPr="000937B9" w:rsidRDefault="00515956" w:rsidP="00EF0FB9">
            <w:pPr>
              <w:spacing w:after="0"/>
              <w:rPr>
                <w:i/>
                <w:iCs/>
                <w:sz w:val="21"/>
                <w:szCs w:val="21"/>
              </w:rPr>
            </w:pPr>
            <w:r w:rsidRPr="000937B9">
              <w:rPr>
                <w:i/>
                <w:iCs/>
                <w:sz w:val="21"/>
                <w:szCs w:val="21"/>
              </w:rPr>
              <w:t>Refunds - $37.91 = Lowes ($5.86)-Camera Board for mounting &amp; Ace Hardware ($32.05)-Keys made for Corral</w:t>
            </w:r>
          </w:p>
          <w:p w14:paraId="4F0B5EEB" w14:textId="77777777" w:rsidR="00515956" w:rsidRPr="000937B9" w:rsidRDefault="00515956" w:rsidP="00EF0FB9">
            <w:pPr>
              <w:spacing w:after="0"/>
              <w:rPr>
                <w:i/>
                <w:iCs/>
                <w:sz w:val="21"/>
                <w:szCs w:val="21"/>
              </w:rPr>
            </w:pPr>
            <w:r w:rsidRPr="000937B9">
              <w:rPr>
                <w:i/>
                <w:iCs/>
                <w:sz w:val="21"/>
                <w:szCs w:val="21"/>
              </w:rPr>
              <w:t>Grounds Special Project - Landscape Improvements = $77.15 - Hillside Landscape - Soil for Dow Court-Special Project</w:t>
            </w:r>
          </w:p>
          <w:p w14:paraId="02452AC7" w14:textId="77777777" w:rsidR="00515956" w:rsidRPr="000937B9" w:rsidRDefault="00515956" w:rsidP="00EF0FB9">
            <w:pPr>
              <w:spacing w:after="0"/>
              <w:rPr>
                <w:i/>
                <w:iCs/>
                <w:sz w:val="21"/>
                <w:szCs w:val="21"/>
              </w:rPr>
            </w:pPr>
            <w:r w:rsidRPr="000937B9">
              <w:rPr>
                <w:i/>
                <w:iCs/>
                <w:sz w:val="21"/>
                <w:szCs w:val="21"/>
              </w:rPr>
              <w:t>Repairs Bldg., Equip Other (New F&amp;F) = $1,357.00 - Dave Markes Irrigation - Replace broken Heads/Pipes/Wires</w:t>
            </w:r>
          </w:p>
          <w:p w14:paraId="3286B9C2" w14:textId="77777777" w:rsidR="00515956" w:rsidRPr="000937B9" w:rsidRDefault="00515956" w:rsidP="00EF0FB9">
            <w:pPr>
              <w:spacing w:after="0"/>
              <w:rPr>
                <w:i/>
                <w:iCs/>
                <w:sz w:val="21"/>
                <w:szCs w:val="21"/>
              </w:rPr>
            </w:pPr>
            <w:r w:rsidRPr="000937B9">
              <w:rPr>
                <w:i/>
                <w:iCs/>
                <w:sz w:val="21"/>
                <w:szCs w:val="21"/>
              </w:rPr>
              <w:t>Grounds Special Project = $77.15 - Hillside Landscape Supplies - 2 scoops-clay &amp; sand mix for Dow Court</w:t>
            </w:r>
          </w:p>
          <w:p w14:paraId="75911A6C" w14:textId="77777777" w:rsidR="00515956" w:rsidRPr="000937B9" w:rsidRDefault="00515956" w:rsidP="00EF0FB9">
            <w:pPr>
              <w:spacing w:after="0"/>
              <w:rPr>
                <w:i/>
                <w:iCs/>
                <w:sz w:val="21"/>
                <w:szCs w:val="21"/>
              </w:rPr>
            </w:pPr>
            <w:r w:rsidRPr="000937B9">
              <w:rPr>
                <w:i/>
                <w:iCs/>
                <w:sz w:val="21"/>
                <w:szCs w:val="21"/>
              </w:rPr>
              <w:t>Repairs Bldg., Equip Other (New F&amp;F) = $1,150.56 - JPF Carpet Care &amp; Restoration LLC - Electrical Repairs around Pool/Clubhouse</w:t>
            </w:r>
          </w:p>
          <w:p w14:paraId="5AAF94FF" w14:textId="77777777" w:rsidR="00515956" w:rsidRPr="000937B9" w:rsidRDefault="00515956" w:rsidP="00EF0FB9">
            <w:pPr>
              <w:spacing w:after="0"/>
              <w:rPr>
                <w:i/>
                <w:iCs/>
                <w:sz w:val="21"/>
                <w:szCs w:val="21"/>
              </w:rPr>
            </w:pPr>
            <w:r w:rsidRPr="000937B9">
              <w:rPr>
                <w:i/>
                <w:iCs/>
                <w:sz w:val="21"/>
                <w:szCs w:val="21"/>
              </w:rPr>
              <w:t>Refunds - $90.00 = Deloris Foster - Refund for Key Deposit for Corral Storage</w:t>
            </w:r>
          </w:p>
          <w:p w14:paraId="1CF3ECE8" w14:textId="77777777" w:rsidR="00515956" w:rsidRPr="000937B9" w:rsidRDefault="00515956" w:rsidP="00EF0FB9">
            <w:pPr>
              <w:spacing w:after="0"/>
              <w:rPr>
                <w:i/>
                <w:iCs/>
                <w:sz w:val="21"/>
                <w:szCs w:val="21"/>
              </w:rPr>
            </w:pPr>
            <w:r w:rsidRPr="000937B9">
              <w:rPr>
                <w:i/>
                <w:iCs/>
                <w:sz w:val="21"/>
                <w:szCs w:val="21"/>
              </w:rPr>
              <w:t>Grounds Special Project = $645.00 = CA Horne Farms LLC - Sod for Dow Court project</w:t>
            </w:r>
          </w:p>
          <w:p w14:paraId="54D433D5" w14:textId="77777777" w:rsidR="00515956" w:rsidRPr="000937B9" w:rsidRDefault="00515956" w:rsidP="00EF0FB9">
            <w:pPr>
              <w:spacing w:after="0"/>
              <w:rPr>
                <w:i/>
                <w:iCs/>
                <w:sz w:val="21"/>
                <w:szCs w:val="21"/>
              </w:rPr>
            </w:pPr>
            <w:r w:rsidRPr="000937B9">
              <w:rPr>
                <w:i/>
                <w:iCs/>
                <w:sz w:val="21"/>
                <w:szCs w:val="21"/>
              </w:rPr>
              <w:t>Landscape Maintenance Contract - $4,900.00 – Megan Hawk = Landscape Services for July 2025</w:t>
            </w:r>
          </w:p>
          <w:p w14:paraId="6BD54B04" w14:textId="77777777" w:rsidR="00515956" w:rsidRPr="000937B9" w:rsidRDefault="00515956" w:rsidP="00EF0FB9">
            <w:pPr>
              <w:spacing w:after="0"/>
              <w:rPr>
                <w:i/>
                <w:iCs/>
                <w:sz w:val="21"/>
                <w:szCs w:val="21"/>
              </w:rPr>
            </w:pPr>
            <w:r w:rsidRPr="000937B9">
              <w:rPr>
                <w:i/>
                <w:iCs/>
                <w:sz w:val="21"/>
                <w:szCs w:val="21"/>
              </w:rPr>
              <w:t>Colony 1 - Repairs &amp; Maintenance - $5600.00 = John Hyatt - Replace Fence at 4607 &amp; 4611 Dow Court</w:t>
            </w:r>
          </w:p>
          <w:p w14:paraId="70ABD415" w14:textId="77777777" w:rsidR="00515956" w:rsidRPr="000937B9" w:rsidRDefault="00515956" w:rsidP="00EF0FB9">
            <w:pPr>
              <w:spacing w:after="0"/>
              <w:rPr>
                <w:i/>
                <w:iCs/>
                <w:sz w:val="21"/>
                <w:szCs w:val="21"/>
              </w:rPr>
            </w:pPr>
            <w:r w:rsidRPr="000937B9">
              <w:rPr>
                <w:i/>
                <w:iCs/>
                <w:sz w:val="21"/>
                <w:szCs w:val="21"/>
              </w:rPr>
              <w:t>Pool Maintenance/Repairs/Supplies - $400.00 = John Hyatt - Pool House Repairs</w:t>
            </w:r>
          </w:p>
          <w:p w14:paraId="0AF41EBF" w14:textId="77777777" w:rsidR="00515956" w:rsidRPr="000937B9" w:rsidRDefault="00515956" w:rsidP="00EF0FB9">
            <w:pPr>
              <w:spacing w:after="0"/>
              <w:rPr>
                <w:i/>
                <w:iCs/>
                <w:sz w:val="21"/>
                <w:szCs w:val="21"/>
              </w:rPr>
            </w:pPr>
            <w:r w:rsidRPr="000937B9">
              <w:rPr>
                <w:i/>
                <w:iCs/>
                <w:sz w:val="21"/>
                <w:szCs w:val="21"/>
              </w:rPr>
              <w:t>Clubhouse Supplies/Repairs/</w:t>
            </w:r>
            <w:proofErr w:type="spellStart"/>
            <w:r w:rsidRPr="000937B9">
              <w:rPr>
                <w:i/>
                <w:iCs/>
                <w:sz w:val="21"/>
                <w:szCs w:val="21"/>
              </w:rPr>
              <w:t>Maint</w:t>
            </w:r>
            <w:proofErr w:type="spellEnd"/>
            <w:r w:rsidRPr="000937B9">
              <w:rPr>
                <w:i/>
                <w:iCs/>
                <w:sz w:val="21"/>
                <w:szCs w:val="21"/>
              </w:rPr>
              <w:t>. - $400.00 = John Hyatt - Clubhouse Repairs</w:t>
            </w:r>
          </w:p>
          <w:p w14:paraId="524C3544" w14:textId="77777777" w:rsidR="00515956" w:rsidRPr="000937B9" w:rsidRDefault="00515956" w:rsidP="00EF0FB9">
            <w:pPr>
              <w:spacing w:after="0"/>
              <w:rPr>
                <w:i/>
                <w:iCs/>
                <w:sz w:val="21"/>
                <w:szCs w:val="21"/>
              </w:rPr>
            </w:pPr>
            <w:r w:rsidRPr="000937B9">
              <w:rPr>
                <w:i/>
                <w:iCs/>
                <w:sz w:val="21"/>
                <w:szCs w:val="21"/>
              </w:rPr>
              <w:lastRenderedPageBreak/>
              <w:t>Security Guard Contract – $6,435.16 = Parker Security for July 2025 Services</w:t>
            </w:r>
          </w:p>
          <w:p w14:paraId="50A44E2A" w14:textId="77777777" w:rsidR="00515956" w:rsidRPr="000937B9" w:rsidRDefault="00515956" w:rsidP="00EF0FB9">
            <w:pPr>
              <w:spacing w:after="0"/>
              <w:rPr>
                <w:i/>
                <w:iCs/>
                <w:sz w:val="21"/>
                <w:szCs w:val="21"/>
              </w:rPr>
            </w:pPr>
            <w:r w:rsidRPr="000937B9">
              <w:rPr>
                <w:i/>
                <w:iCs/>
                <w:sz w:val="21"/>
                <w:szCs w:val="21"/>
              </w:rPr>
              <w:t>Treasurer-Accounting Salaries - $400.00 – Jeweldine Rafferty = July – Treasurer Services</w:t>
            </w:r>
          </w:p>
          <w:p w14:paraId="4A5780A4" w14:textId="77777777" w:rsidR="00515956" w:rsidRPr="000937B9" w:rsidRDefault="00515956" w:rsidP="00EF0FB9">
            <w:pPr>
              <w:spacing w:after="0"/>
              <w:rPr>
                <w:i/>
                <w:iCs/>
                <w:sz w:val="21"/>
                <w:szCs w:val="21"/>
              </w:rPr>
            </w:pPr>
            <w:r w:rsidRPr="000937B9">
              <w:rPr>
                <w:i/>
                <w:iCs/>
                <w:sz w:val="21"/>
                <w:szCs w:val="21"/>
              </w:rPr>
              <w:t>Secretary-Recording/HOA/Dues - $565.00 – Betsy Horne – July – Secretary Services</w:t>
            </w:r>
          </w:p>
          <w:p w14:paraId="19EEF630" w14:textId="77777777" w:rsidR="00515956" w:rsidRPr="000937B9" w:rsidRDefault="00515956" w:rsidP="00EF0FB9">
            <w:pPr>
              <w:spacing w:after="0"/>
              <w:rPr>
                <w:i/>
                <w:iCs/>
                <w:sz w:val="21"/>
                <w:szCs w:val="21"/>
              </w:rPr>
            </w:pPr>
            <w:r w:rsidRPr="000937B9">
              <w:rPr>
                <w:i/>
                <w:iCs/>
                <w:sz w:val="21"/>
                <w:szCs w:val="21"/>
              </w:rPr>
              <w:t>Pool Social - $66.84 - Dollar Tree - Décor &amp; Snacks for Summer Pool Party</w:t>
            </w:r>
          </w:p>
          <w:p w14:paraId="7F674469" w14:textId="77777777" w:rsidR="00515956" w:rsidRPr="000937B9" w:rsidRDefault="00515956" w:rsidP="00EF0FB9">
            <w:pPr>
              <w:spacing w:after="0"/>
              <w:rPr>
                <w:i/>
                <w:iCs/>
                <w:sz w:val="21"/>
                <w:szCs w:val="21"/>
              </w:rPr>
            </w:pPr>
            <w:r w:rsidRPr="000937B9">
              <w:rPr>
                <w:i/>
                <w:iCs/>
                <w:sz w:val="21"/>
                <w:szCs w:val="21"/>
              </w:rPr>
              <w:t>Guardhouse Supplies &amp;amp; Maintenance - $19.31 = Supplies for Guard House</w:t>
            </w:r>
          </w:p>
          <w:p w14:paraId="37B85A18" w14:textId="77777777" w:rsidR="00515956" w:rsidRPr="000937B9" w:rsidRDefault="00515956" w:rsidP="00EF0FB9">
            <w:pPr>
              <w:spacing w:after="0"/>
              <w:rPr>
                <w:i/>
                <w:iCs/>
                <w:sz w:val="21"/>
                <w:szCs w:val="21"/>
              </w:rPr>
            </w:pPr>
            <w:r w:rsidRPr="000937B9">
              <w:rPr>
                <w:i/>
                <w:iCs/>
                <w:sz w:val="21"/>
                <w:szCs w:val="21"/>
              </w:rPr>
              <w:t>Pool Cleaning/Labor = $1,147.50 - Pool Attendant Labor (</w:t>
            </w:r>
            <w:proofErr w:type="spellStart"/>
            <w:r w:rsidRPr="000937B9">
              <w:rPr>
                <w:i/>
                <w:iCs/>
                <w:sz w:val="21"/>
                <w:szCs w:val="21"/>
              </w:rPr>
              <w:t>wk</w:t>
            </w:r>
            <w:proofErr w:type="spellEnd"/>
            <w:r w:rsidRPr="000937B9">
              <w:rPr>
                <w:i/>
                <w:iCs/>
                <w:sz w:val="21"/>
                <w:szCs w:val="21"/>
              </w:rPr>
              <w:t xml:space="preserve"> 7/14 thru 7/27)</w:t>
            </w:r>
          </w:p>
          <w:p w14:paraId="36651E90" w14:textId="77777777" w:rsidR="00515956" w:rsidRPr="000937B9" w:rsidRDefault="00515956" w:rsidP="00EF0FB9">
            <w:pPr>
              <w:spacing w:after="0"/>
              <w:rPr>
                <w:i/>
                <w:iCs/>
                <w:sz w:val="21"/>
                <w:szCs w:val="21"/>
              </w:rPr>
            </w:pPr>
            <w:r w:rsidRPr="000937B9">
              <w:rPr>
                <w:i/>
                <w:iCs/>
                <w:sz w:val="21"/>
                <w:szCs w:val="21"/>
              </w:rPr>
              <w:t>Landscaping Improvements -$59.83 - Lowes = Weed Killer for common area</w:t>
            </w:r>
          </w:p>
          <w:p w14:paraId="60525DF7" w14:textId="77777777" w:rsidR="00515956" w:rsidRPr="000937B9" w:rsidRDefault="00515956" w:rsidP="00EF0FB9">
            <w:pPr>
              <w:spacing w:after="0"/>
              <w:rPr>
                <w:i/>
                <w:iCs/>
                <w:sz w:val="21"/>
                <w:szCs w:val="21"/>
              </w:rPr>
            </w:pPr>
            <w:r w:rsidRPr="000937B9">
              <w:rPr>
                <w:i/>
                <w:iCs/>
                <w:sz w:val="21"/>
                <w:szCs w:val="21"/>
              </w:rPr>
              <w:t>Water - $18.79 = Lowes = Tool for Water Meter</w:t>
            </w:r>
          </w:p>
          <w:p w14:paraId="52EBBCE6" w14:textId="77777777" w:rsidR="00515956" w:rsidRPr="000937B9" w:rsidRDefault="00515956" w:rsidP="00EF0FB9">
            <w:pPr>
              <w:spacing w:after="0"/>
              <w:rPr>
                <w:i/>
                <w:iCs/>
                <w:sz w:val="21"/>
                <w:szCs w:val="21"/>
              </w:rPr>
            </w:pPr>
            <w:r w:rsidRPr="000937B9">
              <w:rPr>
                <w:i/>
                <w:iCs/>
                <w:sz w:val="21"/>
                <w:szCs w:val="21"/>
              </w:rPr>
              <w:t>Clubhouse Supplies/Repairs/</w:t>
            </w:r>
            <w:proofErr w:type="spellStart"/>
            <w:r w:rsidRPr="000937B9">
              <w:rPr>
                <w:i/>
                <w:iCs/>
                <w:sz w:val="21"/>
                <w:szCs w:val="21"/>
              </w:rPr>
              <w:t>Maint</w:t>
            </w:r>
            <w:proofErr w:type="spellEnd"/>
            <w:r w:rsidRPr="000937B9">
              <w:rPr>
                <w:i/>
                <w:iCs/>
                <w:sz w:val="21"/>
                <w:szCs w:val="21"/>
              </w:rPr>
              <w:t>. - $10.70 = Minute Key - 3 keys for upstairs Clubhouse</w:t>
            </w:r>
          </w:p>
          <w:p w14:paraId="38BA9A2C" w14:textId="77777777" w:rsidR="00515956" w:rsidRPr="000937B9" w:rsidRDefault="00515956" w:rsidP="00EF0FB9">
            <w:pPr>
              <w:spacing w:after="0"/>
              <w:rPr>
                <w:i/>
                <w:iCs/>
                <w:sz w:val="21"/>
                <w:szCs w:val="21"/>
              </w:rPr>
            </w:pPr>
            <w:r w:rsidRPr="000937B9">
              <w:rPr>
                <w:i/>
                <w:iCs/>
                <w:sz w:val="21"/>
                <w:szCs w:val="21"/>
              </w:rPr>
              <w:t>Colony I - Repairs &amp;amp; Maintenance -$10.14 = Lowes - Key Lock Set for Colony 1 - Mailbox station</w:t>
            </w:r>
          </w:p>
          <w:p w14:paraId="69B962EC" w14:textId="77777777" w:rsidR="00515956" w:rsidRPr="000937B9" w:rsidRDefault="00515956" w:rsidP="00EF0FB9">
            <w:pPr>
              <w:spacing w:after="0"/>
              <w:rPr>
                <w:i/>
                <w:iCs/>
                <w:sz w:val="21"/>
                <w:szCs w:val="21"/>
              </w:rPr>
            </w:pPr>
            <w:r w:rsidRPr="000937B9">
              <w:rPr>
                <w:i/>
                <w:iCs/>
                <w:sz w:val="21"/>
                <w:szCs w:val="21"/>
              </w:rPr>
              <w:t>Clubhouse Supplies/Repairs/</w:t>
            </w:r>
            <w:proofErr w:type="spellStart"/>
            <w:r w:rsidRPr="000937B9">
              <w:rPr>
                <w:i/>
                <w:iCs/>
                <w:sz w:val="21"/>
                <w:szCs w:val="21"/>
              </w:rPr>
              <w:t>Maint</w:t>
            </w:r>
            <w:proofErr w:type="spellEnd"/>
            <w:r w:rsidRPr="000937B9">
              <w:rPr>
                <w:i/>
                <w:iCs/>
                <w:sz w:val="21"/>
                <w:szCs w:val="21"/>
              </w:rPr>
              <w:t>. - $60.88 = Restroom Supplies, Deodorizers, Floor Mats</w:t>
            </w:r>
          </w:p>
          <w:p w14:paraId="0814E8E1" w14:textId="77777777" w:rsidR="00515956" w:rsidRPr="000937B9" w:rsidRDefault="00515956" w:rsidP="00EF0FB9">
            <w:pPr>
              <w:spacing w:after="0"/>
              <w:rPr>
                <w:i/>
                <w:iCs/>
                <w:sz w:val="21"/>
                <w:szCs w:val="21"/>
              </w:rPr>
            </w:pPr>
            <w:r w:rsidRPr="000937B9">
              <w:rPr>
                <w:i/>
                <w:iCs/>
                <w:sz w:val="21"/>
                <w:szCs w:val="21"/>
              </w:rPr>
              <w:t>Pool Maintenance/Repairs/Supplies - $349.00 = National Licensed Aquatic Facility Technician Pool Certification</w:t>
            </w:r>
          </w:p>
          <w:p w14:paraId="2536BDDB" w14:textId="77777777" w:rsidR="00515956" w:rsidRPr="000937B9" w:rsidRDefault="00515956" w:rsidP="00EF0FB9">
            <w:pPr>
              <w:spacing w:after="0"/>
              <w:rPr>
                <w:i/>
                <w:iCs/>
                <w:sz w:val="21"/>
                <w:szCs w:val="21"/>
              </w:rPr>
            </w:pPr>
            <w:r w:rsidRPr="000937B9">
              <w:rPr>
                <w:i/>
                <w:iCs/>
                <w:sz w:val="21"/>
                <w:szCs w:val="21"/>
              </w:rPr>
              <w:t>Electric/Water/Sewer = $1,505.95- PWC (Water - $361.23 &amp;amp; Electric - $1,144.72)</w:t>
            </w:r>
          </w:p>
          <w:p w14:paraId="401E444A" w14:textId="77777777" w:rsidR="00515956" w:rsidRPr="00953383" w:rsidRDefault="00515956" w:rsidP="00EF0FB9">
            <w:pPr>
              <w:spacing w:after="0" w:line="240" w:lineRule="auto"/>
              <w:rPr>
                <w:rFonts w:eastAsia="Times New Roman"/>
                <w:b/>
                <w:bCs/>
                <w:sz w:val="21"/>
                <w:szCs w:val="21"/>
              </w:rPr>
            </w:pPr>
          </w:p>
        </w:tc>
      </w:tr>
    </w:tbl>
    <w:p w14:paraId="1032EB90" w14:textId="6AEB3077" w:rsidR="008F16E9" w:rsidRDefault="00873CA3" w:rsidP="007E5E18">
      <w:pPr>
        <w:spacing w:after="5075" w:line="259" w:lineRule="auto"/>
        <w:ind w:left="14" w:firstLine="0"/>
      </w:pPr>
      <w:r>
        <w:lastRenderedPageBreak/>
        <w:t xml:space="preserve"> </w:t>
      </w:r>
    </w:p>
    <w:sectPr w:rsidR="008F16E9">
      <w:footerReference w:type="default" r:id="rId6"/>
      <w:pgSz w:w="12240" w:h="15840"/>
      <w:pgMar w:top="806" w:right="1507" w:bottom="798"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A795B" w14:textId="77777777" w:rsidR="00873CA3" w:rsidRDefault="00873CA3" w:rsidP="007E5E18">
      <w:pPr>
        <w:spacing w:after="0" w:line="240" w:lineRule="auto"/>
      </w:pPr>
      <w:r>
        <w:separator/>
      </w:r>
    </w:p>
  </w:endnote>
  <w:endnote w:type="continuationSeparator" w:id="0">
    <w:p w14:paraId="07B3CF73" w14:textId="77777777" w:rsidR="00873CA3" w:rsidRDefault="00873CA3" w:rsidP="007E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967163"/>
      <w:docPartObj>
        <w:docPartGallery w:val="Page Numbers (Bottom of Page)"/>
        <w:docPartUnique/>
      </w:docPartObj>
    </w:sdtPr>
    <w:sdtEndPr>
      <w:rPr>
        <w:noProof/>
      </w:rPr>
    </w:sdtEndPr>
    <w:sdtContent>
      <w:p w14:paraId="4EAB46B9" w14:textId="704FF4D2" w:rsidR="007E5E18" w:rsidRDefault="007E5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2732A" w14:textId="77777777" w:rsidR="007E5E18" w:rsidRDefault="007E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04193" w14:textId="77777777" w:rsidR="00873CA3" w:rsidRDefault="00873CA3" w:rsidP="007E5E18">
      <w:pPr>
        <w:spacing w:after="0" w:line="240" w:lineRule="auto"/>
      </w:pPr>
      <w:r>
        <w:separator/>
      </w:r>
    </w:p>
  </w:footnote>
  <w:footnote w:type="continuationSeparator" w:id="0">
    <w:p w14:paraId="2E8E0FAA" w14:textId="77777777" w:rsidR="00873CA3" w:rsidRDefault="00873CA3" w:rsidP="007E5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E9"/>
    <w:rsid w:val="00035965"/>
    <w:rsid w:val="000C4A9E"/>
    <w:rsid w:val="00174B6C"/>
    <w:rsid w:val="001C23F0"/>
    <w:rsid w:val="002E2574"/>
    <w:rsid w:val="00457079"/>
    <w:rsid w:val="004872EF"/>
    <w:rsid w:val="00515956"/>
    <w:rsid w:val="0055765F"/>
    <w:rsid w:val="005B799C"/>
    <w:rsid w:val="005F3804"/>
    <w:rsid w:val="00647E49"/>
    <w:rsid w:val="006B73AA"/>
    <w:rsid w:val="00764DB2"/>
    <w:rsid w:val="007E5E18"/>
    <w:rsid w:val="00814318"/>
    <w:rsid w:val="00873CA3"/>
    <w:rsid w:val="00883131"/>
    <w:rsid w:val="008F16E9"/>
    <w:rsid w:val="00A006FC"/>
    <w:rsid w:val="00B14165"/>
    <w:rsid w:val="00B54B21"/>
    <w:rsid w:val="00BB032E"/>
    <w:rsid w:val="00BE54B4"/>
    <w:rsid w:val="00C770BB"/>
    <w:rsid w:val="00E328AE"/>
    <w:rsid w:val="00F50BFB"/>
    <w:rsid w:val="00F8281E"/>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871E"/>
  <w15:docId w15:val="{627181CF-5CBD-4AAC-8A8E-1653C11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18"/>
    <w:rPr>
      <w:rFonts w:ascii="Calibri" w:eastAsia="Calibri" w:hAnsi="Calibri" w:cs="Calibri"/>
      <w:color w:val="000000"/>
      <w:sz w:val="22"/>
    </w:rPr>
  </w:style>
  <w:style w:type="paragraph" w:styleId="Footer">
    <w:name w:val="footer"/>
    <w:basedOn w:val="Normal"/>
    <w:link w:val="FooterChar"/>
    <w:uiPriority w:val="99"/>
    <w:unhideWhenUsed/>
    <w:rsid w:val="007E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E1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Horne (Betsy)</dc:creator>
  <cp:keywords/>
  <cp:lastModifiedBy>Microsoft Office User</cp:lastModifiedBy>
  <cp:revision>2</cp:revision>
  <cp:lastPrinted>2025-10-01T21:47:00Z</cp:lastPrinted>
  <dcterms:created xsi:type="dcterms:W3CDTF">2025-10-02T18:04:00Z</dcterms:created>
  <dcterms:modified xsi:type="dcterms:W3CDTF">2025-10-02T18:04:00Z</dcterms:modified>
</cp:coreProperties>
</file>