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B46DD" w14:textId="0D9711D8" w:rsidR="00BC2F44" w:rsidRPr="00BC2F44" w:rsidRDefault="00BC2F44" w:rsidP="004F783E">
      <w:pPr>
        <w:jc w:val="center"/>
        <w:rPr>
          <w:b/>
        </w:rPr>
      </w:pPr>
      <w:bookmarkStart w:id="0" w:name="_GoBack"/>
      <w:bookmarkEnd w:id="0"/>
      <w:r w:rsidRPr="00BC2F44">
        <w:rPr>
          <w:b/>
        </w:rPr>
        <w:t>Three Colonies H</w:t>
      </w:r>
      <w:r w:rsidR="00901789">
        <w:rPr>
          <w:b/>
        </w:rPr>
        <w:t>omeowners Association Board of Directors</w:t>
      </w:r>
      <w:r w:rsidRPr="00BC2F44">
        <w:rPr>
          <w:b/>
        </w:rPr>
        <w:t xml:space="preserve"> Meeting</w:t>
      </w:r>
    </w:p>
    <w:p w14:paraId="3C2A5BEF" w14:textId="22948C11" w:rsidR="00BC2F44" w:rsidRDefault="001B44F9" w:rsidP="00BC2F44">
      <w:pPr>
        <w:jc w:val="center"/>
        <w:rPr>
          <w:b/>
        </w:rPr>
      </w:pPr>
      <w:r>
        <w:rPr>
          <w:b/>
        </w:rPr>
        <w:t>July 28,</w:t>
      </w:r>
      <w:r w:rsidR="00DC225D">
        <w:rPr>
          <w:b/>
        </w:rPr>
        <w:t xml:space="preserve"> 2026</w:t>
      </w:r>
    </w:p>
    <w:p w14:paraId="1CFC1ADF" w14:textId="77777777" w:rsidR="00BC2F44" w:rsidRDefault="00BC2F44" w:rsidP="00BC2F44">
      <w:r>
        <w:t>Board Members Present:</w:t>
      </w:r>
    </w:p>
    <w:p w14:paraId="0E9F9EA7" w14:textId="05D193A1" w:rsidR="00BC2F44" w:rsidRDefault="00F40EB1" w:rsidP="00BC2F44">
      <w:r>
        <w:t>Nancy Melton</w:t>
      </w:r>
      <w:r w:rsidR="00446CA8">
        <w:t>,</w:t>
      </w:r>
      <w:r w:rsidR="008F44EB">
        <w:t xml:space="preserve"> </w:t>
      </w:r>
      <w:r w:rsidR="00DC225D">
        <w:t xml:space="preserve">Tempie Flanders, </w:t>
      </w:r>
      <w:r w:rsidR="0030370A">
        <w:t>Brian Gaskell</w:t>
      </w:r>
      <w:r w:rsidR="00C442E1">
        <w:t xml:space="preserve">, </w:t>
      </w:r>
      <w:r w:rsidR="001B44F9">
        <w:t xml:space="preserve">Stephanie Dixon, </w:t>
      </w:r>
      <w:r w:rsidR="0030370A">
        <w:t>Amanda Hines</w:t>
      </w:r>
      <w:r w:rsidR="00C442E1">
        <w:t xml:space="preserve"> and </w:t>
      </w:r>
      <w:r w:rsidR="001B44F9">
        <w:t>Kitty Petti</w:t>
      </w:r>
    </w:p>
    <w:p w14:paraId="4AD29E5E" w14:textId="74E0F24C" w:rsidR="00E26126" w:rsidRDefault="00E26126" w:rsidP="00BC2F44">
      <w:r>
        <w:t xml:space="preserve">Treasurer: </w:t>
      </w:r>
      <w:r w:rsidR="008F44EB">
        <w:t>Deenie Rafferty</w:t>
      </w:r>
    </w:p>
    <w:p w14:paraId="2A4C0DF2" w14:textId="42BFB7E2" w:rsidR="00F64572" w:rsidRDefault="00F40EB1" w:rsidP="00BC2F44">
      <w:r>
        <w:t>Secretary: Pete Horne</w:t>
      </w:r>
    </w:p>
    <w:p w14:paraId="671A65D9" w14:textId="199FC4D5" w:rsidR="001B44F9" w:rsidRDefault="001B44F9" w:rsidP="00BC2F44">
      <w:r>
        <w:t>Approximately 18 residents attended.</w:t>
      </w:r>
    </w:p>
    <w:p w14:paraId="4D546425" w14:textId="77777777" w:rsidR="001B44F9" w:rsidRDefault="001B44F9" w:rsidP="00B42644">
      <w:pPr>
        <w:tabs>
          <w:tab w:val="left" w:pos="3724"/>
        </w:tabs>
        <w:rPr>
          <w:b/>
        </w:rPr>
      </w:pPr>
    </w:p>
    <w:p w14:paraId="4708755B" w14:textId="1344B159" w:rsidR="00BC2F44" w:rsidRDefault="00BC2F44" w:rsidP="00B42644">
      <w:pPr>
        <w:tabs>
          <w:tab w:val="left" w:pos="3724"/>
        </w:tabs>
        <w:rPr>
          <w:b/>
        </w:rPr>
      </w:pPr>
      <w:r w:rsidRPr="00993395">
        <w:rPr>
          <w:b/>
        </w:rPr>
        <w:t>Call</w:t>
      </w:r>
      <w:r w:rsidRPr="00BC2F44">
        <w:rPr>
          <w:b/>
        </w:rPr>
        <w:t xml:space="preserve"> to Order</w:t>
      </w:r>
      <w:r w:rsidR="00936678">
        <w:rPr>
          <w:b/>
        </w:rPr>
        <w:t xml:space="preserve"> / Welcome</w:t>
      </w:r>
      <w:r w:rsidR="008F23DD">
        <w:rPr>
          <w:b/>
        </w:rPr>
        <w:t>:</w:t>
      </w:r>
      <w:r w:rsidR="00B42644">
        <w:rPr>
          <w:b/>
        </w:rPr>
        <w:tab/>
      </w:r>
    </w:p>
    <w:p w14:paraId="49663388" w14:textId="65AD3C74" w:rsidR="0030370A" w:rsidRDefault="006468FB" w:rsidP="0040154E">
      <w:r>
        <w:t>Ms. Melton</w:t>
      </w:r>
      <w:r w:rsidR="00C53CBB">
        <w:t xml:space="preserve"> </w:t>
      </w:r>
      <w:r w:rsidR="00BC2F44">
        <w:t>called the meeting to order at 6:3</w:t>
      </w:r>
      <w:r w:rsidR="0040154E">
        <w:t>0</w:t>
      </w:r>
      <w:r w:rsidR="00BC2F44">
        <w:t xml:space="preserve"> PM</w:t>
      </w:r>
      <w:r w:rsidR="00925329">
        <w:t xml:space="preserve"> and welcomed</w:t>
      </w:r>
      <w:r w:rsidR="00BC2F44">
        <w:t xml:space="preserve"> </w:t>
      </w:r>
      <w:r w:rsidR="00F40EB1">
        <w:t>all community members</w:t>
      </w:r>
      <w:r w:rsidR="00031F95">
        <w:t xml:space="preserve"> </w:t>
      </w:r>
      <w:r w:rsidR="00F40EB1">
        <w:t>to the meeting</w:t>
      </w:r>
      <w:r w:rsidR="00F64572">
        <w:t>.</w:t>
      </w:r>
    </w:p>
    <w:p w14:paraId="2B0C36B2" w14:textId="7BE19FFA" w:rsidR="00997D11" w:rsidRDefault="00674F61" w:rsidP="00C53CBB">
      <w:r w:rsidRPr="00D0324C">
        <w:t>Tonight,</w:t>
      </w:r>
      <w:r w:rsidR="004E6634">
        <w:t xml:space="preserve"> we </w:t>
      </w:r>
      <w:r w:rsidR="001B44F9">
        <w:t>did not have Fayetteville Police Department or Fayetteville Fire Department representatives in attendance.</w:t>
      </w:r>
    </w:p>
    <w:p w14:paraId="483AD3F1" w14:textId="7319D88A" w:rsidR="00C53CBB" w:rsidRDefault="006468FB" w:rsidP="00C53CBB">
      <w:r w:rsidRPr="000B6235">
        <w:t>Ms. Melton</w:t>
      </w:r>
      <w:r w:rsidR="00C53CBB">
        <w:t xml:space="preserve"> opened the floor to any community member(s) requesting to speak. </w:t>
      </w:r>
      <w:r w:rsidR="00786F41">
        <w:t>(</w:t>
      </w:r>
      <w:r w:rsidR="001B44F9">
        <w:t>4</w:t>
      </w:r>
      <w:r w:rsidR="00786F41">
        <w:t xml:space="preserve"> attendees requested to speak)</w:t>
      </w:r>
    </w:p>
    <w:p w14:paraId="110F2D06" w14:textId="13138841" w:rsidR="001B44F9" w:rsidRDefault="00F55997" w:rsidP="00C53CBB">
      <w:r>
        <w:t>Resident(s) expressed concern over the possibility of money collected for roof replacement being used by the board for other needs.</w:t>
      </w:r>
    </w:p>
    <w:p w14:paraId="3974EB59" w14:textId="3929D619" w:rsidR="00F55997" w:rsidRDefault="00F55997" w:rsidP="00C53CBB">
      <w:r>
        <w:t>Resident asked about the responsibility of the security team. She was recently approached regarding suspicious individuals in the neighborhood. She asked about the procedures used by the security team.</w:t>
      </w:r>
    </w:p>
    <w:p w14:paraId="2775999A" w14:textId="55109E99" w:rsidR="00F55997" w:rsidRDefault="00F55997" w:rsidP="00C53CBB">
      <w:r>
        <w:t xml:space="preserve">Resident again asked about the change from 8 door colors to now only 4. Based on the findings from Ms. Flanders, some of the colors were nearly identical and one median color was placed in the shadowbox. Resident was asked if there was a particular color she wanted to add. She suggested allowing the community to decide. </w:t>
      </w:r>
    </w:p>
    <w:p w14:paraId="2EB9B61E" w14:textId="676BDB9E" w:rsidR="00F55997" w:rsidRDefault="00A820E3" w:rsidP="00C53CBB">
      <w:r>
        <w:t xml:space="preserve">Resident presented/submitted a </w:t>
      </w:r>
      <w:r w:rsidR="000C0E72">
        <w:t>petition to the board</w:t>
      </w:r>
      <w:r>
        <w:t xml:space="preserve">. This resident read a document sharing concerns about the roofing project. Cost per unit, time to pay for roof replacement and procedure if homeowners do not pay were among the concerns. She requested the roof replacement </w:t>
      </w:r>
      <w:r w:rsidR="000C0E72">
        <w:t xml:space="preserve">to </w:t>
      </w:r>
      <w:r>
        <w:t>be a special assessment</w:t>
      </w:r>
      <w:r w:rsidR="000C0E72">
        <w:t xml:space="preserve"> and amend the declaration of covenants as described in the three proposed amendments presented with the petition</w:t>
      </w:r>
      <w:r>
        <w:t>.</w:t>
      </w:r>
      <w:r w:rsidR="000C0E72">
        <w:t xml:space="preserve"> </w:t>
      </w:r>
    </w:p>
    <w:p w14:paraId="1E255C70" w14:textId="0B56190F" w:rsidR="007F6D95" w:rsidRDefault="007F6D95" w:rsidP="00C53CBB">
      <w:r>
        <w:t xml:space="preserve">Resident shared disapproval of the </w:t>
      </w:r>
      <w:r w:rsidR="002313BE">
        <w:t>board-</w:t>
      </w:r>
      <w:r>
        <w:t>approved meeting schedule. Stated he would personally take the board to court if the</w:t>
      </w:r>
      <w:r w:rsidR="000C0E72">
        <w:t xml:space="preserve"> board</w:t>
      </w:r>
      <w:r>
        <w:t xml:space="preserve"> did not immediately </w:t>
      </w:r>
      <w:r w:rsidR="002313BE">
        <w:t xml:space="preserve">rescind the vote and </w:t>
      </w:r>
      <w:r>
        <w:t xml:space="preserve">return to </w:t>
      </w:r>
      <w:r w:rsidR="002313BE">
        <w:t>11 (or 12) community meetings per year.</w:t>
      </w:r>
    </w:p>
    <w:p w14:paraId="47BCD490" w14:textId="6F82A3FF" w:rsidR="00C442E1" w:rsidRDefault="00E52B27" w:rsidP="00C27603">
      <w:r w:rsidRPr="002313BE">
        <w:t>Ms. Horne</w:t>
      </w:r>
      <w:r>
        <w:t xml:space="preserve"> </w:t>
      </w:r>
      <w:r w:rsidR="00A521E4">
        <w:t xml:space="preserve">shared that we currently have </w:t>
      </w:r>
      <w:r w:rsidR="003E047B">
        <w:t>three</w:t>
      </w:r>
      <w:r w:rsidR="00A521E4">
        <w:t xml:space="preserve"> foreclosure</w:t>
      </w:r>
      <w:r w:rsidR="003E047B">
        <w:t>s</w:t>
      </w:r>
      <w:r w:rsidR="00A521E4">
        <w:t xml:space="preserve"> in the court system. Additional legal </w:t>
      </w:r>
      <w:r w:rsidR="00C442E1">
        <w:t>processes are pending for several others.</w:t>
      </w:r>
      <w:r w:rsidR="003E047B">
        <w:t xml:space="preserve"> We currently have over $15,000.00 in payments due</w:t>
      </w:r>
      <w:r w:rsidR="007F6D95">
        <w:t xml:space="preserve"> to the HOA</w:t>
      </w:r>
      <w:r w:rsidR="003E047B">
        <w:t xml:space="preserve">. Unfortunately, the homeowners </w:t>
      </w:r>
      <w:r w:rsidR="007F6D95">
        <w:t>owing most of the funds due are currently processing through the legal system.</w:t>
      </w:r>
    </w:p>
    <w:p w14:paraId="716B59A4" w14:textId="55D3D9E2" w:rsidR="008F0C9D" w:rsidRDefault="00E52B27" w:rsidP="00C27603">
      <w:r>
        <w:lastRenderedPageBreak/>
        <w:t xml:space="preserve">Please be reminded that HOA dues can be paid online by visiting the website </w:t>
      </w:r>
      <w:hyperlink r:id="rId8" w:history="1">
        <w:r w:rsidRPr="00283B5B">
          <w:rPr>
            <w:rStyle w:val="Hyperlink"/>
            <w:color w:val="auto"/>
          </w:rPr>
          <w:t>www.threecolonieshoa.com</w:t>
        </w:r>
      </w:hyperlink>
      <w:r w:rsidR="008F0C9D">
        <w:t xml:space="preserve"> , money order or check</w:t>
      </w:r>
      <w:r w:rsidRPr="00283B5B">
        <w:t>.</w:t>
      </w:r>
      <w:r w:rsidR="00786F41">
        <w:t xml:space="preserve"> </w:t>
      </w:r>
      <w:r w:rsidR="008F0C9D">
        <w:t xml:space="preserve">Do not submit CASH for payments. </w:t>
      </w:r>
      <w:r w:rsidR="007F6D95">
        <w:t xml:space="preserve">Payments can be mailed to 4600 Lox Dr, Fayetteville, 28314 or placed in the mail slot at the clubhouse. </w:t>
      </w:r>
      <w:r w:rsidR="008F0C9D">
        <w:t xml:space="preserve">Additionally, please be mindful of dating your checks for the date payment is submitted. We cannot hold checks until the date you enter on your check. </w:t>
      </w:r>
      <w:r w:rsidR="007F6D95">
        <w:t>Townhomes - $152.00 monthly, Patio Homes - $118.00 monthly</w:t>
      </w:r>
    </w:p>
    <w:p w14:paraId="1EA25C67" w14:textId="40555152" w:rsidR="002874B0" w:rsidRDefault="002313BE" w:rsidP="00C27603">
      <w:r>
        <w:t>Ms. Melton</w:t>
      </w:r>
      <w:r w:rsidR="002874B0">
        <w:t xml:space="preserve"> made a motion to approve the minutes, </w:t>
      </w:r>
      <w:r>
        <w:t>Mr. Gaskell</w:t>
      </w:r>
      <w:r w:rsidR="00E92524">
        <w:t xml:space="preserve"> </w:t>
      </w:r>
      <w:r w:rsidR="002874B0">
        <w:t xml:space="preserve">seconded the motion, and the board </w:t>
      </w:r>
      <w:r w:rsidR="00C442E1">
        <w:t xml:space="preserve">members present </w:t>
      </w:r>
      <w:r w:rsidR="002874B0">
        <w:t>approved unanimously.</w:t>
      </w:r>
      <w:r w:rsidR="00E52B27">
        <w:t xml:space="preserve"> </w:t>
      </w:r>
    </w:p>
    <w:p w14:paraId="40F14B97" w14:textId="0D9C6968" w:rsidR="00C442E1" w:rsidRDefault="00ED4E79" w:rsidP="00AB71A0">
      <w:r>
        <w:t xml:space="preserve">Ms. </w:t>
      </w:r>
      <w:r w:rsidR="00455F19">
        <w:t>Rafferty</w:t>
      </w:r>
      <w:r>
        <w:t xml:space="preserve"> </w:t>
      </w:r>
      <w:r w:rsidR="002874B0">
        <w:t xml:space="preserve">provided </w:t>
      </w:r>
      <w:r w:rsidR="00C27603">
        <w:t>copies of the budget to all present</w:t>
      </w:r>
      <w:r w:rsidR="00455F19">
        <w:t xml:space="preserve"> and provided a </w:t>
      </w:r>
      <w:r w:rsidR="000E567D">
        <w:t xml:space="preserve">detailed </w:t>
      </w:r>
      <w:r w:rsidR="00B1764D">
        <w:t>financial overview of</w:t>
      </w:r>
      <w:r w:rsidR="00455F19">
        <w:t xml:space="preserve"> </w:t>
      </w:r>
      <w:r w:rsidR="000E567D">
        <w:t>all items.</w:t>
      </w:r>
      <w:r w:rsidR="00E52B27">
        <w:t xml:space="preserve"> </w:t>
      </w:r>
      <w:r w:rsidR="00786F41">
        <w:t xml:space="preserve">Ms. Rafferty explained that all expenses are included with each monthly budget sheet shared. </w:t>
      </w:r>
      <w:r w:rsidR="002313BE">
        <w:t>Details are always included on the last sheet of the budget information provided. Ms. Melton</w:t>
      </w:r>
      <w:r w:rsidR="0099158B">
        <w:t xml:space="preserve"> made</w:t>
      </w:r>
      <w:r w:rsidR="002874B0">
        <w:t xml:space="preserve"> the motion to approve the Treasurers report, seconded by </w:t>
      </w:r>
      <w:r w:rsidR="00C442E1">
        <w:t xml:space="preserve">Ms. </w:t>
      </w:r>
      <w:r w:rsidR="002313BE">
        <w:t>Dixon</w:t>
      </w:r>
      <w:r w:rsidR="002874B0">
        <w:t xml:space="preserve">. </w:t>
      </w:r>
      <w:r w:rsidR="00B1764D">
        <w:t>All b</w:t>
      </w:r>
      <w:r w:rsidR="002874B0">
        <w:t xml:space="preserve">oard members </w:t>
      </w:r>
      <w:r w:rsidR="00C442E1">
        <w:t xml:space="preserve">present </w:t>
      </w:r>
      <w:r w:rsidR="002874B0">
        <w:t>unanimously approved.</w:t>
      </w:r>
      <w:r w:rsidR="00E52B27" w:rsidRPr="00E52B27">
        <w:t xml:space="preserve"> </w:t>
      </w:r>
    </w:p>
    <w:p w14:paraId="6A55C666" w14:textId="77777777" w:rsidR="002874B0" w:rsidRDefault="002874B0" w:rsidP="00AB71A0">
      <w:pPr>
        <w:rPr>
          <w:u w:val="single"/>
        </w:rPr>
      </w:pPr>
      <w:r w:rsidRPr="00214CA1">
        <w:rPr>
          <w:u w:val="single"/>
        </w:rPr>
        <w:t>Security:</w:t>
      </w:r>
    </w:p>
    <w:p w14:paraId="5591246F" w14:textId="2033FC39" w:rsidR="0096264D" w:rsidRDefault="0096264D" w:rsidP="00AB71A0">
      <w:r w:rsidRPr="0096264D">
        <w:t xml:space="preserve">Ms. </w:t>
      </w:r>
      <w:r w:rsidR="000B6235">
        <w:t xml:space="preserve">Dixon </w:t>
      </w:r>
      <w:r w:rsidR="00214CA1">
        <w:t>reported the naked man caught on camera on Dow Court was apprehended by law enforcement. She also reported that the ‘disagreement’ incident on Fen Court has been reported to the homeowner. The tenants also received a letter from the HOA. The homeowner was very cooperative and agreed to address the incident with the tenants. If issues continue, they will be asked to move.</w:t>
      </w:r>
    </w:p>
    <w:p w14:paraId="4B00EF06" w14:textId="16AF7AEB" w:rsidR="00214CA1" w:rsidRDefault="00214CA1" w:rsidP="00AB71A0">
      <w:r>
        <w:t>When incidents occur, please contact law enforcement. Our Security team is responsive but not always on duty.</w:t>
      </w:r>
    </w:p>
    <w:p w14:paraId="7F297476" w14:textId="49F8B1EC" w:rsidR="00214CA1" w:rsidRDefault="00214CA1" w:rsidP="00AB71A0">
      <w:r>
        <w:t>Eight new renters and one new homeowner have been registered in the last thirty days.</w:t>
      </w:r>
    </w:p>
    <w:p w14:paraId="5F56C8E1" w14:textId="5FF5E70A" w:rsidR="00214CA1" w:rsidRDefault="00214CA1" w:rsidP="00AB71A0">
      <w:r>
        <w:t xml:space="preserve">A decibel meter has been purchased. Law enforcement will be contacted regarding </w:t>
      </w:r>
      <w:r w:rsidR="00762EC3">
        <w:t>allowable</w:t>
      </w:r>
      <w:r>
        <w:t xml:space="preserve"> decibel levels at different times of the day and night. </w:t>
      </w:r>
      <w:r w:rsidR="000C0E72">
        <w:t>This tool can be used to register noise levels in common areas.</w:t>
      </w:r>
    </w:p>
    <w:p w14:paraId="64E9185E" w14:textId="77777777" w:rsidR="000F5546" w:rsidRDefault="000F5546" w:rsidP="000F5546">
      <w:pPr>
        <w:rPr>
          <w:u w:val="single"/>
        </w:rPr>
      </w:pPr>
      <w:r w:rsidRPr="00B1764D">
        <w:rPr>
          <w:u w:val="single"/>
        </w:rPr>
        <w:t>Pool / Tennis Courts:</w:t>
      </w:r>
    </w:p>
    <w:p w14:paraId="622316C6" w14:textId="7A30B3B1" w:rsidR="000D058D" w:rsidRDefault="000D058D" w:rsidP="00214CA1">
      <w:r>
        <w:t xml:space="preserve">Ms. Flanders </w:t>
      </w:r>
      <w:r w:rsidR="00214CA1">
        <w:t>thanked everyone for their participation in the July 4</w:t>
      </w:r>
      <w:r w:rsidR="00214CA1" w:rsidRPr="00214CA1">
        <w:rPr>
          <w:vertAlign w:val="superscript"/>
        </w:rPr>
        <w:t>th</w:t>
      </w:r>
      <w:r w:rsidR="00214CA1">
        <w:t xml:space="preserve"> celebration. The military appreciation was </w:t>
      </w:r>
      <w:r w:rsidR="00044011">
        <w:t>especially appreciated</w:t>
      </w:r>
      <w:r w:rsidR="00214CA1">
        <w:t xml:space="preserve">. </w:t>
      </w:r>
    </w:p>
    <w:p w14:paraId="063FF141" w14:textId="7051F74E" w:rsidR="00044011" w:rsidRDefault="00044011" w:rsidP="00214CA1">
      <w:r>
        <w:t>Pool operations are going well. We have planned repairs for the end of the season. Ms. Flanders explained the needed repairs to include resurfacing, tile repairs and pump maintenance. Mr. Flanders has repaired the rocking chairs again and welded some other items. We have repairs scheduled soon for the pumphouse door and frame.</w:t>
      </w:r>
    </w:p>
    <w:p w14:paraId="16B38421" w14:textId="05F0925F" w:rsidR="00044011" w:rsidRDefault="00044011" w:rsidP="00214CA1">
      <w:r>
        <w:t>The pool attendants have done an exceptionally good job. They are dedicated and dependable. They go above and beyond their basic duties. We appreciate their hard work.</w:t>
      </w:r>
    </w:p>
    <w:p w14:paraId="246D6FC0" w14:textId="64025398" w:rsidR="00044011" w:rsidRDefault="00044011" w:rsidP="00214CA1">
      <w:r>
        <w:t xml:space="preserve">Ms. Flanders has noticed residents enjoying the pickleball and tennis courts more often. </w:t>
      </w:r>
    </w:p>
    <w:p w14:paraId="215682EC" w14:textId="3A6BDEF7" w:rsidR="00044011" w:rsidRDefault="00044011" w:rsidP="00214CA1">
      <w:r>
        <w:t>Ms. Flanders explained the cost of unbudgeted repairs that required immediate attention. Ms. Flanders made a motion to increase the pool budget by $1800.00 to cover the unexpected expenses. Mr. Gaskell seconded the motion, and all board members</w:t>
      </w:r>
      <w:r w:rsidR="00762EC3">
        <w:t xml:space="preserve"> in attendance</w:t>
      </w:r>
      <w:r>
        <w:t xml:space="preserve"> approved unanimously. The $1800.00 will come from $700 in pool chemical expenses saved and $1100.00 from </w:t>
      </w:r>
      <w:r w:rsidR="001533E1">
        <w:t>unused money in the</w:t>
      </w:r>
      <w:r>
        <w:t xml:space="preserve"> tennis court budget</w:t>
      </w:r>
      <w:r w:rsidR="001533E1">
        <w:t>.</w:t>
      </w:r>
    </w:p>
    <w:p w14:paraId="09BBFDA8" w14:textId="3D6A5BB6" w:rsidR="001533E1" w:rsidRDefault="001533E1" w:rsidP="00214CA1">
      <w:r>
        <w:lastRenderedPageBreak/>
        <w:t xml:space="preserve">Ms. Flanders shared that most residents are appropriately </w:t>
      </w:r>
      <w:r w:rsidR="003567CC">
        <w:t>signing</w:t>
      </w:r>
      <w:r w:rsidR="00762EC3">
        <w:t>-</w:t>
      </w:r>
      <w:r>
        <w:t>in at the pool. The needed waivers (for children using the pool) have been signed and submitted.</w:t>
      </w:r>
    </w:p>
    <w:p w14:paraId="615C2B1A" w14:textId="77777777" w:rsidR="000F5546" w:rsidRDefault="000F5546" w:rsidP="000F5546">
      <w:pPr>
        <w:rPr>
          <w:u w:val="single"/>
        </w:rPr>
      </w:pPr>
      <w:r w:rsidRPr="00C357B7">
        <w:rPr>
          <w:u w:val="single"/>
        </w:rPr>
        <w:t>Playground:</w:t>
      </w:r>
    </w:p>
    <w:p w14:paraId="27EE6FF8" w14:textId="6784E26C" w:rsidR="000F5546" w:rsidRDefault="000F5546" w:rsidP="000F5546">
      <w:r w:rsidRPr="00062B96">
        <w:t xml:space="preserve">Mr. Gaskell </w:t>
      </w:r>
      <w:r w:rsidR="001533E1">
        <w:t xml:space="preserve">has applied the sealant to the newest playground equipment. The broken swing was also replaced by Mr. Gaskell. The playground equipment on Fox Dr is broken. Mr. Hyatt will be asked to look at it for possible repair. Currently, the equipment is </w:t>
      </w:r>
      <w:r w:rsidR="007543D8">
        <w:t>unusable,</w:t>
      </w:r>
      <w:r w:rsidR="001533E1">
        <w:t xml:space="preserve"> and caution tape has been applied</w:t>
      </w:r>
      <w:r w:rsidR="00E075BA">
        <w:t xml:space="preserve"> by Mr. Gaskell</w:t>
      </w:r>
      <w:r w:rsidR="001533E1">
        <w:t xml:space="preserve"> to remind all that the equipment is unusable.</w:t>
      </w:r>
    </w:p>
    <w:p w14:paraId="56567C57" w14:textId="77777777" w:rsidR="007543D8" w:rsidRDefault="007543D8" w:rsidP="007543D8">
      <w:pPr>
        <w:rPr>
          <w:u w:val="single"/>
        </w:rPr>
      </w:pPr>
      <w:r w:rsidRPr="008714A6">
        <w:rPr>
          <w:u w:val="single"/>
        </w:rPr>
        <w:t>Grounds:</w:t>
      </w:r>
      <w:r>
        <w:rPr>
          <w:u w:val="single"/>
        </w:rPr>
        <w:t xml:space="preserve"> </w:t>
      </w:r>
    </w:p>
    <w:p w14:paraId="4EECEACC" w14:textId="2EA9FA4C" w:rsidR="007543D8" w:rsidRDefault="007543D8" w:rsidP="007543D8">
      <w:pPr>
        <w:spacing w:after="161" w:line="258" w:lineRule="auto"/>
      </w:pPr>
      <w:r>
        <w:t xml:space="preserve">Ms. Melton shared that the landscape team continues routine upkeep. We would like to remove some of the overgrown shrubbery at some point. Ms. Melton provided information about the landscaping improvements on Fen Court and thanked Ms. Barnhill for keeping it watered. </w:t>
      </w:r>
    </w:p>
    <w:p w14:paraId="50275207" w14:textId="77777777" w:rsidR="004F1B3C" w:rsidRPr="008714A6" w:rsidRDefault="004F1B3C" w:rsidP="004F1B3C">
      <w:pPr>
        <w:spacing w:after="161" w:line="258" w:lineRule="auto"/>
      </w:pPr>
      <w:r>
        <w:rPr>
          <w:u w:val="single"/>
        </w:rPr>
        <w:t>Clubhouse:</w:t>
      </w:r>
    </w:p>
    <w:p w14:paraId="2FE24D79" w14:textId="4471EB58" w:rsidR="00B11665" w:rsidRDefault="000374B4" w:rsidP="004F1B3C">
      <w:r>
        <w:t xml:space="preserve">Ms. Petti shared </w:t>
      </w:r>
      <w:r w:rsidR="007543D8">
        <w:t xml:space="preserve">information regarding </w:t>
      </w:r>
      <w:r>
        <w:t xml:space="preserve">upcoming Clubhouse rentals. </w:t>
      </w:r>
      <w:r w:rsidR="007543D8">
        <w:t xml:space="preserve">Please let Ms. Petti know if you are interested in continuing </w:t>
      </w:r>
      <w:r>
        <w:t xml:space="preserve">Bunco </w:t>
      </w:r>
      <w:r w:rsidR="007543D8">
        <w:t>night. We would like to continue with Bunco if there is enough interest. Please provide Ms. Petti with any suggestions you have for game nights.</w:t>
      </w:r>
    </w:p>
    <w:p w14:paraId="7C6F0FCF" w14:textId="0D18E1D5" w:rsidR="007543D8" w:rsidRDefault="007543D8" w:rsidP="004F1B3C">
      <w:r>
        <w:t>Planning is beginning for the Fall Festival. The children enjoyed the event last year. Ms. Petti would like to have events both children and adults will enjoy.</w:t>
      </w:r>
    </w:p>
    <w:p w14:paraId="76324F9E" w14:textId="77777777" w:rsidR="00146338" w:rsidRPr="001B416D" w:rsidRDefault="00146338" w:rsidP="00146338">
      <w:pPr>
        <w:rPr>
          <w:u w:val="single"/>
        </w:rPr>
      </w:pPr>
      <w:r w:rsidRPr="00C3020E">
        <w:rPr>
          <w:u w:val="single"/>
        </w:rPr>
        <w:t>Maintenance:</w:t>
      </w:r>
    </w:p>
    <w:p w14:paraId="4D8F7620" w14:textId="0A01B4BA" w:rsidR="00766EC8" w:rsidRDefault="00E60E0E" w:rsidP="00146338">
      <w:r>
        <w:t xml:space="preserve">Ms. Dixon, on behalf of </w:t>
      </w:r>
      <w:r w:rsidR="00C3020E">
        <w:t>Ms. McCormic</w:t>
      </w:r>
      <w:r>
        <w:t xml:space="preserve">, shared that we have four current architectural requests. $10,702.13 has been spent on Colony I repairs.  </w:t>
      </w:r>
      <w:r w:rsidR="00766EC8">
        <w:t>Currently we have no open work orders in Colony I. The Colony I gutter cleaning has been scheduled. Residents will be notified when the cleaning should begin so the resident can leave the patio gates unlocked while the cleaning is being completed.</w:t>
      </w:r>
    </w:p>
    <w:p w14:paraId="6A39BF41" w14:textId="77777777" w:rsidR="000374B4" w:rsidRDefault="000374B4" w:rsidP="000374B4">
      <w:pPr>
        <w:rPr>
          <w:u w:val="single"/>
        </w:rPr>
      </w:pPr>
      <w:r w:rsidRPr="001B416D">
        <w:rPr>
          <w:u w:val="single"/>
        </w:rPr>
        <w:t>Colony I:</w:t>
      </w:r>
    </w:p>
    <w:p w14:paraId="446B0CE2" w14:textId="363ACD16" w:rsidR="000374B4" w:rsidRDefault="000374B4" w:rsidP="000374B4">
      <w:r>
        <w:t xml:space="preserve">Ms. Hines </w:t>
      </w:r>
      <w:r w:rsidR="00766EC8">
        <w:t>mailed ten letters of violation in June/July. Most were violations involving vegetation on fences, trash cans, noise complaints and the portable toilet behind a townhome being remodeled. (The homeowner will be contacted regarding the portable toilet)</w:t>
      </w:r>
    </w:p>
    <w:p w14:paraId="6E908ACE" w14:textId="75DCCDAC" w:rsidR="00663706" w:rsidRDefault="00663706" w:rsidP="000374B4">
      <w:pPr>
        <w:rPr>
          <w:u w:val="single"/>
        </w:rPr>
      </w:pPr>
      <w:r w:rsidRPr="003567CC">
        <w:rPr>
          <w:u w:val="single"/>
        </w:rPr>
        <w:t>Colony II &amp; III:</w:t>
      </w:r>
    </w:p>
    <w:p w14:paraId="76906886" w14:textId="36FAA42B" w:rsidR="00663706" w:rsidRDefault="00663706" w:rsidP="000374B4">
      <w:r>
        <w:t xml:space="preserve">Ms. Flanders and Mr. Gaskell shared their thanks for proactive residents and appreciate the attention they provide to their property. We </w:t>
      </w:r>
      <w:r w:rsidR="00F20F4A">
        <w:t xml:space="preserve">continue to </w:t>
      </w:r>
      <w:r>
        <w:t>have a few issues to be corrected and homeowners have been contacted.</w:t>
      </w:r>
      <w:r w:rsidR="00F20F4A">
        <w:t xml:space="preserve"> Some homeowners are receiving fines. One damaged fence will be repaired by the end of August. </w:t>
      </w:r>
    </w:p>
    <w:p w14:paraId="44999F05" w14:textId="77777777" w:rsidR="00663706" w:rsidRDefault="00663706" w:rsidP="00663706">
      <w:pPr>
        <w:rPr>
          <w:u w:val="single"/>
        </w:rPr>
      </w:pPr>
      <w:r w:rsidRPr="00AB64FF">
        <w:rPr>
          <w:u w:val="single"/>
        </w:rPr>
        <w:t>Corral:</w:t>
      </w:r>
    </w:p>
    <w:p w14:paraId="54764E58" w14:textId="32EE0E65" w:rsidR="00663706" w:rsidRDefault="00F20F4A" w:rsidP="00663706">
      <w:r>
        <w:t>No update. We have spaces available if residents need to rent space.</w:t>
      </w:r>
    </w:p>
    <w:p w14:paraId="6004753B" w14:textId="77777777" w:rsidR="00300C1A" w:rsidRDefault="00300C1A" w:rsidP="00300C1A">
      <w:pPr>
        <w:rPr>
          <w:u w:val="single"/>
        </w:rPr>
      </w:pPr>
      <w:r w:rsidRPr="00661E48">
        <w:rPr>
          <w:u w:val="single"/>
        </w:rPr>
        <w:t>Website:</w:t>
      </w:r>
    </w:p>
    <w:p w14:paraId="01AFE76C" w14:textId="77777777" w:rsidR="00F20F4A" w:rsidRDefault="00F20F4A" w:rsidP="00300C1A">
      <w:r>
        <w:t>No update.</w:t>
      </w:r>
    </w:p>
    <w:p w14:paraId="61BCAF6C" w14:textId="43D2C440" w:rsidR="002B6B2F" w:rsidRDefault="002B6B2F" w:rsidP="00AB71A0">
      <w:r w:rsidRPr="00D90A7A">
        <w:lastRenderedPageBreak/>
        <w:t>Additional</w:t>
      </w:r>
      <w:r w:rsidR="0048210B" w:rsidRPr="00D90A7A">
        <w:t xml:space="preserve"> / Old Business:</w:t>
      </w:r>
    </w:p>
    <w:p w14:paraId="05660A98" w14:textId="77777777" w:rsidR="003567CC" w:rsidRPr="006A7B3A" w:rsidRDefault="003567CC" w:rsidP="00AB71A0">
      <w:r w:rsidRPr="006A7B3A">
        <w:t xml:space="preserve">Ms. Melton updated all on the recent legal expenses. </w:t>
      </w:r>
    </w:p>
    <w:p w14:paraId="1825F8D1" w14:textId="0BE18DD0" w:rsidR="003567CC" w:rsidRPr="006A7B3A" w:rsidRDefault="003567CC" w:rsidP="006A7B3A">
      <w:pPr>
        <w:ind w:left="720"/>
      </w:pPr>
      <w:r w:rsidRPr="006A7B3A">
        <w:t>The proposal</w:t>
      </w:r>
      <w:r w:rsidR="00C7261F" w:rsidRPr="006A7B3A">
        <w:t>/petition</w:t>
      </w:r>
      <w:r w:rsidRPr="006A7B3A">
        <w:t xml:space="preserve"> to amend current processes resulted in two amendments approved. (These amendments were also recommended by legal counsel.) </w:t>
      </w:r>
    </w:p>
    <w:p w14:paraId="45D17160" w14:textId="20A05E11" w:rsidR="003567CC" w:rsidRPr="006A7B3A" w:rsidRDefault="003567CC" w:rsidP="006A7B3A">
      <w:pPr>
        <w:ind w:left="720"/>
      </w:pPr>
      <w:r w:rsidRPr="006A7B3A">
        <w:t xml:space="preserve">Mr. Thompson retained legal counsel and made accusations of improper handling and voting process. </w:t>
      </w:r>
      <w:r w:rsidR="00C7261F" w:rsidRPr="006A7B3A">
        <w:t xml:space="preserve">(Ms. Melton read the letter) </w:t>
      </w:r>
      <w:r w:rsidRPr="006A7B3A">
        <w:t xml:space="preserve">All documentation was </w:t>
      </w:r>
      <w:r w:rsidR="00C7261F" w:rsidRPr="006A7B3A">
        <w:t>shared with our legal counsel. As of this date, no information has been shared with our attorney from the opposing counsel.</w:t>
      </w:r>
    </w:p>
    <w:p w14:paraId="72347DD4" w14:textId="77777777" w:rsidR="003567CC" w:rsidRPr="006A7B3A" w:rsidRDefault="003567CC" w:rsidP="006A7B3A">
      <w:pPr>
        <w:ind w:left="720"/>
      </w:pPr>
      <w:r w:rsidRPr="006A7B3A">
        <w:t>Cost of requesting attorney documentation of roofing questions. (Information provided at the Town Hall).</w:t>
      </w:r>
    </w:p>
    <w:p w14:paraId="096B87C2" w14:textId="417EABE5" w:rsidR="00C7261F" w:rsidRDefault="006A7B3A" w:rsidP="00AB71A0">
      <w:r>
        <w:t>These items resulted in a</w:t>
      </w:r>
      <w:r w:rsidR="00C7261F" w:rsidRPr="006A7B3A">
        <w:t>dditional legal expenses of $6069.</w:t>
      </w:r>
      <w:r w:rsidRPr="006A7B3A">
        <w:t xml:space="preserve">00 </w:t>
      </w:r>
      <w:r>
        <w:t>were</w:t>
      </w:r>
      <w:r w:rsidR="00C7261F" w:rsidRPr="006A7B3A">
        <w:t xml:space="preserve"> not budgeted for 2026. This has resulted in the need to take money from the reserve account to cover the expenses. Mr. Gaskell made a motion to move $6100.00 to cover the expenses. Ms. Melton seconded the motion and all board members present approved unanimously.</w:t>
      </w:r>
    </w:p>
    <w:p w14:paraId="03B6D2A8" w14:textId="7EF2C7F8" w:rsidR="00C7261F" w:rsidRDefault="00C7261F" w:rsidP="00AB71A0">
      <w:r>
        <w:t>Response to resident concerns:</w:t>
      </w:r>
    </w:p>
    <w:p w14:paraId="466A3CA4" w14:textId="6AF3E9BF" w:rsidR="00C82E42" w:rsidRDefault="00C82E42" w:rsidP="00AB71A0">
      <w:r>
        <w:t>Resident asked why we have an attorney from outside of Fayetteville. Ms. Melton explained that our previous attorney was very costly and no longer wanted to work with us on bylaws, covenants, etc. He recommended using an attorney which specializes in HOA matters. The board asked and received high praise and recommendations for the attorney we use now.</w:t>
      </w:r>
    </w:p>
    <w:p w14:paraId="02D9AE4D" w14:textId="47ADB8B5" w:rsidR="006A7B3A" w:rsidRDefault="006A7B3A" w:rsidP="00AB71A0">
      <w:r>
        <w:t xml:space="preserve">Ms. Flanders investigated the door colors previously displayed as color choices for Colony II &amp; III. However, she will again try to determine the previous </w:t>
      </w:r>
      <w:r w:rsidR="00C82E42">
        <w:t xml:space="preserve">colors available. </w:t>
      </w:r>
    </w:p>
    <w:p w14:paraId="524A4898" w14:textId="49892B0B" w:rsidR="00C7261F" w:rsidRDefault="006A7B3A" w:rsidP="00AB71A0">
      <w:r>
        <w:t>Ms. Melton explained that the board is not required to have monthly community meetings.</w:t>
      </w:r>
    </w:p>
    <w:p w14:paraId="5269D38F" w14:textId="27B71817" w:rsidR="00C82E42" w:rsidRDefault="00C82E42" w:rsidP="00AB71A0">
      <w:r>
        <w:t>Many residents asked questions regarding the roofing project:</w:t>
      </w:r>
    </w:p>
    <w:p w14:paraId="0E9F77C3" w14:textId="1549CB49" w:rsidR="006A7B3A" w:rsidRDefault="006A7B3A" w:rsidP="00AB71A0">
      <w:r>
        <w:t xml:space="preserve">Ms. Melton shared that the board </w:t>
      </w:r>
      <w:r w:rsidR="00E075BA">
        <w:t>strives</w:t>
      </w:r>
      <w:r>
        <w:t xml:space="preserve"> to </w:t>
      </w:r>
      <w:r w:rsidR="00E075BA">
        <w:t xml:space="preserve">harmoniously </w:t>
      </w:r>
      <w:r>
        <w:t xml:space="preserve">work with the Colony I homeowners requests and agrees that a line item can be added to </w:t>
      </w:r>
      <w:r w:rsidR="00E075BA">
        <w:t xml:space="preserve">the budget sheet to </w:t>
      </w:r>
      <w:r>
        <w:t>provide a timely accounting of roofing collections.</w:t>
      </w:r>
    </w:p>
    <w:p w14:paraId="38A27343" w14:textId="4E9D3107" w:rsidR="00C82E42" w:rsidRDefault="006A7B3A" w:rsidP="00C82E42">
      <w:r>
        <w:t>Resident stated she feels separated from the board and accused the board of threatening “Do it our way or you will face a lien” Ms. Melton adamantly corrected this false statement and again shared the process involving non-payment of dues</w:t>
      </w:r>
      <w:r w:rsidR="00C82E42">
        <w:t>.</w:t>
      </w:r>
    </w:p>
    <w:p w14:paraId="578AE9C0" w14:textId="34242CE1" w:rsidR="00C82E42" w:rsidRDefault="00E075BA" w:rsidP="00C82E42">
      <w:r>
        <w:t xml:space="preserve">This board will not ignore legal requirements. </w:t>
      </w:r>
      <w:r w:rsidR="00C82E42">
        <w:t xml:space="preserve">Since many of the questions have been previously asked/answered, Ms. Melton suggested that Ms. Van create a letter </w:t>
      </w:r>
      <w:r>
        <w:t xml:space="preserve">- </w:t>
      </w:r>
      <w:r w:rsidR="00C82E42">
        <w:t>on behalf of the residents that signed her document</w:t>
      </w:r>
      <w:r>
        <w:t xml:space="preserve"> - </w:t>
      </w:r>
      <w:r w:rsidR="00C82E42">
        <w:t>stating their exact questions and include how they feel it should be resolved.</w:t>
      </w:r>
    </w:p>
    <w:p w14:paraId="32BD5658" w14:textId="37FDBF68" w:rsidR="006B129B" w:rsidRDefault="006B129B" w:rsidP="00AB71A0">
      <w:r>
        <w:t xml:space="preserve">At this time, Ms. </w:t>
      </w:r>
      <w:r w:rsidR="00C7261F">
        <w:t>Melton</w:t>
      </w:r>
      <w:r>
        <w:t xml:space="preserve"> made the motion to adjourn tonight’s meeting. Ms. </w:t>
      </w:r>
      <w:r w:rsidR="00C7261F">
        <w:t>Hines</w:t>
      </w:r>
      <w:r>
        <w:t xml:space="preserve"> seconded the motion and all board members present approved. </w:t>
      </w:r>
    </w:p>
    <w:p w14:paraId="5A657BBE" w14:textId="77777777" w:rsidR="00E075BA" w:rsidRDefault="00E075BA" w:rsidP="00AB71A0"/>
    <w:p w14:paraId="3DBB19A2" w14:textId="1C23DD73" w:rsidR="00396207" w:rsidRDefault="00141555" w:rsidP="00AB71A0">
      <w:r>
        <w:t>Meeting concluded at 8:</w:t>
      </w:r>
      <w:r w:rsidR="003567CC">
        <w:t>45</w:t>
      </w:r>
      <w:r>
        <w:t xml:space="preserve"> PM</w:t>
      </w:r>
    </w:p>
    <w:p w14:paraId="1D4E11DF" w14:textId="77777777" w:rsidR="003567CC" w:rsidRDefault="003567CC" w:rsidP="003567CC">
      <w:pPr>
        <w:jc w:val="center"/>
        <w:rPr>
          <w:b/>
          <w:bCs/>
        </w:rPr>
      </w:pPr>
      <w:r>
        <w:rPr>
          <w:b/>
          <w:bCs/>
        </w:rPr>
        <w:lastRenderedPageBreak/>
        <w:t xml:space="preserve">TO CONTACT A BOARD MEMBER, PLEASE USE THE WEBSITE ‘CONTACT US’ LINK, </w:t>
      </w:r>
      <w:hyperlink r:id="rId9" w:history="1">
        <w:r w:rsidRPr="00B93FB1">
          <w:rPr>
            <w:rStyle w:val="Hyperlink"/>
            <w:b/>
            <w:bCs/>
          </w:rPr>
          <w:t>www.threecolonieshoa.com</w:t>
        </w:r>
      </w:hyperlink>
    </w:p>
    <w:p w14:paraId="3CEC89C0" w14:textId="77777777" w:rsidR="00141555" w:rsidRDefault="00141555" w:rsidP="00AB71A0"/>
    <w:p w14:paraId="34B24324" w14:textId="0D75FFD3" w:rsidR="00724758" w:rsidRDefault="00724758" w:rsidP="00724758">
      <w:pPr>
        <w:rPr>
          <w:sz w:val="18"/>
          <w:szCs w:val="18"/>
        </w:rPr>
      </w:pPr>
      <w:r w:rsidRPr="00724758">
        <w:rPr>
          <w:sz w:val="18"/>
          <w:szCs w:val="18"/>
        </w:rPr>
        <w:t xml:space="preserve">Minutes taken by Pete Horne </w:t>
      </w:r>
    </w:p>
    <w:p w14:paraId="02E3E9E5" w14:textId="682209F7" w:rsidR="00C01241" w:rsidRPr="00C01241" w:rsidRDefault="00C01241" w:rsidP="00C01241">
      <w:pPr>
        <w:jc w:val="center"/>
        <w:rPr>
          <w:i/>
          <w:sz w:val="20"/>
          <w:szCs w:val="20"/>
        </w:rPr>
      </w:pPr>
      <w:r w:rsidRPr="00C01241">
        <w:rPr>
          <w:i/>
          <w:sz w:val="20"/>
          <w:szCs w:val="20"/>
        </w:rPr>
        <w:t>Please keep your pets on common areas away from the porches and shrubbery near homes.</w:t>
      </w:r>
    </w:p>
    <w:p w14:paraId="1A6FF837" w14:textId="31E15E9B" w:rsidR="00724758" w:rsidRPr="00B11ED2" w:rsidRDefault="00724758" w:rsidP="00724758">
      <w:pPr>
        <w:jc w:val="center"/>
        <w:rPr>
          <w:i/>
          <w:sz w:val="20"/>
          <w:szCs w:val="20"/>
        </w:rPr>
      </w:pPr>
      <w:r w:rsidRPr="00B11ED2">
        <w:rPr>
          <w:i/>
          <w:sz w:val="20"/>
          <w:szCs w:val="20"/>
        </w:rPr>
        <w:t>Please be vigilant and secure your belongings. Never leave your vehicles unlocked.</w:t>
      </w:r>
    </w:p>
    <w:p w14:paraId="5492166B" w14:textId="22260DD3" w:rsidR="00724758" w:rsidRPr="00B11ED2" w:rsidRDefault="00724758" w:rsidP="00724758">
      <w:pPr>
        <w:jc w:val="center"/>
        <w:rPr>
          <w:i/>
          <w:sz w:val="20"/>
          <w:szCs w:val="20"/>
        </w:rPr>
      </w:pPr>
      <w:r w:rsidRPr="00B11ED2">
        <w:rPr>
          <w:i/>
          <w:sz w:val="20"/>
          <w:szCs w:val="20"/>
        </w:rPr>
        <w:t>The board encourages all residents to review the rules and regulations</w:t>
      </w:r>
      <w:r w:rsidR="002F28DC">
        <w:rPr>
          <w:i/>
          <w:sz w:val="20"/>
          <w:szCs w:val="20"/>
        </w:rPr>
        <w:t>.</w:t>
      </w:r>
    </w:p>
    <w:p w14:paraId="0372E8CE" w14:textId="5114D895" w:rsidR="00724758" w:rsidRPr="00B11ED2" w:rsidRDefault="00724758" w:rsidP="00724758">
      <w:pPr>
        <w:jc w:val="center"/>
        <w:rPr>
          <w:i/>
          <w:sz w:val="20"/>
          <w:szCs w:val="20"/>
        </w:rPr>
      </w:pPr>
      <w:r w:rsidRPr="00B11ED2">
        <w:rPr>
          <w:i/>
          <w:sz w:val="20"/>
          <w:szCs w:val="20"/>
        </w:rPr>
        <w:t xml:space="preserve">Please contact the Architectural Committee before making </w:t>
      </w:r>
      <w:r w:rsidRPr="00DF0A5C">
        <w:rPr>
          <w:b/>
          <w:bCs/>
          <w:i/>
          <w:sz w:val="20"/>
          <w:szCs w:val="20"/>
        </w:rPr>
        <w:t>any</w:t>
      </w:r>
      <w:r w:rsidRPr="00B11ED2">
        <w:rPr>
          <w:i/>
          <w:sz w:val="20"/>
          <w:szCs w:val="20"/>
        </w:rPr>
        <w:t xml:space="preserve"> changes </w:t>
      </w:r>
      <w:r w:rsidR="00A30395" w:rsidRPr="00B11ED2">
        <w:rPr>
          <w:i/>
          <w:sz w:val="20"/>
          <w:szCs w:val="20"/>
        </w:rPr>
        <w:t>to</w:t>
      </w:r>
      <w:r w:rsidRPr="00B11ED2">
        <w:rPr>
          <w:i/>
          <w:sz w:val="20"/>
          <w:szCs w:val="20"/>
        </w:rPr>
        <w:t xml:space="preserve"> the exterior of your home.</w:t>
      </w:r>
    </w:p>
    <w:p w14:paraId="6A59E9D2" w14:textId="7DF81FCD" w:rsidR="00724758" w:rsidRDefault="00724758" w:rsidP="00724758">
      <w:pPr>
        <w:jc w:val="center"/>
        <w:rPr>
          <w:i/>
          <w:sz w:val="20"/>
          <w:szCs w:val="20"/>
        </w:rPr>
      </w:pPr>
      <w:r w:rsidRPr="00B11ED2">
        <w:rPr>
          <w:i/>
          <w:sz w:val="20"/>
          <w:szCs w:val="20"/>
        </w:rPr>
        <w:t>We hope all residents are following the Three Colonies Facebook page and checking your email for information regarding the community.</w:t>
      </w:r>
    </w:p>
    <w:p w14:paraId="5A1B0AC7" w14:textId="77777777" w:rsidR="00826F34" w:rsidRDefault="00DF0A5C" w:rsidP="00826F34">
      <w:pPr>
        <w:jc w:val="center"/>
      </w:pPr>
      <w:r w:rsidRPr="00DF0A5C">
        <w:rPr>
          <w:b/>
          <w:bCs/>
          <w:i/>
        </w:rPr>
        <w:t xml:space="preserve">New website address: </w:t>
      </w:r>
      <w:hyperlink r:id="rId10" w:history="1">
        <w:r w:rsidRPr="00DF0A5C">
          <w:rPr>
            <w:rStyle w:val="Hyperlink"/>
            <w:b/>
            <w:bCs/>
            <w:i/>
            <w:color w:val="auto"/>
          </w:rPr>
          <w:t>www.threecolonieshoa.com</w:t>
        </w:r>
      </w:hyperlink>
    </w:p>
    <w:p w14:paraId="297B682E" w14:textId="77777777" w:rsidR="00784847" w:rsidRDefault="00784847" w:rsidP="00826F34">
      <w:pPr>
        <w:jc w:val="center"/>
      </w:pPr>
    </w:p>
    <w:p w14:paraId="4C9344FC" w14:textId="6759CCA4" w:rsidR="0094009D" w:rsidRPr="0094009D" w:rsidRDefault="0094009D" w:rsidP="0094009D">
      <w:pPr>
        <w:rPr>
          <w:b/>
          <w:bCs/>
          <w:u w:val="single"/>
        </w:rPr>
      </w:pPr>
      <w:r w:rsidRPr="0094009D">
        <w:rPr>
          <w:b/>
          <w:bCs/>
          <w:u w:val="single"/>
        </w:rPr>
        <w:t>May Financial Information</w:t>
      </w:r>
    </w:p>
    <w:p w14:paraId="07301E66" w14:textId="20C683A8" w:rsidR="0094009D" w:rsidRDefault="0094009D" w:rsidP="00784847">
      <w:pPr>
        <w:spacing w:after="0"/>
      </w:pPr>
      <w:r>
        <w:t>Telephone/Internet - $83.53 - Metronet = Telephone (2 Ph lines) &amp; Internet</w:t>
      </w:r>
    </w:p>
    <w:p w14:paraId="5C0AE347" w14:textId="211AF11B" w:rsidR="0094009D" w:rsidRDefault="0094009D" w:rsidP="00784847">
      <w:pPr>
        <w:spacing w:after="0"/>
      </w:pPr>
      <w:r>
        <w:t>Electric/Water/Sewer - $1,629.93 - PWC= (Water - $632.18) &amp; (ELECTRIC - $997.75)</w:t>
      </w:r>
    </w:p>
    <w:p w14:paraId="28BE0BC9" w14:textId="77777777" w:rsidR="0094009D" w:rsidRDefault="0094009D" w:rsidP="00784847">
      <w:pPr>
        <w:spacing w:after="0"/>
      </w:pPr>
      <w:r>
        <w:t>Money Market Reserve Fund - $3,764.40 - monthly transfer</w:t>
      </w:r>
    </w:p>
    <w:p w14:paraId="1DD6F490" w14:textId="0366A8BC" w:rsidR="0094009D" w:rsidRDefault="0094009D" w:rsidP="00784847">
      <w:pPr>
        <w:spacing w:after="0"/>
      </w:pPr>
      <w:r>
        <w:t>Colony 1 - Repairs &amp; Maintenance - $3,128.00 - monthly transfer</w:t>
      </w:r>
    </w:p>
    <w:p w14:paraId="5A710A48" w14:textId="1463ED52" w:rsidR="0094009D" w:rsidRDefault="0094009D" w:rsidP="00784847">
      <w:pPr>
        <w:spacing w:after="0"/>
      </w:pPr>
      <w:r>
        <w:t>Security Guard Cont</w:t>
      </w:r>
      <w:r w:rsidR="00784847">
        <w:t>r</w:t>
      </w:r>
      <w:r>
        <w:t>act - $3,664.60 (1st-15th) = $3,354.39 (16th-31st) =$7,018.99</w:t>
      </w:r>
    </w:p>
    <w:p w14:paraId="3DA4616B" w14:textId="77777777" w:rsidR="0094009D" w:rsidRDefault="0094009D" w:rsidP="00784847">
      <w:pPr>
        <w:spacing w:after="0"/>
      </w:pPr>
      <w:r>
        <w:t>Landscaping Maintenance Contract - $5,145.00 - monthly Landscape Services</w:t>
      </w:r>
    </w:p>
    <w:p w14:paraId="663A29F9" w14:textId="77777777" w:rsidR="0094009D" w:rsidRDefault="0094009D" w:rsidP="00784847">
      <w:pPr>
        <w:spacing w:after="0"/>
      </w:pPr>
      <w:r>
        <w:t>Treasurer-Accounting Salaries - $400.00 - monthly Treasurer Services</w:t>
      </w:r>
    </w:p>
    <w:p w14:paraId="60692912" w14:textId="77777777" w:rsidR="0094009D" w:rsidRDefault="0094009D" w:rsidP="00784847">
      <w:pPr>
        <w:spacing w:after="0"/>
      </w:pPr>
      <w:r>
        <w:t>Secretary-Recording/HOA/Dues - $505.00 - monthly Secretary Services</w:t>
      </w:r>
    </w:p>
    <w:p w14:paraId="3D597BCB" w14:textId="4E6372A7" w:rsidR="0094009D" w:rsidRDefault="0094009D" w:rsidP="00784847">
      <w:pPr>
        <w:spacing w:after="0"/>
      </w:pPr>
      <w:r>
        <w:t xml:space="preserve">Dues &amp; Subscriptions, Contributions, Website - Google </w:t>
      </w:r>
      <w:proofErr w:type="spellStart"/>
      <w:r>
        <w:t>Gsuite</w:t>
      </w:r>
      <w:proofErr w:type="spellEnd"/>
      <w:r>
        <w:t xml:space="preserve"> Fee - $92.40</w:t>
      </w:r>
    </w:p>
    <w:p w14:paraId="2CEEF5EF" w14:textId="77777777" w:rsidR="0094009D" w:rsidRDefault="0094009D" w:rsidP="00784847">
      <w:pPr>
        <w:spacing w:after="0"/>
      </w:pPr>
      <w:r>
        <w:t>Bank Service Charges/Fees - PNC Merchant Services Fee -$139.14</w:t>
      </w:r>
    </w:p>
    <w:p w14:paraId="665DADD6" w14:textId="77777777" w:rsidR="0094009D" w:rsidRDefault="0094009D" w:rsidP="00784847">
      <w:pPr>
        <w:spacing w:after="0"/>
      </w:pPr>
      <w:r>
        <w:t>Pool Maintenance/Repairs/Supplies - $88.85 mulch, plants, and pool supplies</w:t>
      </w:r>
    </w:p>
    <w:p w14:paraId="32E2C6AE" w14:textId="77777777" w:rsidR="0094009D" w:rsidRDefault="0094009D" w:rsidP="00784847">
      <w:pPr>
        <w:spacing w:after="0"/>
      </w:pPr>
      <w:r>
        <w:t>Pool Maintenance/Repairs/Supplies - $733.86 4 VGB Equalizer, 2 Square AE Suct Cover for</w:t>
      </w:r>
    </w:p>
    <w:p w14:paraId="40ECD62E" w14:textId="77777777" w:rsidR="0094009D" w:rsidRDefault="0094009D" w:rsidP="00784847">
      <w:pPr>
        <w:spacing w:after="0"/>
      </w:pPr>
      <w:r>
        <w:t>Pool</w:t>
      </w:r>
    </w:p>
    <w:p w14:paraId="58E17BCD" w14:textId="77777777" w:rsidR="0094009D" w:rsidRDefault="0094009D" w:rsidP="00784847">
      <w:pPr>
        <w:spacing w:after="0"/>
      </w:pPr>
      <w:r>
        <w:t>Landscape Improvements - $256.80 - Pallet of Sod</w:t>
      </w:r>
    </w:p>
    <w:p w14:paraId="5D574030" w14:textId="6DC70381" w:rsidR="0094009D" w:rsidRDefault="0094009D" w:rsidP="00784847">
      <w:pPr>
        <w:spacing w:after="0"/>
      </w:pPr>
      <w:r>
        <w:t>Pool Maintenance/Repairs/Supplies - $369.76 - Vacuum Head &amp;</w:t>
      </w:r>
      <w:r w:rsidR="00784847">
        <w:t xml:space="preserve"> </w:t>
      </w:r>
      <w:r>
        <w:t>hose &amp; Algae Brush</w:t>
      </w:r>
    </w:p>
    <w:p w14:paraId="77464DAC" w14:textId="77777777" w:rsidR="0094009D" w:rsidRDefault="0094009D" w:rsidP="00784847">
      <w:pPr>
        <w:spacing w:after="0"/>
      </w:pPr>
      <w:r>
        <w:t>Pool Chemicals - $159.84 - 40lb Chloride, 40lb Bicarbonate, Sign-No Lifeguard on Duty</w:t>
      </w:r>
    </w:p>
    <w:p w14:paraId="5F1EB053" w14:textId="60977AF5" w:rsidR="0094009D" w:rsidRDefault="0094009D" w:rsidP="00784847">
      <w:pPr>
        <w:spacing w:after="0"/>
      </w:pPr>
      <w:r>
        <w:t xml:space="preserve">Pool Cleaning/Labor = $1,271.25 - Pool Attendants Labor ($452.50 </w:t>
      </w:r>
      <w:proofErr w:type="spellStart"/>
      <w:r>
        <w:t>wk</w:t>
      </w:r>
      <w:proofErr w:type="spellEnd"/>
      <w:r>
        <w:t xml:space="preserve"> ending 5/10 &amp; 5/17)</w:t>
      </w:r>
    </w:p>
    <w:p w14:paraId="375F4F46" w14:textId="55E30491" w:rsidR="0094009D" w:rsidRDefault="0094009D" w:rsidP="00784847">
      <w:pPr>
        <w:spacing w:after="0"/>
      </w:pPr>
      <w:r>
        <w:t xml:space="preserve">($818.75 </w:t>
      </w:r>
      <w:proofErr w:type="spellStart"/>
      <w:r>
        <w:t>wk</w:t>
      </w:r>
      <w:proofErr w:type="spellEnd"/>
      <w:r>
        <w:t xml:space="preserve"> ending 5/24 &amp; 5/31)</w:t>
      </w:r>
    </w:p>
    <w:p w14:paraId="5E70F237" w14:textId="76C52894" w:rsidR="0094009D" w:rsidRDefault="0094009D" w:rsidP="00784847">
      <w:pPr>
        <w:spacing w:after="0"/>
      </w:pPr>
      <w:r>
        <w:t>Colony 1 - Repairs &amp; Maintenance - $1460.00 - Repairs at 4602 &amp; 4617 Keg Court and 4607</w:t>
      </w:r>
    </w:p>
    <w:p w14:paraId="2E091441" w14:textId="77777777" w:rsidR="0094009D" w:rsidRDefault="0094009D" w:rsidP="00784847">
      <w:pPr>
        <w:spacing w:after="0"/>
      </w:pPr>
      <w:r>
        <w:t>Fen Court</w:t>
      </w:r>
    </w:p>
    <w:p w14:paraId="2D5AC726" w14:textId="6A2DE174" w:rsidR="0094009D" w:rsidRDefault="0094009D" w:rsidP="00784847">
      <w:pPr>
        <w:spacing w:after="0"/>
      </w:pPr>
      <w:r>
        <w:t>Office Supplies - $140.15 - Printing supplies &amp; Mailing Labels - $19.04</w:t>
      </w:r>
    </w:p>
    <w:p w14:paraId="0E96C5DD" w14:textId="70C817B0" w:rsidR="0094009D" w:rsidRDefault="0094009D" w:rsidP="00784847">
      <w:pPr>
        <w:spacing w:after="0"/>
      </w:pPr>
      <w:r>
        <w:t xml:space="preserve">Pool Maintenance/Repairs/Supplies - $439.62 - </w:t>
      </w:r>
      <w:proofErr w:type="spellStart"/>
      <w:r>
        <w:t>Rustoleum</w:t>
      </w:r>
      <w:proofErr w:type="spellEnd"/>
      <w:r>
        <w:t xml:space="preserve"> paint for Pool Tables &amp; Chairs</w:t>
      </w:r>
    </w:p>
    <w:p w14:paraId="49316695" w14:textId="77777777" w:rsidR="0094009D" w:rsidRDefault="0094009D" w:rsidP="00784847">
      <w:pPr>
        <w:spacing w:after="0"/>
      </w:pPr>
      <w:r>
        <w:t>Clubhouse Supplies/Repairs/Maintenance - $260.37 - Replace lock + 12 keys for clubhouse</w:t>
      </w:r>
    </w:p>
    <w:p w14:paraId="07393DEB" w14:textId="77777777" w:rsidR="0094009D" w:rsidRDefault="0094009D" w:rsidP="00784847">
      <w:pPr>
        <w:spacing w:after="0"/>
      </w:pPr>
      <w:r>
        <w:t>front door + clubhouse wreath</w:t>
      </w:r>
    </w:p>
    <w:p w14:paraId="3A092767" w14:textId="77777777" w:rsidR="0094009D" w:rsidRDefault="0094009D" w:rsidP="00784847">
      <w:pPr>
        <w:spacing w:after="0"/>
      </w:pPr>
      <w:r>
        <w:t>Bereavement Fund - $74.85 - Mr. Lee Funeral</w:t>
      </w:r>
    </w:p>
    <w:p w14:paraId="0C397BC1" w14:textId="13331D1D" w:rsidR="0094009D" w:rsidRDefault="0094009D" w:rsidP="00784847">
      <w:pPr>
        <w:spacing w:after="0"/>
      </w:pPr>
      <w:r>
        <w:t>SPECIAL PROJECT - Pool Repairs (Leaks, Tiles, &amp; Drain) - $980.00 Replace and install 7ft of</w:t>
      </w:r>
    </w:p>
    <w:p w14:paraId="144D4CB8" w14:textId="77777777" w:rsidR="0094009D" w:rsidRDefault="0094009D" w:rsidP="00784847">
      <w:pPr>
        <w:spacing w:after="0"/>
      </w:pPr>
      <w:r>
        <w:t>6x6 tiles</w:t>
      </w:r>
    </w:p>
    <w:p w14:paraId="7484EBC2" w14:textId="77777777" w:rsidR="0094009D" w:rsidRDefault="0094009D" w:rsidP="00784847">
      <w:pPr>
        <w:spacing w:after="0"/>
      </w:pPr>
      <w:r>
        <w:lastRenderedPageBreak/>
        <w:t>SPECIAL PROJECT - Pool Repairs (Leaks, Tiles, &amp;amp; Drain) - $3,670.00 Extensive repairs to pool</w:t>
      </w:r>
    </w:p>
    <w:p w14:paraId="2A55652B" w14:textId="77777777" w:rsidR="0094009D" w:rsidRDefault="0094009D" w:rsidP="00784847">
      <w:pPr>
        <w:spacing w:after="0"/>
      </w:pPr>
      <w:r>
        <w:t>SPECIAL PROJECT - 4600 Keg Court Block (Fence Repairs) -$880.00 Perimeter Fence Repair</w:t>
      </w:r>
    </w:p>
    <w:p w14:paraId="2916E77B" w14:textId="5E3A0FF5" w:rsidR="0094009D" w:rsidRDefault="0094009D" w:rsidP="00784847">
      <w:pPr>
        <w:spacing w:after="0"/>
      </w:pPr>
      <w:r>
        <w:t>20&amp;39; 14&amp;39; Slats</w:t>
      </w:r>
    </w:p>
    <w:p w14:paraId="6EBB30BF" w14:textId="0B2E7A5D" w:rsidR="0094009D" w:rsidRDefault="0094009D" w:rsidP="00784847">
      <w:pPr>
        <w:spacing w:after="0"/>
      </w:pPr>
      <w:r>
        <w:t>SPECIAL PROJECT - Corral Storage Building (Power Wash &amp; Paint) - $896.26 - Power Wash</w:t>
      </w:r>
    </w:p>
    <w:p w14:paraId="2FF44683" w14:textId="1E4A1224" w:rsidR="0094009D" w:rsidRDefault="0094009D" w:rsidP="00784847">
      <w:pPr>
        <w:spacing w:after="0"/>
      </w:pPr>
      <w:r>
        <w:t>and Paint Corral Storage Building</w:t>
      </w:r>
    </w:p>
    <w:p w14:paraId="05833597" w14:textId="77777777" w:rsidR="0094009D" w:rsidRDefault="0094009D" w:rsidP="0094009D"/>
    <w:p w14:paraId="7219B4B9" w14:textId="7B5E9421" w:rsidR="0094009D" w:rsidRPr="00784847" w:rsidRDefault="0094009D" w:rsidP="0094009D">
      <w:pPr>
        <w:rPr>
          <w:b/>
          <w:bCs/>
          <w:u w:val="single"/>
        </w:rPr>
      </w:pPr>
      <w:r w:rsidRPr="00784847">
        <w:rPr>
          <w:b/>
          <w:bCs/>
          <w:u w:val="single"/>
        </w:rPr>
        <w:t>June Financial Information</w:t>
      </w:r>
    </w:p>
    <w:p w14:paraId="18AE6437" w14:textId="40E59355" w:rsidR="00784847" w:rsidRDefault="00784847" w:rsidP="00784847">
      <w:pPr>
        <w:spacing w:after="0"/>
      </w:pPr>
      <w:r>
        <w:t>Telephone/Internet - $83.67 - Metronet = Telephone (2 Ph lines) &amp; Internet</w:t>
      </w:r>
    </w:p>
    <w:p w14:paraId="754759C2" w14:textId="39105B91" w:rsidR="00784847" w:rsidRDefault="00784847" w:rsidP="00784847">
      <w:pPr>
        <w:spacing w:after="0"/>
      </w:pPr>
      <w:r>
        <w:t>Electric/Water/Sewer - $2,031.98 - PWC= (Water - $1,251.48) &amp; (ELECTRIC - $780.50)</w:t>
      </w:r>
    </w:p>
    <w:p w14:paraId="4D4B6821" w14:textId="77777777" w:rsidR="00784847" w:rsidRDefault="00784847" w:rsidP="00784847">
      <w:pPr>
        <w:spacing w:after="0"/>
      </w:pPr>
      <w:r>
        <w:t>Money Market Reserve Fund - $3,764.40 - monthly transfer</w:t>
      </w:r>
    </w:p>
    <w:p w14:paraId="60E68F2E" w14:textId="6C0D7C20" w:rsidR="00784847" w:rsidRDefault="00784847" w:rsidP="00784847">
      <w:pPr>
        <w:spacing w:after="0"/>
      </w:pPr>
      <w:r>
        <w:t>Colony 1 - Repairs &amp; Maintenance - $3,128.00 - monthly transfer</w:t>
      </w:r>
    </w:p>
    <w:p w14:paraId="080FC5B6" w14:textId="5C5FC851" w:rsidR="00784847" w:rsidRDefault="00784847" w:rsidP="00784847">
      <w:pPr>
        <w:spacing w:after="0"/>
      </w:pPr>
      <w:r>
        <w:t>Security Guard Contract - $3,583.75 (1st-15th) = $3565.40 (16th-31st) = $7149.15</w:t>
      </w:r>
    </w:p>
    <w:p w14:paraId="60207D1B" w14:textId="77777777" w:rsidR="00784847" w:rsidRDefault="00784847" w:rsidP="00784847">
      <w:pPr>
        <w:spacing w:after="0"/>
      </w:pPr>
      <w:r>
        <w:t>Landscaping Maintenance Contract - $5,145.00 - monthly Landscape Services</w:t>
      </w:r>
    </w:p>
    <w:p w14:paraId="596C522B" w14:textId="77777777" w:rsidR="00784847" w:rsidRDefault="00784847" w:rsidP="00784847">
      <w:pPr>
        <w:spacing w:after="0"/>
      </w:pPr>
      <w:r>
        <w:t>Treasurer-Accounting Salaries - $400.00 - monthly Treasurer Services</w:t>
      </w:r>
    </w:p>
    <w:p w14:paraId="2B9921E6" w14:textId="77777777" w:rsidR="00784847" w:rsidRDefault="00784847" w:rsidP="00784847">
      <w:pPr>
        <w:spacing w:after="0"/>
      </w:pPr>
      <w:r>
        <w:t>Secretary-Recording/HOA/Dues - $525.00 - monthly Secretary Services</w:t>
      </w:r>
    </w:p>
    <w:p w14:paraId="2CB64C13" w14:textId="02DBA966" w:rsidR="00784847" w:rsidRDefault="00784847" w:rsidP="00784847">
      <w:pPr>
        <w:spacing w:after="0"/>
      </w:pPr>
      <w:r>
        <w:t xml:space="preserve">Dues &amp; Subscriptions, Contributions, Website - Google </w:t>
      </w:r>
      <w:proofErr w:type="spellStart"/>
      <w:r>
        <w:t>Gsuite</w:t>
      </w:r>
      <w:proofErr w:type="spellEnd"/>
      <w:r>
        <w:t xml:space="preserve"> Fee $92.40</w:t>
      </w:r>
    </w:p>
    <w:p w14:paraId="68912E5F" w14:textId="77777777" w:rsidR="00784847" w:rsidRDefault="00784847" w:rsidP="00784847">
      <w:pPr>
        <w:spacing w:after="0"/>
      </w:pPr>
      <w:r>
        <w:t>Bank Service Charges/Fees - PNC Merchant Services Fee - $92.63</w:t>
      </w:r>
    </w:p>
    <w:p w14:paraId="24ACD891" w14:textId="77777777" w:rsidR="00784847" w:rsidRDefault="00784847" w:rsidP="00784847">
      <w:pPr>
        <w:spacing w:after="0"/>
      </w:pPr>
      <w:r>
        <w:t>Landscape Improvements - $256.80 - Pallet of Sod</w:t>
      </w:r>
    </w:p>
    <w:p w14:paraId="15FCF54A" w14:textId="77777777" w:rsidR="00784847" w:rsidRDefault="00784847" w:rsidP="00784847">
      <w:pPr>
        <w:spacing w:after="0"/>
      </w:pPr>
      <w:r>
        <w:t>Miscellaneous - $826.00 = Refund to prior homeowner for prepaid HOA Dues for 7 months</w:t>
      </w:r>
    </w:p>
    <w:p w14:paraId="245ADDB8" w14:textId="7EE73CE9" w:rsidR="00784847" w:rsidRDefault="00784847" w:rsidP="00784847">
      <w:pPr>
        <w:spacing w:after="0"/>
      </w:pPr>
      <w:r>
        <w:t>Dues &amp; Subscriptions, Contributions, Website - $203.30 - QTR Hosting &amp; Site Management</w:t>
      </w:r>
    </w:p>
    <w:p w14:paraId="4CF89A69" w14:textId="3876548D" w:rsidR="00784847" w:rsidRDefault="00784847" w:rsidP="00784847">
      <w:pPr>
        <w:spacing w:after="0"/>
      </w:pPr>
      <w:r>
        <w:t>(6/2026 - 8/2026) for HOA Website $150 &amp; Annual Domain Name Renewal $40 (+13.30 tax)</w:t>
      </w:r>
    </w:p>
    <w:p w14:paraId="78487B51" w14:textId="77777777" w:rsidR="00784847" w:rsidRDefault="00784847" w:rsidP="00784847">
      <w:pPr>
        <w:spacing w:after="0"/>
      </w:pPr>
      <w:r>
        <w:t>Landscape Improvements -$50.00 - Clean up Trash left at Dow Court Home</w:t>
      </w:r>
    </w:p>
    <w:p w14:paraId="0FAFD614" w14:textId="7385C16F" w:rsidR="00784847" w:rsidRDefault="00784847" w:rsidP="00784847">
      <w:pPr>
        <w:spacing w:after="0"/>
      </w:pPr>
      <w:r>
        <w:t>Professional Fees-$2269.75 - Hatch, Little &amp; Bunn, L.L.P for Inv#221781, #221782, #221780</w:t>
      </w:r>
    </w:p>
    <w:p w14:paraId="67B47649" w14:textId="3F5BE7CA" w:rsidR="00784847" w:rsidRDefault="00784847" w:rsidP="00784847">
      <w:pPr>
        <w:spacing w:after="0"/>
      </w:pPr>
      <w:r>
        <w:t>($671 + $1,598.75) Ward &amp; Smith - $1598.75 Col 1 Roof &amp; Petition</w:t>
      </w:r>
    </w:p>
    <w:p w14:paraId="112AB121" w14:textId="39C9C95E" w:rsidR="00784847" w:rsidRDefault="00784847" w:rsidP="00784847">
      <w:pPr>
        <w:spacing w:after="0"/>
      </w:pPr>
      <w:r>
        <w:t>Pool Chemicals - $390.64 = Chlorine Tabs, Stabilizer &amp; Sodium Bicarb for Pool</w:t>
      </w:r>
    </w:p>
    <w:p w14:paraId="2DD9F3F7" w14:textId="4CF2C002" w:rsidR="00784847" w:rsidRDefault="00784847" w:rsidP="00784847">
      <w:pPr>
        <w:spacing w:after="0"/>
      </w:pPr>
      <w:r>
        <w:t>Guardhouse Supplies &amp; Maintenance - $34.22, ordered American Flag for Guard Shack</w:t>
      </w:r>
    </w:p>
    <w:p w14:paraId="1D710E51" w14:textId="071531C8" w:rsidR="00784847" w:rsidRDefault="00784847" w:rsidP="00784847">
      <w:pPr>
        <w:spacing w:after="0"/>
      </w:pPr>
      <w:r>
        <w:t xml:space="preserve">Pool Cleaning/Labor = $2722.50 - Pool Attendants Labor ($1,335.00 </w:t>
      </w:r>
      <w:proofErr w:type="spellStart"/>
      <w:r>
        <w:t>wk</w:t>
      </w:r>
      <w:proofErr w:type="spellEnd"/>
      <w:r>
        <w:t xml:space="preserve"> ending 6/7 &amp; 6/14)</w:t>
      </w:r>
    </w:p>
    <w:p w14:paraId="153F0D20" w14:textId="1F73B161" w:rsidR="00784847" w:rsidRDefault="00784847" w:rsidP="00784847">
      <w:pPr>
        <w:spacing w:after="0"/>
      </w:pPr>
      <w:r>
        <w:t xml:space="preserve">($1387.50 </w:t>
      </w:r>
      <w:proofErr w:type="spellStart"/>
      <w:r>
        <w:t>wk</w:t>
      </w:r>
      <w:proofErr w:type="spellEnd"/>
      <w:r>
        <w:t xml:space="preserve"> ending 6/21 &amp; 6/28)</w:t>
      </w:r>
    </w:p>
    <w:p w14:paraId="2EE733FB" w14:textId="5BADA01E" w:rsidR="00784847" w:rsidRDefault="00784847" w:rsidP="00784847">
      <w:pPr>
        <w:spacing w:after="0"/>
      </w:pPr>
      <w:r>
        <w:t>Tennis Courts &amp; Playgrounds - $117.61 - 2 new swing set chairs to replace broken chairs</w:t>
      </w:r>
    </w:p>
    <w:p w14:paraId="76C1F63A" w14:textId="77777777" w:rsidR="00784847" w:rsidRDefault="00784847" w:rsidP="00784847">
      <w:pPr>
        <w:spacing w:after="0"/>
      </w:pPr>
      <w:r>
        <w:t>Postage - $31.20 - Stamps for violation letters and mailing expenses payments</w:t>
      </w:r>
    </w:p>
    <w:p w14:paraId="0A100B4E" w14:textId="36496FF5" w:rsidR="00784847" w:rsidRDefault="00784847" w:rsidP="00784847">
      <w:pPr>
        <w:spacing w:after="0"/>
      </w:pPr>
      <w:r>
        <w:t>Repairs Bldg., Equip Other (New F&amp;F) - $1200.00 - Installation of Backflow</w:t>
      </w:r>
    </w:p>
    <w:p w14:paraId="248E691C" w14:textId="36228588" w:rsidR="00784847" w:rsidRDefault="00784847" w:rsidP="00784847">
      <w:pPr>
        <w:spacing w:after="0"/>
      </w:pPr>
      <w:r>
        <w:t>Professional Fees-$2,310.00 - Ward &amp; Smith - Bylaws/KT Inv#3994959</w:t>
      </w:r>
    </w:p>
    <w:p w14:paraId="06630C60" w14:textId="77777777" w:rsidR="00784847" w:rsidRDefault="00784847" w:rsidP="00784847">
      <w:pPr>
        <w:spacing w:after="0"/>
      </w:pPr>
      <w:r>
        <w:t>Clubhouse Cleaning (Janitorial Expense) - $100.00 - Clubhouse Cleaning 6/21/26</w:t>
      </w:r>
    </w:p>
    <w:p w14:paraId="20DE7101" w14:textId="77777777" w:rsidR="00784847" w:rsidRDefault="00784847" w:rsidP="00784847">
      <w:pPr>
        <w:spacing w:after="0"/>
      </w:pPr>
      <w:r>
        <w:t>Clubhouse Socials - $171.98 - 4th of July Celebration Materials $153.50</w:t>
      </w:r>
    </w:p>
    <w:p w14:paraId="10A1FAB3" w14:textId="77777777" w:rsidR="00784847" w:rsidRDefault="00784847" w:rsidP="00784847">
      <w:pPr>
        <w:spacing w:after="0"/>
      </w:pPr>
      <w:r>
        <w:t>Clubhouse Supplies/Repairs/Maintenance - $36.16 - Clubhouse cleaning supplies for</w:t>
      </w:r>
    </w:p>
    <w:p w14:paraId="311B5582" w14:textId="77777777" w:rsidR="00784847" w:rsidRDefault="00784847" w:rsidP="00784847">
      <w:pPr>
        <w:spacing w:after="0"/>
      </w:pPr>
      <w:r>
        <w:t>restrooms</w:t>
      </w:r>
    </w:p>
    <w:p w14:paraId="00AC23B6" w14:textId="77777777" w:rsidR="00784847" w:rsidRDefault="00784847" w:rsidP="00784847">
      <w:pPr>
        <w:spacing w:after="0"/>
      </w:pPr>
      <w:r>
        <w:t>Landscape Improvements -$139.32 - Landscape supplies for Colony I Improvements</w:t>
      </w:r>
    </w:p>
    <w:p w14:paraId="66E2BB88" w14:textId="77777777" w:rsidR="00784847" w:rsidRDefault="00784847" w:rsidP="00784847">
      <w:pPr>
        <w:spacing w:after="0"/>
      </w:pPr>
      <w:r>
        <w:t>Pool Social - $100.34 - Supplies for 4th of July celebration at pool + Helium Tank + goody bags</w:t>
      </w:r>
    </w:p>
    <w:p w14:paraId="5240638C" w14:textId="23413603" w:rsidR="00784847" w:rsidRDefault="00784847" w:rsidP="00784847">
      <w:pPr>
        <w:spacing w:after="0"/>
      </w:pPr>
      <w:r>
        <w:t>for kids</w:t>
      </w:r>
    </w:p>
    <w:p w14:paraId="1A929CF4" w14:textId="77777777" w:rsidR="00784847" w:rsidRDefault="00784847" w:rsidP="00784847">
      <w:pPr>
        <w:spacing w:after="0"/>
      </w:pPr>
    </w:p>
    <w:p w14:paraId="4BAD912E" w14:textId="77777777" w:rsidR="00784847" w:rsidRDefault="00784847" w:rsidP="00784847">
      <w:pPr>
        <w:spacing w:after="0"/>
      </w:pPr>
    </w:p>
    <w:p w14:paraId="1F03A451" w14:textId="77777777" w:rsidR="00784847" w:rsidRDefault="00784847" w:rsidP="00784847">
      <w:pPr>
        <w:spacing w:after="0"/>
      </w:pPr>
    </w:p>
    <w:p w14:paraId="0CFC62A6" w14:textId="77777777" w:rsidR="00784847" w:rsidRDefault="00784847" w:rsidP="00784847">
      <w:pPr>
        <w:spacing w:after="0"/>
      </w:pPr>
    </w:p>
    <w:p w14:paraId="301D83B8" w14:textId="77777777" w:rsidR="00784847" w:rsidRDefault="00784847" w:rsidP="00784847">
      <w:pPr>
        <w:spacing w:after="0"/>
      </w:pPr>
    </w:p>
    <w:p w14:paraId="42CA6FE6" w14:textId="77777777" w:rsidR="00784847" w:rsidRDefault="00784847" w:rsidP="00784847">
      <w:pPr>
        <w:spacing w:after="0"/>
      </w:pPr>
    </w:p>
    <w:p w14:paraId="2897A4CF" w14:textId="77777777" w:rsidR="00784847" w:rsidRDefault="00784847" w:rsidP="00784847">
      <w:pPr>
        <w:spacing w:after="123"/>
        <w:ind w:left="88" w:right="2"/>
        <w:jc w:val="center"/>
      </w:pPr>
      <w:r>
        <w:rPr>
          <w:b/>
          <w:sz w:val="24"/>
        </w:rPr>
        <w:t xml:space="preserve">Three Colonies Homeowners Association Board of Directors Executive Session </w:t>
      </w:r>
      <w:r>
        <w:t xml:space="preserve"> </w:t>
      </w:r>
    </w:p>
    <w:p w14:paraId="5C9A6C98" w14:textId="77777777" w:rsidR="00784847" w:rsidRDefault="00784847" w:rsidP="00784847">
      <w:pPr>
        <w:spacing w:after="123"/>
        <w:ind w:left="88"/>
        <w:jc w:val="center"/>
        <w:rPr>
          <w:b/>
          <w:sz w:val="24"/>
        </w:rPr>
      </w:pPr>
      <w:r>
        <w:rPr>
          <w:b/>
          <w:sz w:val="24"/>
        </w:rPr>
        <w:t>June 7, 2026</w:t>
      </w:r>
    </w:p>
    <w:p w14:paraId="2B44E36E" w14:textId="77777777" w:rsidR="00784847" w:rsidRDefault="00784847" w:rsidP="00784847">
      <w:pPr>
        <w:spacing w:after="123"/>
        <w:ind w:left="88"/>
        <w:jc w:val="center"/>
      </w:pPr>
    </w:p>
    <w:p w14:paraId="0CD5AF22" w14:textId="77777777" w:rsidR="00784847" w:rsidRDefault="00784847" w:rsidP="00784847">
      <w:pPr>
        <w:ind w:left="-5"/>
      </w:pPr>
      <w:r>
        <w:t xml:space="preserve">Board Members Present: Nancy Melton, Tempie Flanders, Brian Gaskell, Amanda Hines, Cindy McCormic, Kitty Petti and Stephanie Dixon </w:t>
      </w:r>
    </w:p>
    <w:p w14:paraId="7CAC595B" w14:textId="77777777" w:rsidR="00784847" w:rsidRDefault="00784847" w:rsidP="00784847">
      <w:pPr>
        <w:ind w:left="-5"/>
      </w:pPr>
      <w:r>
        <w:t xml:space="preserve">Treasurer: Deenie Rafferty, Secretary: Pete Horne  </w:t>
      </w:r>
    </w:p>
    <w:p w14:paraId="7AECE620" w14:textId="77777777" w:rsidR="00784847" w:rsidRDefault="00784847" w:rsidP="00784847">
      <w:pPr>
        <w:tabs>
          <w:tab w:val="center" w:pos="3740"/>
        </w:tabs>
        <w:spacing w:after="158"/>
      </w:pPr>
      <w:r>
        <w:rPr>
          <w:b/>
        </w:rPr>
        <w:t xml:space="preserve">Call to Order:  </w:t>
      </w:r>
      <w:r>
        <w:rPr>
          <w:b/>
        </w:rPr>
        <w:tab/>
        <w:t xml:space="preserve"> </w:t>
      </w:r>
      <w:r>
        <w:t xml:space="preserve"> </w:t>
      </w:r>
    </w:p>
    <w:p w14:paraId="6D455362" w14:textId="77777777" w:rsidR="00784847" w:rsidRDefault="00784847" w:rsidP="00784847">
      <w:pPr>
        <w:ind w:left="-5"/>
      </w:pPr>
      <w:r>
        <w:t xml:space="preserve">Ms. Melton called the executive session to order at 6:30 PM. </w:t>
      </w:r>
    </w:p>
    <w:p w14:paraId="179CB6E3" w14:textId="77777777" w:rsidR="00784847" w:rsidRDefault="00784847" w:rsidP="00784847">
      <w:pPr>
        <w:ind w:left="-5"/>
      </w:pPr>
      <w:r>
        <w:t xml:space="preserve">Ms. Melton opened the session and thanked all for attending. </w:t>
      </w:r>
    </w:p>
    <w:p w14:paraId="7220E5AC" w14:textId="77777777" w:rsidR="00784847" w:rsidRDefault="00784847" w:rsidP="00784847">
      <w:pPr>
        <w:ind w:left="-5"/>
      </w:pPr>
      <w:r>
        <w:t>The board discussed three architectural requests and will move forward to review the requests.</w:t>
      </w:r>
    </w:p>
    <w:p w14:paraId="7317F510" w14:textId="77777777" w:rsidR="00784847" w:rsidRDefault="00784847" w:rsidP="00784847">
      <w:pPr>
        <w:ind w:left="-5"/>
      </w:pPr>
      <w:r>
        <w:t>Ms. Horne shared the issues with HOA fees due and provided an approximate dollar amount due. A substantial portion of this amount owed to the HOA is comprised of several homeowners with large balances. Legal processes have begun in these cases. The owners are accruing late fees and legal fees.</w:t>
      </w:r>
    </w:p>
    <w:p w14:paraId="79215122" w14:textId="77777777" w:rsidR="00784847" w:rsidRDefault="00784847" w:rsidP="00784847">
      <w:pPr>
        <w:ind w:left="-5"/>
      </w:pPr>
      <w:r>
        <w:t>Financial - Ms. Rafferty provided detailed financial / budget balance information.</w:t>
      </w:r>
    </w:p>
    <w:p w14:paraId="0E327BF7" w14:textId="77777777" w:rsidR="00784847" w:rsidRPr="00052FA7" w:rsidRDefault="00784847" w:rsidP="00784847">
      <w:pPr>
        <w:ind w:left="-5"/>
        <w:rPr>
          <w:u w:val="single"/>
        </w:rPr>
      </w:pPr>
      <w:r w:rsidRPr="00052FA7">
        <w:rPr>
          <w:u w:val="single"/>
        </w:rPr>
        <w:t>Clubhouse</w:t>
      </w:r>
    </w:p>
    <w:p w14:paraId="41CA7AE3" w14:textId="77777777" w:rsidR="00784847" w:rsidRDefault="00784847" w:rsidP="00784847">
      <w:pPr>
        <w:ind w:left="-5"/>
      </w:pPr>
      <w:r>
        <w:t>Ms. Petti thanked everyone for helping with the July 4</w:t>
      </w:r>
      <w:r w:rsidRPr="00AC4FBC">
        <w:rPr>
          <w:vertAlign w:val="superscript"/>
        </w:rPr>
        <w:t>th</w:t>
      </w:r>
      <w:r>
        <w:t xml:space="preserve"> event. We had a good turnout and received positive comments from participants. </w:t>
      </w:r>
    </w:p>
    <w:p w14:paraId="0FD92D3C" w14:textId="77777777" w:rsidR="00784847" w:rsidRPr="00052FA7" w:rsidRDefault="00784847" w:rsidP="00784847">
      <w:pPr>
        <w:ind w:left="-5"/>
        <w:rPr>
          <w:u w:val="single"/>
        </w:rPr>
      </w:pPr>
      <w:r w:rsidRPr="00052FA7">
        <w:rPr>
          <w:u w:val="single"/>
        </w:rPr>
        <w:t>Security</w:t>
      </w:r>
    </w:p>
    <w:p w14:paraId="19A91750" w14:textId="77777777" w:rsidR="00784847" w:rsidRDefault="00784847" w:rsidP="00784847">
      <w:pPr>
        <w:ind w:left="-5"/>
      </w:pPr>
      <w:r>
        <w:t>Ms. McCormic / Ms. Dixon have purchased the iPad and cover for the guards to use. She is downloading the resident directory. As soon as the directory is updated and fully loaded. The guards will be trained on the use of the iPad.</w:t>
      </w:r>
    </w:p>
    <w:p w14:paraId="06F01A9A" w14:textId="77777777" w:rsidR="00784847" w:rsidRDefault="00784847" w:rsidP="00784847">
      <w:pPr>
        <w:ind w:left="-5"/>
      </w:pPr>
      <w:r>
        <w:t>The Guard House repairs will be included in the new budget for 2027.</w:t>
      </w:r>
    </w:p>
    <w:p w14:paraId="443944CF" w14:textId="77777777" w:rsidR="00784847" w:rsidRPr="00052FA7" w:rsidRDefault="00784847" w:rsidP="00784847">
      <w:pPr>
        <w:ind w:left="-5"/>
        <w:rPr>
          <w:u w:val="single"/>
        </w:rPr>
      </w:pPr>
      <w:r w:rsidRPr="00052FA7">
        <w:rPr>
          <w:u w:val="single"/>
        </w:rPr>
        <w:t>Maintenance</w:t>
      </w:r>
    </w:p>
    <w:p w14:paraId="6411A23F" w14:textId="77777777" w:rsidR="00784847" w:rsidRDefault="00784847" w:rsidP="00784847">
      <w:pPr>
        <w:ind w:left="-5"/>
      </w:pPr>
      <w:r>
        <w:t>Ms. McCormic has contacted the gutter cleaner. His team will schedule our cleaning as soon as the 100-degree temperatures begin to subside. They cannot get on the roofs with the weather as hot as it is.</w:t>
      </w:r>
    </w:p>
    <w:p w14:paraId="138A3E0E" w14:textId="77777777" w:rsidR="00784847" w:rsidRDefault="00784847" w:rsidP="00784847">
      <w:pPr>
        <w:ind w:left="-5"/>
      </w:pPr>
      <w:r>
        <w:t>Last month, Colony I repairs totaled $3,788.00. As of June, the repairs total $10,702.00 for Colony I.</w:t>
      </w:r>
    </w:p>
    <w:p w14:paraId="397B5988" w14:textId="77777777" w:rsidR="00784847" w:rsidRPr="00052FA7" w:rsidRDefault="00784847" w:rsidP="00784847">
      <w:pPr>
        <w:ind w:left="-5"/>
        <w:rPr>
          <w:u w:val="single"/>
        </w:rPr>
      </w:pPr>
      <w:r w:rsidRPr="00052FA7">
        <w:rPr>
          <w:u w:val="single"/>
        </w:rPr>
        <w:t>Pool</w:t>
      </w:r>
    </w:p>
    <w:p w14:paraId="4C2683F5" w14:textId="77777777" w:rsidR="00784847" w:rsidRDefault="00784847" w:rsidP="00784847">
      <w:pPr>
        <w:ind w:left="-5"/>
      </w:pPr>
      <w:r>
        <w:t>Ms. Flanders also thanked all involved in the July 4</w:t>
      </w:r>
      <w:r w:rsidRPr="004C6026">
        <w:rPr>
          <w:vertAlign w:val="superscript"/>
        </w:rPr>
        <w:t>th</w:t>
      </w:r>
      <w:r>
        <w:t xml:space="preserve"> celebration. It was a successful day.</w:t>
      </w:r>
    </w:p>
    <w:p w14:paraId="7CA127C4" w14:textId="77777777" w:rsidR="00784847" w:rsidRDefault="00784847" w:rsidP="00784847">
      <w:pPr>
        <w:ind w:left="-5"/>
      </w:pPr>
      <w:r>
        <w:t>Mr. Flanders has a few repairs that he will complete. The rocking chairs need repair: the pool rope and tiles need repair. The security light at the pool is flashing and needs to be replaced. Additionally, water is causing issues over the bathroom doors. New pool signage will be requested in the 2027 budget.</w:t>
      </w:r>
    </w:p>
    <w:p w14:paraId="4D7F7B45" w14:textId="77777777" w:rsidR="00784847" w:rsidRDefault="00784847" w:rsidP="00784847">
      <w:pPr>
        <w:ind w:left="-5"/>
        <w:rPr>
          <w:u w:val="single"/>
        </w:rPr>
      </w:pPr>
      <w:r w:rsidRPr="00052FA7">
        <w:rPr>
          <w:u w:val="single"/>
        </w:rPr>
        <w:t>Playground</w:t>
      </w:r>
    </w:p>
    <w:p w14:paraId="2EA8E3A7" w14:textId="77777777" w:rsidR="00784847" w:rsidRDefault="00784847" w:rsidP="00784847">
      <w:pPr>
        <w:ind w:left="-5"/>
      </w:pPr>
      <w:r>
        <w:lastRenderedPageBreak/>
        <w:t>Mr. Gaskell reported that he has sealed t</w:t>
      </w:r>
      <w:r w:rsidRPr="004050DE">
        <w:t xml:space="preserve">he newest playground equipment has been sealed, and </w:t>
      </w:r>
      <w:r>
        <w:t xml:space="preserve">he has applied </w:t>
      </w:r>
      <w:r w:rsidRPr="004050DE">
        <w:t>the adhesive to the ground cover under the playground equipment.</w:t>
      </w:r>
    </w:p>
    <w:p w14:paraId="2032527D" w14:textId="77777777" w:rsidR="00784847" w:rsidRDefault="00784847" w:rsidP="00784847">
      <w:pPr>
        <w:ind w:left="-5"/>
        <w:rPr>
          <w:u w:val="single"/>
        </w:rPr>
      </w:pPr>
      <w:r w:rsidRPr="004050DE">
        <w:rPr>
          <w:u w:val="single"/>
        </w:rPr>
        <w:t>Colony II</w:t>
      </w:r>
    </w:p>
    <w:p w14:paraId="45935090" w14:textId="77777777" w:rsidR="00784847" w:rsidRDefault="00784847" w:rsidP="00784847">
      <w:pPr>
        <w:ind w:left="-5"/>
      </w:pPr>
      <w:r>
        <w:t>Mr. Gaskell has addressed violations on Ale, Bac (2), Cay, Day and Fox. Most are yard maintenance violations; fines will begin soon if not corrected.</w:t>
      </w:r>
    </w:p>
    <w:p w14:paraId="3F868545" w14:textId="77777777" w:rsidR="00784847" w:rsidRDefault="00784847" w:rsidP="00784847">
      <w:pPr>
        <w:ind w:left="-5"/>
        <w:rPr>
          <w:u w:val="single"/>
        </w:rPr>
      </w:pPr>
      <w:r w:rsidRPr="00C8218D">
        <w:rPr>
          <w:u w:val="single"/>
        </w:rPr>
        <w:t>Colony I</w:t>
      </w:r>
    </w:p>
    <w:p w14:paraId="26B3838E" w14:textId="77777777" w:rsidR="00784847" w:rsidRDefault="00784847" w:rsidP="00784847">
      <w:pPr>
        <w:ind w:left="-5"/>
      </w:pPr>
      <w:r>
        <w:t>Ms. Hines has mailed violations and most have been addressed. Window coverings and trash cans comprise most violations.</w:t>
      </w:r>
    </w:p>
    <w:p w14:paraId="4FCAB01B" w14:textId="77777777" w:rsidR="00784847" w:rsidRDefault="00784847" w:rsidP="00784847">
      <w:pPr>
        <w:ind w:left="-5"/>
        <w:rPr>
          <w:u w:val="single"/>
        </w:rPr>
      </w:pPr>
      <w:r w:rsidRPr="00C8218D">
        <w:rPr>
          <w:u w:val="single"/>
        </w:rPr>
        <w:t>Grounds</w:t>
      </w:r>
    </w:p>
    <w:p w14:paraId="2DD2EDA0" w14:textId="77777777" w:rsidR="00784847" w:rsidRDefault="00784847" w:rsidP="00784847">
      <w:pPr>
        <w:ind w:left="-5"/>
      </w:pPr>
      <w:r>
        <w:t>Ms. Melton reported that grounds special projects are completed and grounds maintenance continues.</w:t>
      </w:r>
    </w:p>
    <w:p w14:paraId="0FF2E998" w14:textId="77777777" w:rsidR="00784847" w:rsidRDefault="00784847" w:rsidP="00784847">
      <w:pPr>
        <w:ind w:left="-5"/>
      </w:pPr>
    </w:p>
    <w:p w14:paraId="74F83738" w14:textId="77777777" w:rsidR="00784847" w:rsidRPr="00C8218D" w:rsidRDefault="00784847" w:rsidP="00784847">
      <w:pPr>
        <w:ind w:left="-5"/>
      </w:pPr>
      <w:r>
        <w:t xml:space="preserve">Ms. Melton updated all on recent legal responses and expenses. </w:t>
      </w:r>
    </w:p>
    <w:p w14:paraId="716B58BA" w14:textId="77777777" w:rsidR="00784847" w:rsidRPr="00C8218D" w:rsidRDefault="00784847" w:rsidP="00784847">
      <w:pPr>
        <w:ind w:left="-5"/>
      </w:pPr>
      <w:r>
        <w:t>The board discussed recent concerns brought by community members.</w:t>
      </w:r>
    </w:p>
    <w:p w14:paraId="3E37BB4D" w14:textId="77777777" w:rsidR="00784847" w:rsidRDefault="00784847" w:rsidP="00784847">
      <w:pPr>
        <w:ind w:left="-5"/>
      </w:pPr>
    </w:p>
    <w:p w14:paraId="7B1949D1" w14:textId="77777777" w:rsidR="00784847" w:rsidRDefault="00784847" w:rsidP="00784847">
      <w:pPr>
        <w:ind w:left="-5"/>
      </w:pPr>
      <w:r w:rsidRPr="00E10B14">
        <w:t>Ms. Melton</w:t>
      </w:r>
      <w:r>
        <w:t xml:space="preserve"> thanked everyone for their continual demanding work for the betterment of our community. </w:t>
      </w:r>
    </w:p>
    <w:p w14:paraId="1431D6C2" w14:textId="77777777" w:rsidR="00784847" w:rsidRDefault="00784847" w:rsidP="00784847">
      <w:pPr>
        <w:ind w:left="-5"/>
      </w:pPr>
      <w:r>
        <w:t xml:space="preserve">With no further business, Ms. Melton adjourned the executive session at 8:00 PM. </w:t>
      </w:r>
    </w:p>
    <w:p w14:paraId="57087F75" w14:textId="77777777" w:rsidR="00784847" w:rsidRDefault="00784847" w:rsidP="00784847">
      <w:pPr>
        <w:ind w:left="-5"/>
      </w:pPr>
    </w:p>
    <w:p w14:paraId="7C0E8112" w14:textId="77777777" w:rsidR="00784847" w:rsidRPr="007E5E18" w:rsidRDefault="00784847" w:rsidP="00784847">
      <w:pPr>
        <w:spacing w:after="128"/>
        <w:ind w:left="14"/>
        <w:rPr>
          <w:sz w:val="16"/>
          <w:szCs w:val="16"/>
        </w:rPr>
      </w:pPr>
      <w:r>
        <w:t xml:space="preserve"> </w:t>
      </w:r>
      <w:r w:rsidRPr="007E5E18">
        <w:rPr>
          <w:sz w:val="16"/>
          <w:szCs w:val="16"/>
        </w:rPr>
        <w:t>Minutes taken by Pete Horne</w:t>
      </w:r>
    </w:p>
    <w:p w14:paraId="36B24E50" w14:textId="77777777" w:rsidR="00784847" w:rsidRDefault="00784847" w:rsidP="00784847">
      <w:pPr>
        <w:spacing w:after="0"/>
      </w:pPr>
    </w:p>
    <w:sectPr w:rsidR="00784847" w:rsidSect="00851315">
      <w:footerReference w:type="default" r:id="rId11"/>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2D8F2" w14:textId="77777777" w:rsidR="008E68F5" w:rsidRDefault="008E68F5" w:rsidP="006F70BA">
      <w:pPr>
        <w:spacing w:after="0" w:line="240" w:lineRule="auto"/>
      </w:pPr>
      <w:r>
        <w:separator/>
      </w:r>
    </w:p>
  </w:endnote>
  <w:endnote w:type="continuationSeparator" w:id="0">
    <w:p w14:paraId="0AADDBBE" w14:textId="77777777" w:rsidR="008E68F5" w:rsidRDefault="008E68F5" w:rsidP="006F7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8825752"/>
      <w:docPartObj>
        <w:docPartGallery w:val="Page Numbers (Bottom of Page)"/>
        <w:docPartUnique/>
      </w:docPartObj>
    </w:sdtPr>
    <w:sdtEndPr>
      <w:rPr>
        <w:noProof/>
      </w:rPr>
    </w:sdtEndPr>
    <w:sdtContent>
      <w:p w14:paraId="474895E0" w14:textId="19365B9E" w:rsidR="00B11ED2" w:rsidRDefault="00B11ED2">
        <w:pPr>
          <w:pStyle w:val="Footer"/>
        </w:pPr>
        <w:r>
          <w:fldChar w:fldCharType="begin"/>
        </w:r>
        <w:r>
          <w:instrText xml:space="preserve"> PAGE   \* MERGEFORMAT </w:instrText>
        </w:r>
        <w:r>
          <w:fldChar w:fldCharType="separate"/>
        </w:r>
        <w:r>
          <w:rPr>
            <w:noProof/>
          </w:rPr>
          <w:t>2</w:t>
        </w:r>
        <w:r>
          <w:rPr>
            <w:noProof/>
          </w:rPr>
          <w:fldChar w:fldCharType="end"/>
        </w:r>
      </w:p>
    </w:sdtContent>
  </w:sdt>
  <w:p w14:paraId="76E7E287" w14:textId="77777777" w:rsidR="00B11ED2" w:rsidRDefault="00B11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A595E" w14:textId="77777777" w:rsidR="008E68F5" w:rsidRDefault="008E68F5" w:rsidP="006F70BA">
      <w:pPr>
        <w:spacing w:after="0" w:line="240" w:lineRule="auto"/>
      </w:pPr>
      <w:r>
        <w:separator/>
      </w:r>
    </w:p>
  </w:footnote>
  <w:footnote w:type="continuationSeparator" w:id="0">
    <w:p w14:paraId="171FF343" w14:textId="77777777" w:rsidR="008E68F5" w:rsidRDefault="008E68F5" w:rsidP="006F70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48AA"/>
    <w:multiLevelType w:val="hybridMultilevel"/>
    <w:tmpl w:val="ABD6CF64"/>
    <w:lvl w:ilvl="0" w:tplc="5E86C504">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082C25E0"/>
    <w:multiLevelType w:val="hybridMultilevel"/>
    <w:tmpl w:val="AED23D28"/>
    <w:lvl w:ilvl="0" w:tplc="B8F0415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341DB"/>
    <w:multiLevelType w:val="hybridMultilevel"/>
    <w:tmpl w:val="D186BBDC"/>
    <w:lvl w:ilvl="0" w:tplc="FC4C728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94A0B"/>
    <w:multiLevelType w:val="hybridMultilevel"/>
    <w:tmpl w:val="2A820F32"/>
    <w:lvl w:ilvl="0" w:tplc="942CD10A">
      <w:numFmt w:val="bullet"/>
      <w:lvlText w:val=""/>
      <w:lvlJc w:val="left"/>
      <w:pPr>
        <w:ind w:left="345" w:hanging="360"/>
      </w:pPr>
      <w:rPr>
        <w:rFonts w:ascii="Symbol" w:eastAsia="Calibri" w:hAnsi="Symbol" w:cs="Calibri"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4" w15:restartNumberingAfterBreak="0">
    <w:nsid w:val="6D651CAB"/>
    <w:multiLevelType w:val="hybridMultilevel"/>
    <w:tmpl w:val="1F66D0D8"/>
    <w:lvl w:ilvl="0" w:tplc="3072CC9C">
      <w:start w:val="1"/>
      <w:numFmt w:val="decimal"/>
      <w:lvlText w:val="%1"/>
      <w:lvlJc w:val="left"/>
      <w:pPr>
        <w:ind w:left="1080" w:hanging="72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BF1A05"/>
    <w:multiLevelType w:val="hybridMultilevel"/>
    <w:tmpl w:val="AEE27FE6"/>
    <w:lvl w:ilvl="0" w:tplc="78C0FF9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F44"/>
    <w:rsid w:val="0000109E"/>
    <w:rsid w:val="00005BEC"/>
    <w:rsid w:val="00005C23"/>
    <w:rsid w:val="00007571"/>
    <w:rsid w:val="00013E82"/>
    <w:rsid w:val="00015B98"/>
    <w:rsid w:val="00020502"/>
    <w:rsid w:val="00021FED"/>
    <w:rsid w:val="00023212"/>
    <w:rsid w:val="000232E3"/>
    <w:rsid w:val="000312DF"/>
    <w:rsid w:val="00031F95"/>
    <w:rsid w:val="00033B36"/>
    <w:rsid w:val="00035D4F"/>
    <w:rsid w:val="0003626F"/>
    <w:rsid w:val="000374B4"/>
    <w:rsid w:val="000409F8"/>
    <w:rsid w:val="00044011"/>
    <w:rsid w:val="0004458A"/>
    <w:rsid w:val="00046036"/>
    <w:rsid w:val="00046E11"/>
    <w:rsid w:val="0005422D"/>
    <w:rsid w:val="000544AD"/>
    <w:rsid w:val="00062B96"/>
    <w:rsid w:val="0006472E"/>
    <w:rsid w:val="00064F5A"/>
    <w:rsid w:val="00073981"/>
    <w:rsid w:val="00073D69"/>
    <w:rsid w:val="000757E1"/>
    <w:rsid w:val="0007670A"/>
    <w:rsid w:val="00080B32"/>
    <w:rsid w:val="000814D5"/>
    <w:rsid w:val="00082D70"/>
    <w:rsid w:val="0009139C"/>
    <w:rsid w:val="0009267A"/>
    <w:rsid w:val="0009334F"/>
    <w:rsid w:val="00095A52"/>
    <w:rsid w:val="000A1747"/>
    <w:rsid w:val="000A2958"/>
    <w:rsid w:val="000A2E43"/>
    <w:rsid w:val="000A3350"/>
    <w:rsid w:val="000A7509"/>
    <w:rsid w:val="000A7A5F"/>
    <w:rsid w:val="000B34E8"/>
    <w:rsid w:val="000B560D"/>
    <w:rsid w:val="000B6235"/>
    <w:rsid w:val="000B6F12"/>
    <w:rsid w:val="000C0E72"/>
    <w:rsid w:val="000C2400"/>
    <w:rsid w:val="000C3CD0"/>
    <w:rsid w:val="000C755B"/>
    <w:rsid w:val="000C7C74"/>
    <w:rsid w:val="000D058D"/>
    <w:rsid w:val="000D06CD"/>
    <w:rsid w:val="000D7F78"/>
    <w:rsid w:val="000E0B2B"/>
    <w:rsid w:val="000E0B33"/>
    <w:rsid w:val="000E567D"/>
    <w:rsid w:val="000E5808"/>
    <w:rsid w:val="000F0CA0"/>
    <w:rsid w:val="000F0CE7"/>
    <w:rsid w:val="000F0EEA"/>
    <w:rsid w:val="000F3434"/>
    <w:rsid w:val="000F5546"/>
    <w:rsid w:val="000F691F"/>
    <w:rsid w:val="001003B9"/>
    <w:rsid w:val="00101252"/>
    <w:rsid w:val="001067BA"/>
    <w:rsid w:val="00107177"/>
    <w:rsid w:val="00113CA9"/>
    <w:rsid w:val="00115045"/>
    <w:rsid w:val="001151C8"/>
    <w:rsid w:val="001159E0"/>
    <w:rsid w:val="00120460"/>
    <w:rsid w:val="0013235B"/>
    <w:rsid w:val="001326C6"/>
    <w:rsid w:val="00134233"/>
    <w:rsid w:val="00134C2F"/>
    <w:rsid w:val="00141555"/>
    <w:rsid w:val="001446FC"/>
    <w:rsid w:val="00146338"/>
    <w:rsid w:val="00146C4F"/>
    <w:rsid w:val="001532CB"/>
    <w:rsid w:val="001533E1"/>
    <w:rsid w:val="00155EC2"/>
    <w:rsid w:val="00162958"/>
    <w:rsid w:val="00162EEC"/>
    <w:rsid w:val="00163212"/>
    <w:rsid w:val="00163C4D"/>
    <w:rsid w:val="00163EDF"/>
    <w:rsid w:val="00167459"/>
    <w:rsid w:val="00173168"/>
    <w:rsid w:val="001744E3"/>
    <w:rsid w:val="001762C2"/>
    <w:rsid w:val="00180DAD"/>
    <w:rsid w:val="00181BBB"/>
    <w:rsid w:val="00182AAD"/>
    <w:rsid w:val="0018343E"/>
    <w:rsid w:val="00194D9D"/>
    <w:rsid w:val="00197BC9"/>
    <w:rsid w:val="001A0C95"/>
    <w:rsid w:val="001A4D53"/>
    <w:rsid w:val="001A6176"/>
    <w:rsid w:val="001B1FB8"/>
    <w:rsid w:val="001B416D"/>
    <w:rsid w:val="001B42E8"/>
    <w:rsid w:val="001B44F9"/>
    <w:rsid w:val="001B6C31"/>
    <w:rsid w:val="001C070B"/>
    <w:rsid w:val="001C602D"/>
    <w:rsid w:val="001C7FCA"/>
    <w:rsid w:val="001D579B"/>
    <w:rsid w:val="001D6CBD"/>
    <w:rsid w:val="001E3597"/>
    <w:rsid w:val="001E71DD"/>
    <w:rsid w:val="001E7545"/>
    <w:rsid w:val="001F0A83"/>
    <w:rsid w:val="001F0D93"/>
    <w:rsid w:val="001F0F78"/>
    <w:rsid w:val="001F271A"/>
    <w:rsid w:val="001F6082"/>
    <w:rsid w:val="00205421"/>
    <w:rsid w:val="0020686B"/>
    <w:rsid w:val="00206EDA"/>
    <w:rsid w:val="00210DFD"/>
    <w:rsid w:val="00211CC2"/>
    <w:rsid w:val="00212E0F"/>
    <w:rsid w:val="0021490F"/>
    <w:rsid w:val="00214CA1"/>
    <w:rsid w:val="002170E7"/>
    <w:rsid w:val="00224830"/>
    <w:rsid w:val="00230EF2"/>
    <w:rsid w:val="002313BE"/>
    <w:rsid w:val="002357A3"/>
    <w:rsid w:val="0023588A"/>
    <w:rsid w:val="002369B8"/>
    <w:rsid w:val="002376EB"/>
    <w:rsid w:val="0024278B"/>
    <w:rsid w:val="002449FA"/>
    <w:rsid w:val="00244F17"/>
    <w:rsid w:val="0024643F"/>
    <w:rsid w:val="00246DB6"/>
    <w:rsid w:val="00251A95"/>
    <w:rsid w:val="00251CE3"/>
    <w:rsid w:val="00254980"/>
    <w:rsid w:val="00257EE2"/>
    <w:rsid w:val="00263F99"/>
    <w:rsid w:val="0026489B"/>
    <w:rsid w:val="00271920"/>
    <w:rsid w:val="00271D5B"/>
    <w:rsid w:val="00281568"/>
    <w:rsid w:val="00283B5B"/>
    <w:rsid w:val="0028662A"/>
    <w:rsid w:val="002867D8"/>
    <w:rsid w:val="002874B0"/>
    <w:rsid w:val="00291C66"/>
    <w:rsid w:val="002A1B2A"/>
    <w:rsid w:val="002A296C"/>
    <w:rsid w:val="002A2FBD"/>
    <w:rsid w:val="002A45BD"/>
    <w:rsid w:val="002A60AA"/>
    <w:rsid w:val="002B2D01"/>
    <w:rsid w:val="002B3AF5"/>
    <w:rsid w:val="002B6B2F"/>
    <w:rsid w:val="002C0740"/>
    <w:rsid w:val="002C1896"/>
    <w:rsid w:val="002C4AA4"/>
    <w:rsid w:val="002C5297"/>
    <w:rsid w:val="002C5955"/>
    <w:rsid w:val="002D0D6D"/>
    <w:rsid w:val="002D29D9"/>
    <w:rsid w:val="002D435C"/>
    <w:rsid w:val="002D576D"/>
    <w:rsid w:val="002D62E4"/>
    <w:rsid w:val="002E1204"/>
    <w:rsid w:val="002E3AD1"/>
    <w:rsid w:val="002E48EF"/>
    <w:rsid w:val="002E5B1A"/>
    <w:rsid w:val="002F0FDA"/>
    <w:rsid w:val="002F1F48"/>
    <w:rsid w:val="002F21D2"/>
    <w:rsid w:val="002F28DC"/>
    <w:rsid w:val="002F426D"/>
    <w:rsid w:val="002F5B7F"/>
    <w:rsid w:val="002F6278"/>
    <w:rsid w:val="00300C1A"/>
    <w:rsid w:val="00303127"/>
    <w:rsid w:val="0030370A"/>
    <w:rsid w:val="0030422D"/>
    <w:rsid w:val="003050FC"/>
    <w:rsid w:val="00313A04"/>
    <w:rsid w:val="00315B54"/>
    <w:rsid w:val="00317BC7"/>
    <w:rsid w:val="003200DA"/>
    <w:rsid w:val="00321434"/>
    <w:rsid w:val="00325D2E"/>
    <w:rsid w:val="00332605"/>
    <w:rsid w:val="00332B06"/>
    <w:rsid w:val="0034308F"/>
    <w:rsid w:val="00344838"/>
    <w:rsid w:val="00345F47"/>
    <w:rsid w:val="003550B3"/>
    <w:rsid w:val="003567CC"/>
    <w:rsid w:val="0035710F"/>
    <w:rsid w:val="00366B26"/>
    <w:rsid w:val="003672E2"/>
    <w:rsid w:val="0037341D"/>
    <w:rsid w:val="003765F2"/>
    <w:rsid w:val="00376B98"/>
    <w:rsid w:val="00381852"/>
    <w:rsid w:val="00382996"/>
    <w:rsid w:val="003831E9"/>
    <w:rsid w:val="0038428C"/>
    <w:rsid w:val="00385142"/>
    <w:rsid w:val="0038798C"/>
    <w:rsid w:val="00390EFD"/>
    <w:rsid w:val="00396207"/>
    <w:rsid w:val="00396AE8"/>
    <w:rsid w:val="003A7915"/>
    <w:rsid w:val="003A7A79"/>
    <w:rsid w:val="003B3556"/>
    <w:rsid w:val="003B603A"/>
    <w:rsid w:val="003B6596"/>
    <w:rsid w:val="003C0062"/>
    <w:rsid w:val="003C34FB"/>
    <w:rsid w:val="003C5443"/>
    <w:rsid w:val="003C696D"/>
    <w:rsid w:val="003D1B58"/>
    <w:rsid w:val="003D32A0"/>
    <w:rsid w:val="003E047B"/>
    <w:rsid w:val="003E09D0"/>
    <w:rsid w:val="003E2B7D"/>
    <w:rsid w:val="003E5B23"/>
    <w:rsid w:val="003E7BD9"/>
    <w:rsid w:val="003F1375"/>
    <w:rsid w:val="003F26C0"/>
    <w:rsid w:val="003F2929"/>
    <w:rsid w:val="003F765C"/>
    <w:rsid w:val="00400570"/>
    <w:rsid w:val="0040154E"/>
    <w:rsid w:val="00401DA0"/>
    <w:rsid w:val="004020C0"/>
    <w:rsid w:val="004025DC"/>
    <w:rsid w:val="0041150C"/>
    <w:rsid w:val="0041345F"/>
    <w:rsid w:val="00413F4E"/>
    <w:rsid w:val="00414178"/>
    <w:rsid w:val="004174F7"/>
    <w:rsid w:val="00417961"/>
    <w:rsid w:val="00421109"/>
    <w:rsid w:val="004226C5"/>
    <w:rsid w:val="004240DA"/>
    <w:rsid w:val="00424B7A"/>
    <w:rsid w:val="00431EC9"/>
    <w:rsid w:val="00432352"/>
    <w:rsid w:val="0043372F"/>
    <w:rsid w:val="00433D68"/>
    <w:rsid w:val="00434931"/>
    <w:rsid w:val="00436DCF"/>
    <w:rsid w:val="00440272"/>
    <w:rsid w:val="004446D1"/>
    <w:rsid w:val="004460CA"/>
    <w:rsid w:val="00446CA8"/>
    <w:rsid w:val="00453ACB"/>
    <w:rsid w:val="00455F19"/>
    <w:rsid w:val="0045629F"/>
    <w:rsid w:val="00460905"/>
    <w:rsid w:val="00465EA5"/>
    <w:rsid w:val="00467700"/>
    <w:rsid w:val="00470CA5"/>
    <w:rsid w:val="00471C99"/>
    <w:rsid w:val="00472952"/>
    <w:rsid w:val="00475BD5"/>
    <w:rsid w:val="00476495"/>
    <w:rsid w:val="00477D94"/>
    <w:rsid w:val="0048210B"/>
    <w:rsid w:val="00496158"/>
    <w:rsid w:val="004A3E69"/>
    <w:rsid w:val="004A3F36"/>
    <w:rsid w:val="004A5AE2"/>
    <w:rsid w:val="004B19F7"/>
    <w:rsid w:val="004B51C9"/>
    <w:rsid w:val="004B6F57"/>
    <w:rsid w:val="004B7BE2"/>
    <w:rsid w:val="004C00EA"/>
    <w:rsid w:val="004C14A5"/>
    <w:rsid w:val="004C3246"/>
    <w:rsid w:val="004C578C"/>
    <w:rsid w:val="004C6603"/>
    <w:rsid w:val="004D1D1F"/>
    <w:rsid w:val="004D6A5B"/>
    <w:rsid w:val="004E003D"/>
    <w:rsid w:val="004E5569"/>
    <w:rsid w:val="004E6634"/>
    <w:rsid w:val="004E7E6B"/>
    <w:rsid w:val="004F1B3C"/>
    <w:rsid w:val="004F71F6"/>
    <w:rsid w:val="004F783E"/>
    <w:rsid w:val="005104D5"/>
    <w:rsid w:val="005251BC"/>
    <w:rsid w:val="00525EA7"/>
    <w:rsid w:val="00527A88"/>
    <w:rsid w:val="00530BA3"/>
    <w:rsid w:val="00532FC2"/>
    <w:rsid w:val="00543507"/>
    <w:rsid w:val="00544BE9"/>
    <w:rsid w:val="0054619C"/>
    <w:rsid w:val="005562EA"/>
    <w:rsid w:val="00561044"/>
    <w:rsid w:val="00561E9C"/>
    <w:rsid w:val="00562A67"/>
    <w:rsid w:val="00572836"/>
    <w:rsid w:val="00573127"/>
    <w:rsid w:val="005756DA"/>
    <w:rsid w:val="00576821"/>
    <w:rsid w:val="0058088B"/>
    <w:rsid w:val="00581A25"/>
    <w:rsid w:val="00583A0A"/>
    <w:rsid w:val="005860E8"/>
    <w:rsid w:val="0058615D"/>
    <w:rsid w:val="00586CE0"/>
    <w:rsid w:val="00587361"/>
    <w:rsid w:val="005919D5"/>
    <w:rsid w:val="005924A5"/>
    <w:rsid w:val="00596608"/>
    <w:rsid w:val="00597661"/>
    <w:rsid w:val="005A2234"/>
    <w:rsid w:val="005A2DF0"/>
    <w:rsid w:val="005B0D6D"/>
    <w:rsid w:val="005B259B"/>
    <w:rsid w:val="005B3552"/>
    <w:rsid w:val="005B445E"/>
    <w:rsid w:val="005B6EEB"/>
    <w:rsid w:val="005B7B01"/>
    <w:rsid w:val="005C0F28"/>
    <w:rsid w:val="005C38CB"/>
    <w:rsid w:val="005C4D07"/>
    <w:rsid w:val="005C708A"/>
    <w:rsid w:val="005D0184"/>
    <w:rsid w:val="005D1AC1"/>
    <w:rsid w:val="005D1E3C"/>
    <w:rsid w:val="005D4A45"/>
    <w:rsid w:val="005D607E"/>
    <w:rsid w:val="005D773F"/>
    <w:rsid w:val="005E7623"/>
    <w:rsid w:val="005F0B7C"/>
    <w:rsid w:val="006033A0"/>
    <w:rsid w:val="00604538"/>
    <w:rsid w:val="00604BB8"/>
    <w:rsid w:val="00604FD9"/>
    <w:rsid w:val="0060657E"/>
    <w:rsid w:val="00607A32"/>
    <w:rsid w:val="00613F5A"/>
    <w:rsid w:val="00625027"/>
    <w:rsid w:val="00626E61"/>
    <w:rsid w:val="00627A94"/>
    <w:rsid w:val="00627CD3"/>
    <w:rsid w:val="006310D4"/>
    <w:rsid w:val="00631D9A"/>
    <w:rsid w:val="00632BA7"/>
    <w:rsid w:val="006339E4"/>
    <w:rsid w:val="00637521"/>
    <w:rsid w:val="00640A74"/>
    <w:rsid w:val="00642619"/>
    <w:rsid w:val="00642A44"/>
    <w:rsid w:val="00642EE7"/>
    <w:rsid w:val="006468FB"/>
    <w:rsid w:val="006515EF"/>
    <w:rsid w:val="00661E48"/>
    <w:rsid w:val="00662CA4"/>
    <w:rsid w:val="00663706"/>
    <w:rsid w:val="006700A2"/>
    <w:rsid w:val="00674C57"/>
    <w:rsid w:val="00674F61"/>
    <w:rsid w:val="006819AC"/>
    <w:rsid w:val="006833C2"/>
    <w:rsid w:val="00684FE7"/>
    <w:rsid w:val="00692155"/>
    <w:rsid w:val="0069262C"/>
    <w:rsid w:val="006933B7"/>
    <w:rsid w:val="00694818"/>
    <w:rsid w:val="00694ECF"/>
    <w:rsid w:val="006A12B2"/>
    <w:rsid w:val="006A2BD9"/>
    <w:rsid w:val="006A7B3A"/>
    <w:rsid w:val="006B129B"/>
    <w:rsid w:val="006B1DAC"/>
    <w:rsid w:val="006B3045"/>
    <w:rsid w:val="006B30A1"/>
    <w:rsid w:val="006B4B61"/>
    <w:rsid w:val="006B65AA"/>
    <w:rsid w:val="006C0911"/>
    <w:rsid w:val="006C0DEB"/>
    <w:rsid w:val="006C1B86"/>
    <w:rsid w:val="006C26A0"/>
    <w:rsid w:val="006C30DC"/>
    <w:rsid w:val="006C5941"/>
    <w:rsid w:val="006C6546"/>
    <w:rsid w:val="006D0D87"/>
    <w:rsid w:val="006D16D7"/>
    <w:rsid w:val="006D47DB"/>
    <w:rsid w:val="006E17B9"/>
    <w:rsid w:val="006E33FE"/>
    <w:rsid w:val="006F13ED"/>
    <w:rsid w:val="006F3E0A"/>
    <w:rsid w:val="006F42F0"/>
    <w:rsid w:val="006F42F4"/>
    <w:rsid w:val="006F6EEC"/>
    <w:rsid w:val="006F70BA"/>
    <w:rsid w:val="006F720B"/>
    <w:rsid w:val="006F73DC"/>
    <w:rsid w:val="00700853"/>
    <w:rsid w:val="00700997"/>
    <w:rsid w:val="00700D84"/>
    <w:rsid w:val="007108E8"/>
    <w:rsid w:val="007118CA"/>
    <w:rsid w:val="00712550"/>
    <w:rsid w:val="0071476D"/>
    <w:rsid w:val="00716958"/>
    <w:rsid w:val="00722DA1"/>
    <w:rsid w:val="007237CF"/>
    <w:rsid w:val="00723955"/>
    <w:rsid w:val="00724758"/>
    <w:rsid w:val="0072534A"/>
    <w:rsid w:val="0072590D"/>
    <w:rsid w:val="00725C0E"/>
    <w:rsid w:val="0073102E"/>
    <w:rsid w:val="00733212"/>
    <w:rsid w:val="00736FD6"/>
    <w:rsid w:val="00746D02"/>
    <w:rsid w:val="00746E9D"/>
    <w:rsid w:val="0075258B"/>
    <w:rsid w:val="00752E67"/>
    <w:rsid w:val="007531E6"/>
    <w:rsid w:val="007543D8"/>
    <w:rsid w:val="00755388"/>
    <w:rsid w:val="00756AFC"/>
    <w:rsid w:val="00760C8F"/>
    <w:rsid w:val="00762EC3"/>
    <w:rsid w:val="00763130"/>
    <w:rsid w:val="00763AF8"/>
    <w:rsid w:val="0076642B"/>
    <w:rsid w:val="00766EC8"/>
    <w:rsid w:val="00777AF5"/>
    <w:rsid w:val="00777FBD"/>
    <w:rsid w:val="007817F0"/>
    <w:rsid w:val="00784847"/>
    <w:rsid w:val="00785C04"/>
    <w:rsid w:val="00786D99"/>
    <w:rsid w:val="00786F41"/>
    <w:rsid w:val="0078778B"/>
    <w:rsid w:val="0079239D"/>
    <w:rsid w:val="007946B5"/>
    <w:rsid w:val="007953E2"/>
    <w:rsid w:val="007954EE"/>
    <w:rsid w:val="007A1F6B"/>
    <w:rsid w:val="007A2306"/>
    <w:rsid w:val="007A3AF5"/>
    <w:rsid w:val="007A6AE7"/>
    <w:rsid w:val="007B3C23"/>
    <w:rsid w:val="007C3147"/>
    <w:rsid w:val="007C47D6"/>
    <w:rsid w:val="007C4A9C"/>
    <w:rsid w:val="007D083F"/>
    <w:rsid w:val="007D2F4E"/>
    <w:rsid w:val="007D3514"/>
    <w:rsid w:val="007D4852"/>
    <w:rsid w:val="007E1F58"/>
    <w:rsid w:val="007E32FC"/>
    <w:rsid w:val="007E48A8"/>
    <w:rsid w:val="007F04E6"/>
    <w:rsid w:val="007F0DA2"/>
    <w:rsid w:val="007F61B8"/>
    <w:rsid w:val="007F6D95"/>
    <w:rsid w:val="008019B8"/>
    <w:rsid w:val="00804ACF"/>
    <w:rsid w:val="00805527"/>
    <w:rsid w:val="00806D97"/>
    <w:rsid w:val="00810755"/>
    <w:rsid w:val="00811414"/>
    <w:rsid w:val="0081437F"/>
    <w:rsid w:val="00817793"/>
    <w:rsid w:val="00823041"/>
    <w:rsid w:val="008251EC"/>
    <w:rsid w:val="00825679"/>
    <w:rsid w:val="00825846"/>
    <w:rsid w:val="00826F34"/>
    <w:rsid w:val="00827E99"/>
    <w:rsid w:val="00830E75"/>
    <w:rsid w:val="00834B1C"/>
    <w:rsid w:val="00836F09"/>
    <w:rsid w:val="00837D56"/>
    <w:rsid w:val="008459CA"/>
    <w:rsid w:val="00850204"/>
    <w:rsid w:val="00851315"/>
    <w:rsid w:val="00855C4D"/>
    <w:rsid w:val="0086042A"/>
    <w:rsid w:val="00863452"/>
    <w:rsid w:val="008714A6"/>
    <w:rsid w:val="008728BA"/>
    <w:rsid w:val="00877340"/>
    <w:rsid w:val="00881AB8"/>
    <w:rsid w:val="00884E50"/>
    <w:rsid w:val="0088537F"/>
    <w:rsid w:val="00886ADA"/>
    <w:rsid w:val="00894FB2"/>
    <w:rsid w:val="008950C0"/>
    <w:rsid w:val="00895D94"/>
    <w:rsid w:val="00897747"/>
    <w:rsid w:val="008A1A54"/>
    <w:rsid w:val="008B00C2"/>
    <w:rsid w:val="008B38A0"/>
    <w:rsid w:val="008B3A76"/>
    <w:rsid w:val="008B41C9"/>
    <w:rsid w:val="008B6FA1"/>
    <w:rsid w:val="008C43B3"/>
    <w:rsid w:val="008C64E4"/>
    <w:rsid w:val="008D4147"/>
    <w:rsid w:val="008D491A"/>
    <w:rsid w:val="008D4CEF"/>
    <w:rsid w:val="008E4163"/>
    <w:rsid w:val="008E68F5"/>
    <w:rsid w:val="008E7480"/>
    <w:rsid w:val="008F0C9D"/>
    <w:rsid w:val="008F23DD"/>
    <w:rsid w:val="008F3DA7"/>
    <w:rsid w:val="008F44EB"/>
    <w:rsid w:val="008F7764"/>
    <w:rsid w:val="00901789"/>
    <w:rsid w:val="00901EFA"/>
    <w:rsid w:val="0090341F"/>
    <w:rsid w:val="0090370F"/>
    <w:rsid w:val="00904BD3"/>
    <w:rsid w:val="009067B3"/>
    <w:rsid w:val="00912101"/>
    <w:rsid w:val="00915E2B"/>
    <w:rsid w:val="00923A4F"/>
    <w:rsid w:val="00925329"/>
    <w:rsid w:val="009262E1"/>
    <w:rsid w:val="00926F8C"/>
    <w:rsid w:val="00927020"/>
    <w:rsid w:val="009300EE"/>
    <w:rsid w:val="009325C0"/>
    <w:rsid w:val="00932836"/>
    <w:rsid w:val="00934A94"/>
    <w:rsid w:val="00935A04"/>
    <w:rsid w:val="00935FC7"/>
    <w:rsid w:val="00936678"/>
    <w:rsid w:val="009377BA"/>
    <w:rsid w:val="0094009D"/>
    <w:rsid w:val="00940A3F"/>
    <w:rsid w:val="00941977"/>
    <w:rsid w:val="00943851"/>
    <w:rsid w:val="009457DE"/>
    <w:rsid w:val="00950AD7"/>
    <w:rsid w:val="009515E7"/>
    <w:rsid w:val="00953383"/>
    <w:rsid w:val="00957334"/>
    <w:rsid w:val="0096036F"/>
    <w:rsid w:val="00960DB7"/>
    <w:rsid w:val="00961972"/>
    <w:rsid w:val="0096264D"/>
    <w:rsid w:val="00963328"/>
    <w:rsid w:val="00964864"/>
    <w:rsid w:val="00966699"/>
    <w:rsid w:val="00977346"/>
    <w:rsid w:val="00980B81"/>
    <w:rsid w:val="00984063"/>
    <w:rsid w:val="0098693E"/>
    <w:rsid w:val="009871C5"/>
    <w:rsid w:val="00991365"/>
    <w:rsid w:val="0099158B"/>
    <w:rsid w:val="00993395"/>
    <w:rsid w:val="00993DC4"/>
    <w:rsid w:val="00997D11"/>
    <w:rsid w:val="009A024F"/>
    <w:rsid w:val="009A571E"/>
    <w:rsid w:val="009A6BF9"/>
    <w:rsid w:val="009B34A4"/>
    <w:rsid w:val="009B74C1"/>
    <w:rsid w:val="009C20D8"/>
    <w:rsid w:val="009C2C6D"/>
    <w:rsid w:val="009C50B9"/>
    <w:rsid w:val="009D0263"/>
    <w:rsid w:val="009D1814"/>
    <w:rsid w:val="009D44E5"/>
    <w:rsid w:val="009E133E"/>
    <w:rsid w:val="009E2C83"/>
    <w:rsid w:val="009E7C5A"/>
    <w:rsid w:val="009F03C5"/>
    <w:rsid w:val="009F19C6"/>
    <w:rsid w:val="009F381A"/>
    <w:rsid w:val="00A0198B"/>
    <w:rsid w:val="00A10F5F"/>
    <w:rsid w:val="00A125AA"/>
    <w:rsid w:val="00A13552"/>
    <w:rsid w:val="00A15485"/>
    <w:rsid w:val="00A20945"/>
    <w:rsid w:val="00A21900"/>
    <w:rsid w:val="00A224D9"/>
    <w:rsid w:val="00A26A1D"/>
    <w:rsid w:val="00A27040"/>
    <w:rsid w:val="00A272B6"/>
    <w:rsid w:val="00A27989"/>
    <w:rsid w:val="00A27DBC"/>
    <w:rsid w:val="00A30395"/>
    <w:rsid w:val="00A31A09"/>
    <w:rsid w:val="00A406CF"/>
    <w:rsid w:val="00A42258"/>
    <w:rsid w:val="00A44165"/>
    <w:rsid w:val="00A44FEE"/>
    <w:rsid w:val="00A5197C"/>
    <w:rsid w:val="00A521E4"/>
    <w:rsid w:val="00A56B0C"/>
    <w:rsid w:val="00A57025"/>
    <w:rsid w:val="00A571D3"/>
    <w:rsid w:val="00A65841"/>
    <w:rsid w:val="00A70782"/>
    <w:rsid w:val="00A71AA1"/>
    <w:rsid w:val="00A74F43"/>
    <w:rsid w:val="00A75CF6"/>
    <w:rsid w:val="00A8189E"/>
    <w:rsid w:val="00A820E3"/>
    <w:rsid w:val="00A838EC"/>
    <w:rsid w:val="00A86CC4"/>
    <w:rsid w:val="00A87821"/>
    <w:rsid w:val="00A93275"/>
    <w:rsid w:val="00A94A0D"/>
    <w:rsid w:val="00AA4C48"/>
    <w:rsid w:val="00AB0B4C"/>
    <w:rsid w:val="00AB208B"/>
    <w:rsid w:val="00AB2B38"/>
    <w:rsid w:val="00AB5985"/>
    <w:rsid w:val="00AB6428"/>
    <w:rsid w:val="00AB64FF"/>
    <w:rsid w:val="00AB6D00"/>
    <w:rsid w:val="00AB71A0"/>
    <w:rsid w:val="00AB71E0"/>
    <w:rsid w:val="00AB7A00"/>
    <w:rsid w:val="00AB7C42"/>
    <w:rsid w:val="00AC5C48"/>
    <w:rsid w:val="00AD0B6C"/>
    <w:rsid w:val="00AE1F80"/>
    <w:rsid w:val="00AE42AF"/>
    <w:rsid w:val="00AE4FED"/>
    <w:rsid w:val="00AE5954"/>
    <w:rsid w:val="00AE72A7"/>
    <w:rsid w:val="00AE793A"/>
    <w:rsid w:val="00AF409E"/>
    <w:rsid w:val="00AF4D28"/>
    <w:rsid w:val="00AF6EE8"/>
    <w:rsid w:val="00B01084"/>
    <w:rsid w:val="00B03FB3"/>
    <w:rsid w:val="00B046F7"/>
    <w:rsid w:val="00B06A1F"/>
    <w:rsid w:val="00B07EBA"/>
    <w:rsid w:val="00B11228"/>
    <w:rsid w:val="00B11665"/>
    <w:rsid w:val="00B11ED2"/>
    <w:rsid w:val="00B1764D"/>
    <w:rsid w:val="00B2004C"/>
    <w:rsid w:val="00B21407"/>
    <w:rsid w:val="00B22E5F"/>
    <w:rsid w:val="00B2311B"/>
    <w:rsid w:val="00B2633B"/>
    <w:rsid w:val="00B26C8C"/>
    <w:rsid w:val="00B27C8E"/>
    <w:rsid w:val="00B42644"/>
    <w:rsid w:val="00B439E5"/>
    <w:rsid w:val="00B442EC"/>
    <w:rsid w:val="00B47771"/>
    <w:rsid w:val="00B5035A"/>
    <w:rsid w:val="00B54747"/>
    <w:rsid w:val="00B5790C"/>
    <w:rsid w:val="00B61349"/>
    <w:rsid w:val="00B614F3"/>
    <w:rsid w:val="00B627E1"/>
    <w:rsid w:val="00B62ED9"/>
    <w:rsid w:val="00B64E5B"/>
    <w:rsid w:val="00B66EEC"/>
    <w:rsid w:val="00B71469"/>
    <w:rsid w:val="00B7422A"/>
    <w:rsid w:val="00B76325"/>
    <w:rsid w:val="00B81EA5"/>
    <w:rsid w:val="00B82580"/>
    <w:rsid w:val="00B91708"/>
    <w:rsid w:val="00B93763"/>
    <w:rsid w:val="00B96266"/>
    <w:rsid w:val="00B97336"/>
    <w:rsid w:val="00BA0998"/>
    <w:rsid w:val="00BA3669"/>
    <w:rsid w:val="00BA43A5"/>
    <w:rsid w:val="00BB0238"/>
    <w:rsid w:val="00BB0E8F"/>
    <w:rsid w:val="00BB5A08"/>
    <w:rsid w:val="00BC1892"/>
    <w:rsid w:val="00BC2F44"/>
    <w:rsid w:val="00BD0193"/>
    <w:rsid w:val="00BD10F6"/>
    <w:rsid w:val="00BD2888"/>
    <w:rsid w:val="00BD6D31"/>
    <w:rsid w:val="00BE094D"/>
    <w:rsid w:val="00BE0C1D"/>
    <w:rsid w:val="00BE1C83"/>
    <w:rsid w:val="00BE3D8C"/>
    <w:rsid w:val="00BE558D"/>
    <w:rsid w:val="00BE77AF"/>
    <w:rsid w:val="00BF1F32"/>
    <w:rsid w:val="00C01241"/>
    <w:rsid w:val="00C01FA4"/>
    <w:rsid w:val="00C17617"/>
    <w:rsid w:val="00C257B8"/>
    <w:rsid w:val="00C27603"/>
    <w:rsid w:val="00C3020E"/>
    <w:rsid w:val="00C357B7"/>
    <w:rsid w:val="00C368B4"/>
    <w:rsid w:val="00C442E1"/>
    <w:rsid w:val="00C449D4"/>
    <w:rsid w:val="00C44AAE"/>
    <w:rsid w:val="00C53CBB"/>
    <w:rsid w:val="00C53E26"/>
    <w:rsid w:val="00C54C9F"/>
    <w:rsid w:val="00C61BD8"/>
    <w:rsid w:val="00C61DFA"/>
    <w:rsid w:val="00C63706"/>
    <w:rsid w:val="00C63756"/>
    <w:rsid w:val="00C65C54"/>
    <w:rsid w:val="00C7172C"/>
    <w:rsid w:val="00C71AC4"/>
    <w:rsid w:val="00C71B16"/>
    <w:rsid w:val="00C7261F"/>
    <w:rsid w:val="00C72B5E"/>
    <w:rsid w:val="00C72FC6"/>
    <w:rsid w:val="00C75FE5"/>
    <w:rsid w:val="00C80E35"/>
    <w:rsid w:val="00C81880"/>
    <w:rsid w:val="00C81C31"/>
    <w:rsid w:val="00C82E42"/>
    <w:rsid w:val="00C82FC5"/>
    <w:rsid w:val="00C86123"/>
    <w:rsid w:val="00C871B1"/>
    <w:rsid w:val="00C93FAF"/>
    <w:rsid w:val="00CA02E7"/>
    <w:rsid w:val="00CA2D8C"/>
    <w:rsid w:val="00CA3D99"/>
    <w:rsid w:val="00CA40C3"/>
    <w:rsid w:val="00CA4EDA"/>
    <w:rsid w:val="00CA54E8"/>
    <w:rsid w:val="00CA6DC7"/>
    <w:rsid w:val="00CA7308"/>
    <w:rsid w:val="00CB1428"/>
    <w:rsid w:val="00CB25FD"/>
    <w:rsid w:val="00CB2F8F"/>
    <w:rsid w:val="00CB5003"/>
    <w:rsid w:val="00CC0E60"/>
    <w:rsid w:val="00CC5CBE"/>
    <w:rsid w:val="00CC7FC2"/>
    <w:rsid w:val="00CD0380"/>
    <w:rsid w:val="00CD2326"/>
    <w:rsid w:val="00CD67A1"/>
    <w:rsid w:val="00CE0B2D"/>
    <w:rsid w:val="00CE0E83"/>
    <w:rsid w:val="00CE1F26"/>
    <w:rsid w:val="00CE28D7"/>
    <w:rsid w:val="00CE2CA0"/>
    <w:rsid w:val="00CE470D"/>
    <w:rsid w:val="00CF00CF"/>
    <w:rsid w:val="00CF4B70"/>
    <w:rsid w:val="00CF621A"/>
    <w:rsid w:val="00D0324C"/>
    <w:rsid w:val="00D21C77"/>
    <w:rsid w:val="00D223F6"/>
    <w:rsid w:val="00D26E9F"/>
    <w:rsid w:val="00D325CE"/>
    <w:rsid w:val="00D37747"/>
    <w:rsid w:val="00D414BD"/>
    <w:rsid w:val="00D424F4"/>
    <w:rsid w:val="00D439BB"/>
    <w:rsid w:val="00D46B20"/>
    <w:rsid w:val="00D47A38"/>
    <w:rsid w:val="00D5216C"/>
    <w:rsid w:val="00D53C55"/>
    <w:rsid w:val="00D639B8"/>
    <w:rsid w:val="00D65F1E"/>
    <w:rsid w:val="00D70F6E"/>
    <w:rsid w:val="00D724E1"/>
    <w:rsid w:val="00D72B17"/>
    <w:rsid w:val="00D74609"/>
    <w:rsid w:val="00D74A05"/>
    <w:rsid w:val="00D74D30"/>
    <w:rsid w:val="00D8686A"/>
    <w:rsid w:val="00D90A7A"/>
    <w:rsid w:val="00D90FF5"/>
    <w:rsid w:val="00D92593"/>
    <w:rsid w:val="00D93FAC"/>
    <w:rsid w:val="00D94478"/>
    <w:rsid w:val="00D9721A"/>
    <w:rsid w:val="00D97B97"/>
    <w:rsid w:val="00D97D66"/>
    <w:rsid w:val="00DA02A8"/>
    <w:rsid w:val="00DA13A2"/>
    <w:rsid w:val="00DA678A"/>
    <w:rsid w:val="00DA764E"/>
    <w:rsid w:val="00DC0701"/>
    <w:rsid w:val="00DC1A29"/>
    <w:rsid w:val="00DC225D"/>
    <w:rsid w:val="00DC26D5"/>
    <w:rsid w:val="00DC3263"/>
    <w:rsid w:val="00DC791A"/>
    <w:rsid w:val="00DD08FE"/>
    <w:rsid w:val="00DD1B74"/>
    <w:rsid w:val="00DD2CFC"/>
    <w:rsid w:val="00DD6D01"/>
    <w:rsid w:val="00DE1485"/>
    <w:rsid w:val="00DE5B5A"/>
    <w:rsid w:val="00DE5EB7"/>
    <w:rsid w:val="00DF0931"/>
    <w:rsid w:val="00DF0A5C"/>
    <w:rsid w:val="00DF20C0"/>
    <w:rsid w:val="00DF2BB6"/>
    <w:rsid w:val="00E02E65"/>
    <w:rsid w:val="00E075BA"/>
    <w:rsid w:val="00E12853"/>
    <w:rsid w:val="00E12FCA"/>
    <w:rsid w:val="00E142D0"/>
    <w:rsid w:val="00E22E75"/>
    <w:rsid w:val="00E24F62"/>
    <w:rsid w:val="00E26126"/>
    <w:rsid w:val="00E263A7"/>
    <w:rsid w:val="00E267A6"/>
    <w:rsid w:val="00E33C80"/>
    <w:rsid w:val="00E341FA"/>
    <w:rsid w:val="00E36BD4"/>
    <w:rsid w:val="00E37B20"/>
    <w:rsid w:val="00E52B27"/>
    <w:rsid w:val="00E5316E"/>
    <w:rsid w:val="00E536FB"/>
    <w:rsid w:val="00E60E0E"/>
    <w:rsid w:val="00E658C1"/>
    <w:rsid w:val="00E72057"/>
    <w:rsid w:val="00E8049C"/>
    <w:rsid w:val="00E82FD0"/>
    <w:rsid w:val="00E87F8F"/>
    <w:rsid w:val="00E90451"/>
    <w:rsid w:val="00E911A8"/>
    <w:rsid w:val="00E92524"/>
    <w:rsid w:val="00EA1384"/>
    <w:rsid w:val="00EA1612"/>
    <w:rsid w:val="00EB501A"/>
    <w:rsid w:val="00EB5988"/>
    <w:rsid w:val="00EB665F"/>
    <w:rsid w:val="00EB6E43"/>
    <w:rsid w:val="00EC10C1"/>
    <w:rsid w:val="00EC1C31"/>
    <w:rsid w:val="00EC58A7"/>
    <w:rsid w:val="00EC751E"/>
    <w:rsid w:val="00ED1024"/>
    <w:rsid w:val="00ED316A"/>
    <w:rsid w:val="00ED4933"/>
    <w:rsid w:val="00ED4E79"/>
    <w:rsid w:val="00ED5911"/>
    <w:rsid w:val="00EE02E1"/>
    <w:rsid w:val="00EE0FEA"/>
    <w:rsid w:val="00EE18E6"/>
    <w:rsid w:val="00EF25AE"/>
    <w:rsid w:val="00EF53D1"/>
    <w:rsid w:val="00EF5C24"/>
    <w:rsid w:val="00EF7A7F"/>
    <w:rsid w:val="00F01405"/>
    <w:rsid w:val="00F01EEE"/>
    <w:rsid w:val="00F1184D"/>
    <w:rsid w:val="00F119A0"/>
    <w:rsid w:val="00F12A09"/>
    <w:rsid w:val="00F13B6C"/>
    <w:rsid w:val="00F17ABA"/>
    <w:rsid w:val="00F20F4A"/>
    <w:rsid w:val="00F218FA"/>
    <w:rsid w:val="00F225CD"/>
    <w:rsid w:val="00F26DB5"/>
    <w:rsid w:val="00F33508"/>
    <w:rsid w:val="00F342C1"/>
    <w:rsid w:val="00F34859"/>
    <w:rsid w:val="00F40EB1"/>
    <w:rsid w:val="00F4340C"/>
    <w:rsid w:val="00F44B41"/>
    <w:rsid w:val="00F46471"/>
    <w:rsid w:val="00F55997"/>
    <w:rsid w:val="00F60712"/>
    <w:rsid w:val="00F641C7"/>
    <w:rsid w:val="00F643A4"/>
    <w:rsid w:val="00F64572"/>
    <w:rsid w:val="00F6598A"/>
    <w:rsid w:val="00F67FB7"/>
    <w:rsid w:val="00F709DB"/>
    <w:rsid w:val="00F758F6"/>
    <w:rsid w:val="00F77F33"/>
    <w:rsid w:val="00F80FAB"/>
    <w:rsid w:val="00F83C96"/>
    <w:rsid w:val="00F92976"/>
    <w:rsid w:val="00F94726"/>
    <w:rsid w:val="00F94F1A"/>
    <w:rsid w:val="00FA029E"/>
    <w:rsid w:val="00FA445E"/>
    <w:rsid w:val="00FA6112"/>
    <w:rsid w:val="00FB3E68"/>
    <w:rsid w:val="00FB73BF"/>
    <w:rsid w:val="00FC16D7"/>
    <w:rsid w:val="00FC25B8"/>
    <w:rsid w:val="00FC270C"/>
    <w:rsid w:val="00FD0EF5"/>
    <w:rsid w:val="00FD15F3"/>
    <w:rsid w:val="00FD2478"/>
    <w:rsid w:val="00FD3E51"/>
    <w:rsid w:val="00FD5658"/>
    <w:rsid w:val="00FD6E35"/>
    <w:rsid w:val="00FE4C70"/>
    <w:rsid w:val="00FF05A1"/>
    <w:rsid w:val="00FF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7D65"/>
  <w15:chartTrackingRefBased/>
  <w15:docId w15:val="{7F30D6E0-5DF8-4192-9D83-3919BF6D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EB1"/>
    <w:pPr>
      <w:ind w:left="720"/>
      <w:contextualSpacing/>
    </w:pPr>
  </w:style>
  <w:style w:type="paragraph" w:styleId="BalloonText">
    <w:name w:val="Balloon Text"/>
    <w:basedOn w:val="Normal"/>
    <w:link w:val="BalloonTextChar"/>
    <w:uiPriority w:val="99"/>
    <w:semiHidden/>
    <w:unhideWhenUsed/>
    <w:rsid w:val="000460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036"/>
    <w:rPr>
      <w:rFonts w:ascii="Segoe UI" w:hAnsi="Segoe UI" w:cs="Segoe UI"/>
      <w:sz w:val="18"/>
      <w:szCs w:val="18"/>
    </w:rPr>
  </w:style>
  <w:style w:type="paragraph" w:styleId="EndnoteText">
    <w:name w:val="endnote text"/>
    <w:basedOn w:val="Normal"/>
    <w:link w:val="EndnoteTextChar"/>
    <w:uiPriority w:val="99"/>
    <w:semiHidden/>
    <w:unhideWhenUsed/>
    <w:rsid w:val="006F70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70BA"/>
    <w:rPr>
      <w:sz w:val="20"/>
      <w:szCs w:val="20"/>
    </w:rPr>
  </w:style>
  <w:style w:type="character" w:styleId="EndnoteReference">
    <w:name w:val="endnote reference"/>
    <w:basedOn w:val="DefaultParagraphFont"/>
    <w:uiPriority w:val="99"/>
    <w:semiHidden/>
    <w:unhideWhenUsed/>
    <w:rsid w:val="006F70BA"/>
    <w:rPr>
      <w:vertAlign w:val="superscript"/>
    </w:rPr>
  </w:style>
  <w:style w:type="character" w:styleId="Hyperlink">
    <w:name w:val="Hyperlink"/>
    <w:basedOn w:val="DefaultParagraphFont"/>
    <w:uiPriority w:val="99"/>
    <w:unhideWhenUsed/>
    <w:rsid w:val="00A27989"/>
    <w:rPr>
      <w:color w:val="0563C1" w:themeColor="hyperlink"/>
      <w:u w:val="single"/>
    </w:rPr>
  </w:style>
  <w:style w:type="character" w:styleId="UnresolvedMention">
    <w:name w:val="Unresolved Mention"/>
    <w:basedOn w:val="DefaultParagraphFont"/>
    <w:uiPriority w:val="99"/>
    <w:semiHidden/>
    <w:unhideWhenUsed/>
    <w:rsid w:val="00A27989"/>
    <w:rPr>
      <w:color w:val="605E5C"/>
      <w:shd w:val="clear" w:color="auto" w:fill="E1DFDD"/>
    </w:rPr>
  </w:style>
  <w:style w:type="paragraph" w:styleId="Header">
    <w:name w:val="header"/>
    <w:basedOn w:val="Normal"/>
    <w:link w:val="HeaderChar"/>
    <w:uiPriority w:val="99"/>
    <w:unhideWhenUsed/>
    <w:rsid w:val="00724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758"/>
  </w:style>
  <w:style w:type="paragraph" w:styleId="Footer">
    <w:name w:val="footer"/>
    <w:basedOn w:val="Normal"/>
    <w:link w:val="FooterChar"/>
    <w:uiPriority w:val="99"/>
    <w:unhideWhenUsed/>
    <w:rsid w:val="00724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663">
      <w:bodyDiv w:val="1"/>
      <w:marLeft w:val="0"/>
      <w:marRight w:val="0"/>
      <w:marTop w:val="0"/>
      <w:marBottom w:val="0"/>
      <w:divBdr>
        <w:top w:val="none" w:sz="0" w:space="0" w:color="auto"/>
        <w:left w:val="none" w:sz="0" w:space="0" w:color="auto"/>
        <w:bottom w:val="none" w:sz="0" w:space="0" w:color="auto"/>
        <w:right w:val="none" w:sz="0" w:space="0" w:color="auto"/>
      </w:divBdr>
      <w:divsChild>
        <w:div w:id="292096580">
          <w:marLeft w:val="0"/>
          <w:marRight w:val="0"/>
          <w:marTop w:val="0"/>
          <w:marBottom w:val="0"/>
          <w:divBdr>
            <w:top w:val="none" w:sz="0" w:space="0" w:color="auto"/>
            <w:left w:val="none" w:sz="0" w:space="0" w:color="auto"/>
            <w:bottom w:val="none" w:sz="0" w:space="0" w:color="auto"/>
            <w:right w:val="none" w:sz="0" w:space="0" w:color="auto"/>
          </w:divBdr>
        </w:div>
        <w:div w:id="365494842">
          <w:marLeft w:val="0"/>
          <w:marRight w:val="0"/>
          <w:marTop w:val="0"/>
          <w:marBottom w:val="0"/>
          <w:divBdr>
            <w:top w:val="none" w:sz="0" w:space="0" w:color="auto"/>
            <w:left w:val="none" w:sz="0" w:space="0" w:color="auto"/>
            <w:bottom w:val="none" w:sz="0" w:space="0" w:color="auto"/>
            <w:right w:val="none" w:sz="0" w:space="0" w:color="auto"/>
          </w:divBdr>
        </w:div>
        <w:div w:id="369494117">
          <w:marLeft w:val="0"/>
          <w:marRight w:val="0"/>
          <w:marTop w:val="0"/>
          <w:marBottom w:val="0"/>
          <w:divBdr>
            <w:top w:val="none" w:sz="0" w:space="0" w:color="auto"/>
            <w:left w:val="none" w:sz="0" w:space="0" w:color="auto"/>
            <w:bottom w:val="none" w:sz="0" w:space="0" w:color="auto"/>
            <w:right w:val="none" w:sz="0" w:space="0" w:color="auto"/>
          </w:divBdr>
        </w:div>
        <w:div w:id="654839577">
          <w:marLeft w:val="0"/>
          <w:marRight w:val="0"/>
          <w:marTop w:val="0"/>
          <w:marBottom w:val="0"/>
          <w:divBdr>
            <w:top w:val="none" w:sz="0" w:space="0" w:color="auto"/>
            <w:left w:val="none" w:sz="0" w:space="0" w:color="auto"/>
            <w:bottom w:val="none" w:sz="0" w:space="0" w:color="auto"/>
            <w:right w:val="none" w:sz="0" w:space="0" w:color="auto"/>
          </w:divBdr>
        </w:div>
        <w:div w:id="838621364">
          <w:marLeft w:val="0"/>
          <w:marRight w:val="0"/>
          <w:marTop w:val="0"/>
          <w:marBottom w:val="0"/>
          <w:divBdr>
            <w:top w:val="none" w:sz="0" w:space="0" w:color="auto"/>
            <w:left w:val="none" w:sz="0" w:space="0" w:color="auto"/>
            <w:bottom w:val="none" w:sz="0" w:space="0" w:color="auto"/>
            <w:right w:val="none" w:sz="0" w:space="0" w:color="auto"/>
          </w:divBdr>
        </w:div>
        <w:div w:id="1098215652">
          <w:marLeft w:val="0"/>
          <w:marRight w:val="0"/>
          <w:marTop w:val="0"/>
          <w:marBottom w:val="0"/>
          <w:divBdr>
            <w:top w:val="none" w:sz="0" w:space="0" w:color="auto"/>
            <w:left w:val="none" w:sz="0" w:space="0" w:color="auto"/>
            <w:bottom w:val="none" w:sz="0" w:space="0" w:color="auto"/>
            <w:right w:val="none" w:sz="0" w:space="0" w:color="auto"/>
          </w:divBdr>
        </w:div>
        <w:div w:id="1185635627">
          <w:marLeft w:val="0"/>
          <w:marRight w:val="0"/>
          <w:marTop w:val="0"/>
          <w:marBottom w:val="0"/>
          <w:divBdr>
            <w:top w:val="none" w:sz="0" w:space="0" w:color="auto"/>
            <w:left w:val="none" w:sz="0" w:space="0" w:color="auto"/>
            <w:bottom w:val="none" w:sz="0" w:space="0" w:color="auto"/>
            <w:right w:val="none" w:sz="0" w:space="0" w:color="auto"/>
          </w:divBdr>
        </w:div>
        <w:div w:id="1314334082">
          <w:marLeft w:val="0"/>
          <w:marRight w:val="0"/>
          <w:marTop w:val="0"/>
          <w:marBottom w:val="0"/>
          <w:divBdr>
            <w:top w:val="none" w:sz="0" w:space="0" w:color="auto"/>
            <w:left w:val="none" w:sz="0" w:space="0" w:color="auto"/>
            <w:bottom w:val="none" w:sz="0" w:space="0" w:color="auto"/>
            <w:right w:val="none" w:sz="0" w:space="0" w:color="auto"/>
          </w:divBdr>
        </w:div>
        <w:div w:id="1415735653">
          <w:marLeft w:val="0"/>
          <w:marRight w:val="0"/>
          <w:marTop w:val="0"/>
          <w:marBottom w:val="0"/>
          <w:divBdr>
            <w:top w:val="none" w:sz="0" w:space="0" w:color="auto"/>
            <w:left w:val="none" w:sz="0" w:space="0" w:color="auto"/>
            <w:bottom w:val="none" w:sz="0" w:space="0" w:color="auto"/>
            <w:right w:val="none" w:sz="0" w:space="0" w:color="auto"/>
          </w:divBdr>
        </w:div>
        <w:div w:id="1455059026">
          <w:marLeft w:val="0"/>
          <w:marRight w:val="0"/>
          <w:marTop w:val="0"/>
          <w:marBottom w:val="0"/>
          <w:divBdr>
            <w:top w:val="none" w:sz="0" w:space="0" w:color="auto"/>
            <w:left w:val="none" w:sz="0" w:space="0" w:color="auto"/>
            <w:bottom w:val="none" w:sz="0" w:space="0" w:color="auto"/>
            <w:right w:val="none" w:sz="0" w:space="0" w:color="auto"/>
          </w:divBdr>
        </w:div>
        <w:div w:id="1539272544">
          <w:marLeft w:val="0"/>
          <w:marRight w:val="0"/>
          <w:marTop w:val="0"/>
          <w:marBottom w:val="0"/>
          <w:divBdr>
            <w:top w:val="none" w:sz="0" w:space="0" w:color="auto"/>
            <w:left w:val="none" w:sz="0" w:space="0" w:color="auto"/>
            <w:bottom w:val="none" w:sz="0" w:space="0" w:color="auto"/>
            <w:right w:val="none" w:sz="0" w:space="0" w:color="auto"/>
          </w:divBdr>
        </w:div>
        <w:div w:id="1721051437">
          <w:marLeft w:val="0"/>
          <w:marRight w:val="0"/>
          <w:marTop w:val="0"/>
          <w:marBottom w:val="0"/>
          <w:divBdr>
            <w:top w:val="none" w:sz="0" w:space="0" w:color="auto"/>
            <w:left w:val="none" w:sz="0" w:space="0" w:color="auto"/>
            <w:bottom w:val="none" w:sz="0" w:space="0" w:color="auto"/>
            <w:right w:val="none" w:sz="0" w:space="0" w:color="auto"/>
          </w:divBdr>
        </w:div>
        <w:div w:id="1721705210">
          <w:marLeft w:val="0"/>
          <w:marRight w:val="0"/>
          <w:marTop w:val="0"/>
          <w:marBottom w:val="0"/>
          <w:divBdr>
            <w:top w:val="none" w:sz="0" w:space="0" w:color="auto"/>
            <w:left w:val="none" w:sz="0" w:space="0" w:color="auto"/>
            <w:bottom w:val="none" w:sz="0" w:space="0" w:color="auto"/>
            <w:right w:val="none" w:sz="0" w:space="0" w:color="auto"/>
          </w:divBdr>
        </w:div>
        <w:div w:id="1890262502">
          <w:marLeft w:val="0"/>
          <w:marRight w:val="0"/>
          <w:marTop w:val="0"/>
          <w:marBottom w:val="0"/>
          <w:divBdr>
            <w:top w:val="none" w:sz="0" w:space="0" w:color="auto"/>
            <w:left w:val="none" w:sz="0" w:space="0" w:color="auto"/>
            <w:bottom w:val="none" w:sz="0" w:space="0" w:color="auto"/>
            <w:right w:val="none" w:sz="0" w:space="0" w:color="auto"/>
          </w:divBdr>
        </w:div>
        <w:div w:id="1933201498">
          <w:marLeft w:val="0"/>
          <w:marRight w:val="0"/>
          <w:marTop w:val="0"/>
          <w:marBottom w:val="0"/>
          <w:divBdr>
            <w:top w:val="none" w:sz="0" w:space="0" w:color="auto"/>
            <w:left w:val="none" w:sz="0" w:space="0" w:color="auto"/>
            <w:bottom w:val="none" w:sz="0" w:space="0" w:color="auto"/>
            <w:right w:val="none" w:sz="0" w:space="0" w:color="auto"/>
          </w:divBdr>
        </w:div>
        <w:div w:id="1955405725">
          <w:marLeft w:val="0"/>
          <w:marRight w:val="0"/>
          <w:marTop w:val="0"/>
          <w:marBottom w:val="0"/>
          <w:divBdr>
            <w:top w:val="none" w:sz="0" w:space="0" w:color="auto"/>
            <w:left w:val="none" w:sz="0" w:space="0" w:color="auto"/>
            <w:bottom w:val="none" w:sz="0" w:space="0" w:color="auto"/>
            <w:right w:val="none" w:sz="0" w:space="0" w:color="auto"/>
          </w:divBdr>
        </w:div>
      </w:divsChild>
    </w:div>
    <w:div w:id="251553647">
      <w:bodyDiv w:val="1"/>
      <w:marLeft w:val="0"/>
      <w:marRight w:val="0"/>
      <w:marTop w:val="0"/>
      <w:marBottom w:val="0"/>
      <w:divBdr>
        <w:top w:val="none" w:sz="0" w:space="0" w:color="auto"/>
        <w:left w:val="none" w:sz="0" w:space="0" w:color="auto"/>
        <w:bottom w:val="none" w:sz="0" w:space="0" w:color="auto"/>
        <w:right w:val="none" w:sz="0" w:space="0" w:color="auto"/>
      </w:divBdr>
    </w:div>
    <w:div w:id="310410792">
      <w:bodyDiv w:val="1"/>
      <w:marLeft w:val="0"/>
      <w:marRight w:val="0"/>
      <w:marTop w:val="0"/>
      <w:marBottom w:val="0"/>
      <w:divBdr>
        <w:top w:val="none" w:sz="0" w:space="0" w:color="auto"/>
        <w:left w:val="none" w:sz="0" w:space="0" w:color="auto"/>
        <w:bottom w:val="none" w:sz="0" w:space="0" w:color="auto"/>
        <w:right w:val="none" w:sz="0" w:space="0" w:color="auto"/>
      </w:divBdr>
    </w:div>
    <w:div w:id="653459828">
      <w:bodyDiv w:val="1"/>
      <w:marLeft w:val="0"/>
      <w:marRight w:val="0"/>
      <w:marTop w:val="0"/>
      <w:marBottom w:val="0"/>
      <w:divBdr>
        <w:top w:val="none" w:sz="0" w:space="0" w:color="auto"/>
        <w:left w:val="none" w:sz="0" w:space="0" w:color="auto"/>
        <w:bottom w:val="none" w:sz="0" w:space="0" w:color="auto"/>
        <w:right w:val="none" w:sz="0" w:space="0" w:color="auto"/>
      </w:divBdr>
    </w:div>
    <w:div w:id="1116560082">
      <w:bodyDiv w:val="1"/>
      <w:marLeft w:val="0"/>
      <w:marRight w:val="0"/>
      <w:marTop w:val="0"/>
      <w:marBottom w:val="0"/>
      <w:divBdr>
        <w:top w:val="none" w:sz="0" w:space="0" w:color="auto"/>
        <w:left w:val="none" w:sz="0" w:space="0" w:color="auto"/>
        <w:bottom w:val="none" w:sz="0" w:space="0" w:color="auto"/>
        <w:right w:val="none" w:sz="0" w:space="0" w:color="auto"/>
      </w:divBdr>
      <w:divsChild>
        <w:div w:id="72555787">
          <w:marLeft w:val="0"/>
          <w:marRight w:val="0"/>
          <w:marTop w:val="0"/>
          <w:marBottom w:val="0"/>
          <w:divBdr>
            <w:top w:val="none" w:sz="0" w:space="0" w:color="auto"/>
            <w:left w:val="none" w:sz="0" w:space="0" w:color="auto"/>
            <w:bottom w:val="none" w:sz="0" w:space="0" w:color="auto"/>
            <w:right w:val="none" w:sz="0" w:space="0" w:color="auto"/>
          </w:divBdr>
        </w:div>
        <w:div w:id="813523947">
          <w:marLeft w:val="0"/>
          <w:marRight w:val="0"/>
          <w:marTop w:val="0"/>
          <w:marBottom w:val="0"/>
          <w:divBdr>
            <w:top w:val="none" w:sz="0" w:space="0" w:color="auto"/>
            <w:left w:val="none" w:sz="0" w:space="0" w:color="auto"/>
            <w:bottom w:val="none" w:sz="0" w:space="0" w:color="auto"/>
            <w:right w:val="none" w:sz="0" w:space="0" w:color="auto"/>
          </w:divBdr>
        </w:div>
        <w:div w:id="1349911297">
          <w:marLeft w:val="0"/>
          <w:marRight w:val="0"/>
          <w:marTop w:val="0"/>
          <w:marBottom w:val="0"/>
          <w:divBdr>
            <w:top w:val="none" w:sz="0" w:space="0" w:color="auto"/>
            <w:left w:val="none" w:sz="0" w:space="0" w:color="auto"/>
            <w:bottom w:val="none" w:sz="0" w:space="0" w:color="auto"/>
            <w:right w:val="none" w:sz="0" w:space="0" w:color="auto"/>
          </w:divBdr>
        </w:div>
        <w:div w:id="1615014647">
          <w:marLeft w:val="0"/>
          <w:marRight w:val="0"/>
          <w:marTop w:val="0"/>
          <w:marBottom w:val="0"/>
          <w:divBdr>
            <w:top w:val="none" w:sz="0" w:space="0" w:color="auto"/>
            <w:left w:val="none" w:sz="0" w:space="0" w:color="auto"/>
            <w:bottom w:val="none" w:sz="0" w:space="0" w:color="auto"/>
            <w:right w:val="none" w:sz="0" w:space="0" w:color="auto"/>
          </w:divBdr>
        </w:div>
        <w:div w:id="1664039733">
          <w:marLeft w:val="0"/>
          <w:marRight w:val="0"/>
          <w:marTop w:val="0"/>
          <w:marBottom w:val="0"/>
          <w:divBdr>
            <w:top w:val="none" w:sz="0" w:space="0" w:color="auto"/>
            <w:left w:val="none" w:sz="0" w:space="0" w:color="auto"/>
            <w:bottom w:val="none" w:sz="0" w:space="0" w:color="auto"/>
            <w:right w:val="none" w:sz="0" w:space="0" w:color="auto"/>
          </w:divBdr>
        </w:div>
        <w:div w:id="1770663262">
          <w:marLeft w:val="0"/>
          <w:marRight w:val="0"/>
          <w:marTop w:val="0"/>
          <w:marBottom w:val="0"/>
          <w:divBdr>
            <w:top w:val="none" w:sz="0" w:space="0" w:color="auto"/>
            <w:left w:val="none" w:sz="0" w:space="0" w:color="auto"/>
            <w:bottom w:val="none" w:sz="0" w:space="0" w:color="auto"/>
            <w:right w:val="none" w:sz="0" w:space="0" w:color="auto"/>
          </w:divBdr>
        </w:div>
        <w:div w:id="1802384814">
          <w:marLeft w:val="0"/>
          <w:marRight w:val="0"/>
          <w:marTop w:val="0"/>
          <w:marBottom w:val="0"/>
          <w:divBdr>
            <w:top w:val="none" w:sz="0" w:space="0" w:color="auto"/>
            <w:left w:val="none" w:sz="0" w:space="0" w:color="auto"/>
            <w:bottom w:val="none" w:sz="0" w:space="0" w:color="auto"/>
            <w:right w:val="none" w:sz="0" w:space="0" w:color="auto"/>
          </w:divBdr>
        </w:div>
      </w:divsChild>
    </w:div>
    <w:div w:id="1605772713">
      <w:bodyDiv w:val="1"/>
      <w:marLeft w:val="0"/>
      <w:marRight w:val="0"/>
      <w:marTop w:val="0"/>
      <w:marBottom w:val="0"/>
      <w:divBdr>
        <w:top w:val="none" w:sz="0" w:space="0" w:color="auto"/>
        <w:left w:val="none" w:sz="0" w:space="0" w:color="auto"/>
        <w:bottom w:val="none" w:sz="0" w:space="0" w:color="auto"/>
        <w:right w:val="none" w:sz="0" w:space="0" w:color="auto"/>
      </w:divBdr>
      <w:divsChild>
        <w:div w:id="405610453">
          <w:marLeft w:val="0"/>
          <w:marRight w:val="0"/>
          <w:marTop w:val="0"/>
          <w:marBottom w:val="0"/>
          <w:divBdr>
            <w:top w:val="none" w:sz="0" w:space="0" w:color="auto"/>
            <w:left w:val="none" w:sz="0" w:space="0" w:color="auto"/>
            <w:bottom w:val="none" w:sz="0" w:space="0" w:color="auto"/>
            <w:right w:val="none" w:sz="0" w:space="0" w:color="auto"/>
          </w:divBdr>
        </w:div>
        <w:div w:id="876506023">
          <w:marLeft w:val="0"/>
          <w:marRight w:val="0"/>
          <w:marTop w:val="0"/>
          <w:marBottom w:val="0"/>
          <w:divBdr>
            <w:top w:val="none" w:sz="0" w:space="0" w:color="auto"/>
            <w:left w:val="none" w:sz="0" w:space="0" w:color="auto"/>
            <w:bottom w:val="none" w:sz="0" w:space="0" w:color="auto"/>
            <w:right w:val="none" w:sz="0" w:space="0" w:color="auto"/>
          </w:divBdr>
        </w:div>
        <w:div w:id="1112020524">
          <w:marLeft w:val="0"/>
          <w:marRight w:val="0"/>
          <w:marTop w:val="0"/>
          <w:marBottom w:val="0"/>
          <w:divBdr>
            <w:top w:val="none" w:sz="0" w:space="0" w:color="auto"/>
            <w:left w:val="none" w:sz="0" w:space="0" w:color="auto"/>
            <w:bottom w:val="none" w:sz="0" w:space="0" w:color="auto"/>
            <w:right w:val="none" w:sz="0" w:space="0" w:color="auto"/>
          </w:divBdr>
        </w:div>
        <w:div w:id="1982925032">
          <w:marLeft w:val="0"/>
          <w:marRight w:val="0"/>
          <w:marTop w:val="0"/>
          <w:marBottom w:val="0"/>
          <w:divBdr>
            <w:top w:val="none" w:sz="0" w:space="0" w:color="auto"/>
            <w:left w:val="none" w:sz="0" w:space="0" w:color="auto"/>
            <w:bottom w:val="none" w:sz="0" w:space="0" w:color="auto"/>
            <w:right w:val="none" w:sz="0" w:space="0" w:color="auto"/>
          </w:divBdr>
        </w:div>
        <w:div w:id="2081100951">
          <w:marLeft w:val="0"/>
          <w:marRight w:val="0"/>
          <w:marTop w:val="0"/>
          <w:marBottom w:val="0"/>
          <w:divBdr>
            <w:top w:val="none" w:sz="0" w:space="0" w:color="auto"/>
            <w:left w:val="none" w:sz="0" w:space="0" w:color="auto"/>
            <w:bottom w:val="none" w:sz="0" w:space="0" w:color="auto"/>
            <w:right w:val="none" w:sz="0" w:space="0" w:color="auto"/>
          </w:divBdr>
        </w:div>
        <w:div w:id="2126340960">
          <w:marLeft w:val="0"/>
          <w:marRight w:val="0"/>
          <w:marTop w:val="0"/>
          <w:marBottom w:val="0"/>
          <w:divBdr>
            <w:top w:val="none" w:sz="0" w:space="0" w:color="auto"/>
            <w:left w:val="none" w:sz="0" w:space="0" w:color="auto"/>
            <w:bottom w:val="none" w:sz="0" w:space="0" w:color="auto"/>
            <w:right w:val="none" w:sz="0" w:space="0" w:color="auto"/>
          </w:divBdr>
        </w:div>
      </w:divsChild>
    </w:div>
    <w:div w:id="209685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reecoloniesho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hreecolonieshoa.com" TargetMode="External"/><Relationship Id="rId4" Type="http://schemas.openxmlformats.org/officeDocument/2006/relationships/settings" Target="settings.xml"/><Relationship Id="rId9" Type="http://schemas.openxmlformats.org/officeDocument/2006/relationships/hyperlink" Target="http://www.threecoloniesho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B2AFE-D75D-0240-87B4-BB193E0D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2734</Words>
  <Characters>15588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Horne (Betsy)</dc:creator>
  <cp:keywords/>
  <dc:description/>
  <cp:lastModifiedBy>Cynthia McCormic</cp:lastModifiedBy>
  <cp:revision>2</cp:revision>
  <cp:lastPrinted>2026-08-10T23:51:00Z</cp:lastPrinted>
  <dcterms:created xsi:type="dcterms:W3CDTF">2026-08-16T17:02:00Z</dcterms:created>
  <dcterms:modified xsi:type="dcterms:W3CDTF">2026-08-16T17:02:00Z</dcterms:modified>
</cp:coreProperties>
</file>