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E9A92" w14:textId="77777777" w:rsidR="008F16E9" w:rsidRDefault="00C769A0">
      <w:pPr>
        <w:spacing w:after="468" w:line="259" w:lineRule="auto"/>
        <w:ind w:left="14" w:firstLine="0"/>
      </w:pPr>
      <w:bookmarkStart w:id="0" w:name="_GoBack"/>
      <w:bookmarkEnd w:id="0"/>
      <w:r>
        <w:t xml:space="preserve">  </w:t>
      </w:r>
    </w:p>
    <w:p w14:paraId="0E3CAB15" w14:textId="77777777" w:rsidR="008F16E9" w:rsidRDefault="00C769A0">
      <w:pPr>
        <w:spacing w:after="123" w:line="259" w:lineRule="auto"/>
        <w:ind w:left="88" w:right="2"/>
        <w:jc w:val="center"/>
      </w:pPr>
      <w:r>
        <w:rPr>
          <w:b/>
          <w:sz w:val="24"/>
        </w:rPr>
        <w:t xml:space="preserve">Three Colonies Homeowners Association Board of Directors Executive Session </w:t>
      </w:r>
      <w:r>
        <w:t xml:space="preserve"> </w:t>
      </w:r>
    </w:p>
    <w:p w14:paraId="487C0884" w14:textId="26492390" w:rsidR="008F16E9" w:rsidRDefault="00D0393D">
      <w:pPr>
        <w:spacing w:after="123" w:line="259" w:lineRule="auto"/>
        <w:ind w:left="88"/>
        <w:jc w:val="center"/>
      </w:pPr>
      <w:r>
        <w:rPr>
          <w:b/>
          <w:sz w:val="24"/>
        </w:rPr>
        <w:t>January 8, 2026</w:t>
      </w:r>
    </w:p>
    <w:p w14:paraId="00EB8DAD" w14:textId="2D631F76" w:rsidR="00E0387A" w:rsidRDefault="00C769A0" w:rsidP="00E0387A">
      <w:pPr>
        <w:ind w:left="-5"/>
      </w:pPr>
      <w:r>
        <w:t xml:space="preserve">Board Members Present: Nancy Melton, </w:t>
      </w:r>
      <w:r w:rsidR="00E0387A">
        <w:t xml:space="preserve">Tempie Flanders, </w:t>
      </w:r>
      <w:r w:rsidR="008C3950">
        <w:t xml:space="preserve">Brian Gaskell, </w:t>
      </w:r>
      <w:r>
        <w:t xml:space="preserve">Amanda Hines, </w:t>
      </w:r>
      <w:r w:rsidR="00457079">
        <w:t xml:space="preserve">Cindy McCormic, </w:t>
      </w:r>
      <w:r w:rsidR="00D0393D">
        <w:t xml:space="preserve">Ryan Parker </w:t>
      </w:r>
      <w:r w:rsidR="008C3950">
        <w:t>and Kitty Petti</w:t>
      </w:r>
    </w:p>
    <w:p w14:paraId="6C31B270" w14:textId="499755BE" w:rsidR="00D0393D" w:rsidRDefault="00C769A0" w:rsidP="00D0393D">
      <w:pPr>
        <w:ind w:left="-5"/>
      </w:pPr>
      <w:r>
        <w:t>Treasurer: Deenie Rafferty</w:t>
      </w:r>
      <w:r w:rsidR="00457079">
        <w:t>, S</w:t>
      </w:r>
      <w:r>
        <w:t xml:space="preserve">ecretary: Pete Horne  </w:t>
      </w:r>
    </w:p>
    <w:p w14:paraId="72D4F78C" w14:textId="77777777" w:rsidR="008F16E9" w:rsidRDefault="00C769A0">
      <w:pPr>
        <w:tabs>
          <w:tab w:val="center" w:pos="3740"/>
        </w:tabs>
        <w:spacing w:after="158" w:line="259" w:lineRule="auto"/>
        <w:ind w:left="0" w:firstLine="0"/>
      </w:pPr>
      <w:r>
        <w:rPr>
          <w:b/>
        </w:rPr>
        <w:t xml:space="preserve">Call to Order:  </w:t>
      </w:r>
      <w:r>
        <w:rPr>
          <w:b/>
        </w:rPr>
        <w:tab/>
        <w:t xml:space="preserve"> </w:t>
      </w:r>
      <w:r>
        <w:t xml:space="preserve"> </w:t>
      </w:r>
    </w:p>
    <w:p w14:paraId="6F29B682" w14:textId="77777777" w:rsidR="008F16E9" w:rsidRDefault="00C769A0">
      <w:pPr>
        <w:ind w:left="-5"/>
      </w:pPr>
      <w:r>
        <w:t xml:space="preserve">Ms. Melton called the executive session to order at 6:30 PM.   </w:t>
      </w:r>
    </w:p>
    <w:p w14:paraId="7F8B6924" w14:textId="3F56D9E6" w:rsidR="000C4A9E" w:rsidRDefault="00C769A0" w:rsidP="006B73AA">
      <w:pPr>
        <w:ind w:left="-5"/>
      </w:pPr>
      <w:r>
        <w:t xml:space="preserve">Ms. Melton opened the session and thanked all for attending.  </w:t>
      </w:r>
    </w:p>
    <w:p w14:paraId="4B63CD01" w14:textId="65E71A9A" w:rsidR="00EC4811" w:rsidRDefault="00EC4811" w:rsidP="006B73AA">
      <w:pPr>
        <w:ind w:left="-5"/>
      </w:pPr>
      <w:r>
        <w:t xml:space="preserve">Ms. Melton shared that we need help on the board and asked for anyone interested, please contact a board member. Ms. Melton also </w:t>
      </w:r>
      <w:r w:rsidR="00D0393D">
        <w:t xml:space="preserve">shared that we need a vice-president and </w:t>
      </w:r>
      <w:r>
        <w:t xml:space="preserve">asked if any current board members wish to change positions, please make it known. </w:t>
      </w:r>
    </w:p>
    <w:p w14:paraId="57ABBE68" w14:textId="0DAD221B" w:rsidR="00D0393D" w:rsidRDefault="00D0393D" w:rsidP="006B73AA">
      <w:pPr>
        <w:ind w:left="-5"/>
      </w:pPr>
      <w:r>
        <w:t>Ms. Melton shared information she received from the attorney regarding the roofing in Colony I. The process used in 2007 is not accurate and changes are needed to move forward in the roofing project.</w:t>
      </w:r>
    </w:p>
    <w:p w14:paraId="5D2D8CE1" w14:textId="5CE8FA79" w:rsidR="00D0393D" w:rsidRDefault="00D0393D" w:rsidP="00D0393D">
      <w:pPr>
        <w:ind w:left="-5"/>
      </w:pPr>
      <w:r>
        <w:t>Ms. Melton shared the correct/legal information with the board. All the updated information will be shared with Colony I homeowners during the February 10, 2026, Town Hall. We cannot use the information/process used in 2007 as it was not appropriate.</w:t>
      </w:r>
    </w:p>
    <w:p w14:paraId="3613603D" w14:textId="7D5CC563" w:rsidR="00D0393D" w:rsidRDefault="00D0393D" w:rsidP="00D0393D">
      <w:pPr>
        <w:ind w:left="-5"/>
      </w:pPr>
      <w:r>
        <w:t>Other updates from Ms. Melton:</w:t>
      </w:r>
    </w:p>
    <w:p w14:paraId="3595A0C2" w14:textId="6B7B9B7F" w:rsidR="00D0393D" w:rsidRDefault="00D0393D" w:rsidP="00D0393D">
      <w:pPr>
        <w:pStyle w:val="ListParagraph"/>
        <w:numPr>
          <w:ilvl w:val="0"/>
          <w:numId w:val="1"/>
        </w:numPr>
      </w:pPr>
      <w:r>
        <w:t>We need to use one uniform format for violation letters</w:t>
      </w:r>
      <w:r w:rsidR="002C423A">
        <w:t xml:space="preserve">. </w:t>
      </w:r>
      <w:r w:rsidR="00240181">
        <w:t>Let’s</w:t>
      </w:r>
      <w:r w:rsidR="002C423A">
        <w:t xml:space="preserve"> look at what we are using and create one cohesive document</w:t>
      </w:r>
    </w:p>
    <w:p w14:paraId="2DCCAB7A" w14:textId="1ADAB626" w:rsidR="002C423A" w:rsidRDefault="002C423A" w:rsidP="00D0393D">
      <w:pPr>
        <w:pStyle w:val="ListParagraph"/>
        <w:numPr>
          <w:ilvl w:val="0"/>
          <w:numId w:val="1"/>
        </w:numPr>
      </w:pPr>
      <w:r>
        <w:t>Grounds – trees are being removed in the community soon. These are trees previously marked as unsafe, leaning, and causing damage to the property.</w:t>
      </w:r>
    </w:p>
    <w:p w14:paraId="05DDC72F" w14:textId="2D70D862" w:rsidR="002C423A" w:rsidRDefault="002C423A" w:rsidP="00D0393D">
      <w:pPr>
        <w:pStyle w:val="ListParagraph"/>
        <w:numPr>
          <w:ilvl w:val="0"/>
          <w:numId w:val="1"/>
        </w:numPr>
      </w:pPr>
      <w:r>
        <w:t>The shrubbery that has grown into trees that now obscures the lighting in the courts are being removed.</w:t>
      </w:r>
    </w:p>
    <w:p w14:paraId="2EF38452" w14:textId="47136C4A" w:rsidR="002C423A" w:rsidRDefault="002C423A" w:rsidP="00D0393D">
      <w:pPr>
        <w:pStyle w:val="ListParagraph"/>
        <w:numPr>
          <w:ilvl w:val="0"/>
          <w:numId w:val="1"/>
        </w:numPr>
      </w:pPr>
      <w:r>
        <w:t>The two streetlights that are out near Cay Court are being addressed by PWC. New lines are being installed.</w:t>
      </w:r>
    </w:p>
    <w:p w14:paraId="3B6210C4" w14:textId="71670F6B" w:rsidR="002C423A" w:rsidRDefault="002C423A" w:rsidP="00D0393D">
      <w:pPr>
        <w:pStyle w:val="ListParagraph"/>
        <w:numPr>
          <w:ilvl w:val="0"/>
          <w:numId w:val="1"/>
        </w:numPr>
      </w:pPr>
      <w:r>
        <w:t>We have a foreclosure hearing scheduled for February 23</w:t>
      </w:r>
      <w:r w:rsidRPr="002C423A">
        <w:rPr>
          <w:vertAlign w:val="superscript"/>
        </w:rPr>
        <w:t>rd</w:t>
      </w:r>
      <w:r>
        <w:t>. Two additional legal action letters (from our attorney) are being sent as well.</w:t>
      </w:r>
    </w:p>
    <w:p w14:paraId="1531D3C1" w14:textId="12F2E27D" w:rsidR="002C423A" w:rsidRDefault="002C423A" w:rsidP="00D0393D">
      <w:pPr>
        <w:pStyle w:val="ListParagraph"/>
        <w:numPr>
          <w:ilvl w:val="0"/>
          <w:numId w:val="1"/>
        </w:numPr>
      </w:pPr>
      <w:r>
        <w:t>Please choose the color for the cabinet painting before you leave tonight.</w:t>
      </w:r>
    </w:p>
    <w:p w14:paraId="6F69FEE9" w14:textId="77777777" w:rsidR="002C423A" w:rsidRDefault="002C423A" w:rsidP="002C423A">
      <w:pPr>
        <w:pStyle w:val="ListParagraph"/>
        <w:ind w:left="345" w:firstLine="0"/>
      </w:pPr>
    </w:p>
    <w:p w14:paraId="7CFB7990" w14:textId="1E7F124F" w:rsidR="00EC4811" w:rsidRDefault="00EC4811" w:rsidP="006B73AA">
      <w:pPr>
        <w:ind w:left="-5"/>
      </w:pPr>
      <w:r>
        <w:t xml:space="preserve">Colony I - Ms. Hines shared information about </w:t>
      </w:r>
      <w:r w:rsidR="002C423A">
        <w:t xml:space="preserve">5 </w:t>
      </w:r>
      <w:r>
        <w:t xml:space="preserve">violation letters </w:t>
      </w:r>
      <w:r w:rsidR="002C423A">
        <w:t xml:space="preserve">(repeats) </w:t>
      </w:r>
      <w:r>
        <w:t>she recently mailed. Most violations are trash cans outside of patio fences.</w:t>
      </w:r>
      <w:r w:rsidR="002C423A">
        <w:t xml:space="preserve"> </w:t>
      </w:r>
    </w:p>
    <w:p w14:paraId="5FFF10E0" w14:textId="4CCC4EF9" w:rsidR="00EC4811" w:rsidRDefault="00EC4811" w:rsidP="006B73AA">
      <w:pPr>
        <w:ind w:left="-5"/>
      </w:pPr>
      <w:r>
        <w:t xml:space="preserve">Colony II – Mr. Gaskell </w:t>
      </w:r>
      <w:r w:rsidR="002C423A">
        <w:t>will complete the playground ground cover treatment as soon as the weather cooperates.</w:t>
      </w:r>
    </w:p>
    <w:p w14:paraId="7C2D65E5" w14:textId="77777777" w:rsidR="002C423A" w:rsidRDefault="00BA1CE0" w:rsidP="006B73AA">
      <w:pPr>
        <w:ind w:left="-5"/>
      </w:pPr>
      <w:r>
        <w:t xml:space="preserve">Pool </w:t>
      </w:r>
      <w:r w:rsidR="002C423A">
        <w:t xml:space="preserve">/ Tennis Courts </w:t>
      </w:r>
      <w:r>
        <w:t xml:space="preserve">– Ms. Flanders shared that </w:t>
      </w:r>
      <w:r w:rsidR="002C423A">
        <w:t>the Pickleball Court will be done in March. We will continue to have one tennis court. She also plans to paint the pool furniture when the weather hopefully warms in March. Ms. McCormic also provided a possible option to have the furniture painted by a company.</w:t>
      </w:r>
    </w:p>
    <w:p w14:paraId="3475A782" w14:textId="4CD400BE" w:rsidR="00EC4811" w:rsidRDefault="00BA1CE0" w:rsidP="006B73AA">
      <w:pPr>
        <w:ind w:left="-5"/>
      </w:pPr>
      <w:r>
        <w:lastRenderedPageBreak/>
        <w:t xml:space="preserve"> </w:t>
      </w:r>
    </w:p>
    <w:p w14:paraId="747DBD99" w14:textId="1AF15CA1" w:rsidR="002C37F1" w:rsidRDefault="002C37F1" w:rsidP="006B73AA">
      <w:pPr>
        <w:ind w:left="-5"/>
      </w:pPr>
      <w:r>
        <w:t>Clubhouse / Socials - Ms. Petti thanked everyone for their help with the Christmas event.</w:t>
      </w:r>
    </w:p>
    <w:p w14:paraId="4F423F0B" w14:textId="5A4449C3" w:rsidR="002C37F1" w:rsidRDefault="002C37F1" w:rsidP="006B73AA">
      <w:pPr>
        <w:ind w:left="-5"/>
      </w:pPr>
      <w:r>
        <w:t>Ms. Petti has two clubhouse rentals in March and one in April.</w:t>
      </w:r>
    </w:p>
    <w:p w14:paraId="6157B244" w14:textId="77777777" w:rsidR="002C37F1" w:rsidRDefault="00BA1CE0" w:rsidP="006B73AA">
      <w:pPr>
        <w:ind w:left="-5"/>
      </w:pPr>
      <w:r>
        <w:t xml:space="preserve">Security – Ms. McCormic </w:t>
      </w:r>
      <w:r w:rsidR="002C37F1">
        <w:t>continues to</w:t>
      </w:r>
      <w:r>
        <w:t xml:space="preserve"> update the resident / guest list for the guards. </w:t>
      </w:r>
    </w:p>
    <w:p w14:paraId="54800314" w14:textId="578DDD27" w:rsidR="002C37F1" w:rsidRDefault="002C37F1" w:rsidP="006B73AA">
      <w:pPr>
        <w:ind w:left="-5"/>
      </w:pPr>
      <w:r>
        <w:t xml:space="preserve">Ms. McCormic has reminded the guards to stand and acknowledge residents as they come into the community. </w:t>
      </w:r>
    </w:p>
    <w:p w14:paraId="73C68923" w14:textId="4F38E397" w:rsidR="00BA1CE0" w:rsidRDefault="002C37F1" w:rsidP="006B73AA">
      <w:pPr>
        <w:ind w:left="-5"/>
      </w:pPr>
      <w:r>
        <w:t>I-scan is currently out-of-stock.</w:t>
      </w:r>
    </w:p>
    <w:p w14:paraId="15846541" w14:textId="7E9FC4AE" w:rsidR="002C37F1" w:rsidRDefault="002C37F1" w:rsidP="006B73AA">
      <w:pPr>
        <w:ind w:left="-5"/>
      </w:pPr>
      <w:r>
        <w:t>Ms. McCormic shared the ‘calls for service.’</w:t>
      </w:r>
    </w:p>
    <w:p w14:paraId="3F8DA3E7" w14:textId="7EFC63FB" w:rsidR="00BA1CE0" w:rsidRDefault="002C37F1" w:rsidP="006B73AA">
      <w:pPr>
        <w:ind w:left="-5"/>
      </w:pPr>
      <w:r>
        <w:t>Maintenance</w:t>
      </w:r>
      <w:r w:rsidR="00BA1CE0">
        <w:t xml:space="preserve"> – Ms. McCormic </w:t>
      </w:r>
      <w:r>
        <w:t>shared that all current work orders have been completed.</w:t>
      </w:r>
    </w:p>
    <w:p w14:paraId="54ACB061" w14:textId="4F7C022A" w:rsidR="006046EA" w:rsidRDefault="006046EA" w:rsidP="006B73AA">
      <w:pPr>
        <w:ind w:left="-5"/>
      </w:pPr>
      <w:r>
        <w:t>Ms. Rafferty provided detailed financial / budget balance information.</w:t>
      </w:r>
      <w:r w:rsidR="002C37F1">
        <w:t xml:space="preserve"> She also shared the new ‘invoice’ information. Ms. Rafferty is currently working on W-2’s and 1099’s. She is also looking for a CPA to conduct our review.</w:t>
      </w:r>
    </w:p>
    <w:p w14:paraId="3B40EBE4" w14:textId="1B06CF6D" w:rsidR="002C37F1" w:rsidRDefault="002C37F1" w:rsidP="006B73AA">
      <w:pPr>
        <w:ind w:left="-5"/>
      </w:pPr>
      <w:r>
        <w:t>New letterhead and envelopes should be ready for pickup tomorrow,</w:t>
      </w:r>
    </w:p>
    <w:p w14:paraId="55575B5E" w14:textId="6D687D5D" w:rsidR="008F16E9" w:rsidRDefault="00C769A0">
      <w:pPr>
        <w:ind w:left="-5"/>
      </w:pPr>
      <w:r w:rsidRPr="00E10B14">
        <w:t>Ms. Melton</w:t>
      </w:r>
      <w:r>
        <w:t xml:space="preserve"> thanked everyone for their work towards improving our community for all. </w:t>
      </w:r>
      <w:r w:rsidR="002C37F1">
        <w:t>The work never ends!</w:t>
      </w:r>
    </w:p>
    <w:p w14:paraId="579728F4" w14:textId="64C1E220" w:rsidR="008F16E9" w:rsidRDefault="00C769A0">
      <w:pPr>
        <w:ind w:left="-5"/>
      </w:pPr>
      <w:r>
        <w:t>With no further business, Ms. Melton adjourned the executive session at 8:</w:t>
      </w:r>
      <w:r w:rsidR="00E10B14">
        <w:t>15</w:t>
      </w:r>
      <w:r>
        <w:t xml:space="preserve"> PM.  </w:t>
      </w:r>
    </w:p>
    <w:p w14:paraId="42FAEC3D" w14:textId="77777777" w:rsidR="007E5E18" w:rsidRDefault="007E5E18">
      <w:pPr>
        <w:ind w:left="-5"/>
      </w:pPr>
    </w:p>
    <w:p w14:paraId="217B54DC" w14:textId="77777777" w:rsidR="007E5E18" w:rsidRDefault="00C769A0">
      <w:pPr>
        <w:spacing w:after="128" w:line="259" w:lineRule="auto"/>
        <w:ind w:left="14" w:firstLine="0"/>
        <w:rPr>
          <w:sz w:val="16"/>
          <w:szCs w:val="16"/>
        </w:rPr>
      </w:pPr>
      <w:r>
        <w:t xml:space="preserve"> </w:t>
      </w:r>
      <w:r w:rsidR="007E5E18" w:rsidRPr="007E5E18">
        <w:rPr>
          <w:sz w:val="16"/>
          <w:szCs w:val="16"/>
        </w:rPr>
        <w:t>Minutes taken by Pete Horne</w:t>
      </w:r>
    </w:p>
    <w:p w14:paraId="05999015" w14:textId="77777777" w:rsidR="00240181" w:rsidRDefault="00240181">
      <w:pPr>
        <w:spacing w:after="128" w:line="259" w:lineRule="auto"/>
        <w:ind w:left="14" w:firstLine="0"/>
        <w:rPr>
          <w:sz w:val="16"/>
          <w:szCs w:val="16"/>
        </w:rPr>
      </w:pPr>
    </w:p>
    <w:p w14:paraId="7F04A150" w14:textId="77777777" w:rsidR="00240181" w:rsidRDefault="00240181">
      <w:pPr>
        <w:spacing w:after="128" w:line="259" w:lineRule="auto"/>
        <w:ind w:left="14" w:firstLine="0"/>
        <w:rPr>
          <w:sz w:val="16"/>
          <w:szCs w:val="16"/>
        </w:rPr>
      </w:pPr>
    </w:p>
    <w:p w14:paraId="6D5AD2E5" w14:textId="77777777" w:rsidR="00240181" w:rsidRDefault="00240181">
      <w:pPr>
        <w:spacing w:after="128" w:line="259" w:lineRule="auto"/>
        <w:ind w:left="14" w:firstLine="0"/>
        <w:rPr>
          <w:sz w:val="16"/>
          <w:szCs w:val="16"/>
        </w:rPr>
      </w:pPr>
    </w:p>
    <w:p w14:paraId="7A6C47AB" w14:textId="77777777" w:rsidR="00240181" w:rsidRDefault="00240181">
      <w:pPr>
        <w:spacing w:after="128" w:line="259" w:lineRule="auto"/>
        <w:ind w:left="14" w:firstLine="0"/>
        <w:rPr>
          <w:sz w:val="16"/>
          <w:szCs w:val="16"/>
        </w:rPr>
      </w:pPr>
    </w:p>
    <w:p w14:paraId="3AAC73C8" w14:textId="77777777" w:rsidR="00240181" w:rsidRDefault="00240181">
      <w:pPr>
        <w:spacing w:after="128" w:line="259" w:lineRule="auto"/>
        <w:ind w:left="14" w:firstLine="0"/>
        <w:rPr>
          <w:sz w:val="16"/>
          <w:szCs w:val="16"/>
        </w:rPr>
      </w:pPr>
    </w:p>
    <w:p w14:paraId="034FD883" w14:textId="77777777" w:rsidR="00240181" w:rsidRDefault="00240181">
      <w:pPr>
        <w:spacing w:after="128" w:line="259" w:lineRule="auto"/>
        <w:ind w:left="14" w:firstLine="0"/>
        <w:rPr>
          <w:sz w:val="16"/>
          <w:szCs w:val="16"/>
        </w:rPr>
      </w:pPr>
    </w:p>
    <w:p w14:paraId="17FECB33" w14:textId="77777777" w:rsidR="00240181" w:rsidRDefault="00240181">
      <w:pPr>
        <w:spacing w:after="128" w:line="259" w:lineRule="auto"/>
        <w:ind w:left="14" w:firstLine="0"/>
        <w:rPr>
          <w:sz w:val="16"/>
          <w:szCs w:val="16"/>
        </w:rPr>
      </w:pPr>
    </w:p>
    <w:p w14:paraId="61F6CA4C" w14:textId="77777777" w:rsidR="00240181" w:rsidRDefault="00240181">
      <w:pPr>
        <w:spacing w:after="128" w:line="259" w:lineRule="auto"/>
        <w:ind w:left="14" w:firstLine="0"/>
        <w:rPr>
          <w:sz w:val="16"/>
          <w:szCs w:val="16"/>
        </w:rPr>
      </w:pPr>
    </w:p>
    <w:p w14:paraId="6265EB8E" w14:textId="77777777" w:rsidR="00240181" w:rsidRPr="00BC2F44" w:rsidRDefault="00240181" w:rsidP="00240181">
      <w:pPr>
        <w:jc w:val="center"/>
        <w:rPr>
          <w:b/>
        </w:rPr>
      </w:pPr>
      <w:r w:rsidRPr="00BC2F44">
        <w:rPr>
          <w:b/>
        </w:rPr>
        <w:t>Three Colonies H</w:t>
      </w:r>
      <w:r>
        <w:rPr>
          <w:b/>
        </w:rPr>
        <w:t>omeowners Association Board of Directors</w:t>
      </w:r>
      <w:r w:rsidRPr="00BC2F44">
        <w:rPr>
          <w:b/>
        </w:rPr>
        <w:t xml:space="preserve"> Meeting</w:t>
      </w:r>
    </w:p>
    <w:p w14:paraId="7B0A8BE3" w14:textId="77777777" w:rsidR="00240181" w:rsidRDefault="00240181" w:rsidP="00240181">
      <w:pPr>
        <w:jc w:val="center"/>
        <w:rPr>
          <w:b/>
        </w:rPr>
      </w:pPr>
      <w:r>
        <w:rPr>
          <w:b/>
        </w:rPr>
        <w:t>January 27, 2026</w:t>
      </w:r>
    </w:p>
    <w:p w14:paraId="5EA5737B" w14:textId="77777777" w:rsidR="00240181" w:rsidRDefault="00240181" w:rsidP="00240181">
      <w:r>
        <w:t>Board Members Present:</w:t>
      </w:r>
    </w:p>
    <w:p w14:paraId="0C4C24CE" w14:textId="77777777" w:rsidR="00240181" w:rsidRDefault="00240181" w:rsidP="00240181">
      <w:r>
        <w:t xml:space="preserve">Nancy Melton, Tempie Flanders, Cindy McCormic and Kitty Petti </w:t>
      </w:r>
    </w:p>
    <w:p w14:paraId="602CB49F" w14:textId="77777777" w:rsidR="00240181" w:rsidRDefault="00240181" w:rsidP="00240181">
      <w:r>
        <w:t>Brian Gaskell participated in Zoom</w:t>
      </w:r>
    </w:p>
    <w:p w14:paraId="2E1A2409" w14:textId="77777777" w:rsidR="00240181" w:rsidRDefault="00240181" w:rsidP="00240181">
      <w:r>
        <w:t xml:space="preserve">Not in attendance this evening: Amanda Hines and Ryan Parker </w:t>
      </w:r>
    </w:p>
    <w:p w14:paraId="3BE532CE" w14:textId="77777777" w:rsidR="00240181" w:rsidRDefault="00240181" w:rsidP="00240181">
      <w:r>
        <w:t>Treasurer: Deenie Rafferty</w:t>
      </w:r>
    </w:p>
    <w:p w14:paraId="62DAD1E4" w14:textId="77777777" w:rsidR="00240181" w:rsidRDefault="00240181" w:rsidP="00240181">
      <w:r>
        <w:t>Secretary: Pete Horne</w:t>
      </w:r>
    </w:p>
    <w:p w14:paraId="7FB2F57C" w14:textId="77777777" w:rsidR="00240181" w:rsidRDefault="00240181" w:rsidP="00240181">
      <w:pPr>
        <w:tabs>
          <w:tab w:val="left" w:pos="3724"/>
        </w:tabs>
        <w:rPr>
          <w:b/>
        </w:rPr>
      </w:pPr>
      <w:r w:rsidRPr="00993395">
        <w:rPr>
          <w:b/>
        </w:rPr>
        <w:lastRenderedPageBreak/>
        <w:t>Call</w:t>
      </w:r>
      <w:r w:rsidRPr="00BC2F44">
        <w:rPr>
          <w:b/>
        </w:rPr>
        <w:t xml:space="preserve"> to Order</w:t>
      </w:r>
      <w:r>
        <w:rPr>
          <w:b/>
        </w:rPr>
        <w:t xml:space="preserve"> / Welcome:</w:t>
      </w:r>
      <w:r>
        <w:rPr>
          <w:b/>
        </w:rPr>
        <w:tab/>
      </w:r>
    </w:p>
    <w:p w14:paraId="0F809833" w14:textId="77777777" w:rsidR="00240181" w:rsidRDefault="00240181" w:rsidP="00240181">
      <w:r>
        <w:t>Ms. Melton called the meeting to order at 6:30 PM and welcomed all community members to the meeting. Ms. Melton thanked Ms. Dixon for attending tonight and thanked her for her willingness to serve the community as a member of the board. We will vote on her acceptance at the next meeting when more members are present.</w:t>
      </w:r>
    </w:p>
    <w:p w14:paraId="535BA3A2" w14:textId="77777777" w:rsidR="00240181" w:rsidRDefault="00240181" w:rsidP="00240181">
      <w:r w:rsidRPr="00D0324C">
        <w:t>Tonight,</w:t>
      </w:r>
      <w:r>
        <w:t xml:space="preserve"> we welcomed the Fayetteville Police Department (FPD), Ms. Sullivan, to our meeting. FPD shared the calls for service in our community. Ms. Sullivan also shared information about the Citizens Police Academy and welcomed all to participate. As always, call 911 if you feel threatened or observe suspicious activity. </w:t>
      </w:r>
    </w:p>
    <w:p w14:paraId="7DA16626" w14:textId="77777777" w:rsidR="00240181" w:rsidRDefault="00240181" w:rsidP="00240181">
      <w:r>
        <w:t xml:space="preserve">Ms. Melton opened the floor to any community member(s) requesting to speak. </w:t>
      </w:r>
    </w:p>
    <w:p w14:paraId="33D8BA04" w14:textId="77777777" w:rsidR="00240181" w:rsidRDefault="00240181" w:rsidP="00240181">
      <w:r>
        <w:t>Resident stated she has done research and feels the clubhouse (upstairs) window tint/film is of no benefit to the community. Resident stated that black-out curtains may be a better choice. Resident stated the cost of the window film/tint could be spent in Colony I. Resident asked the board to reconsider.</w:t>
      </w:r>
    </w:p>
    <w:p w14:paraId="1C64E8D2" w14:textId="77777777" w:rsidR="00240181" w:rsidRDefault="00240181" w:rsidP="00240181">
      <w:r>
        <w:t>Resident stated that homeowners do not need to be in good standing to serve on the board. Board has no legal authority to ask for members to be in good standing.</w:t>
      </w:r>
    </w:p>
    <w:p w14:paraId="6644910F" w14:textId="77777777" w:rsidR="00240181" w:rsidRDefault="00240181" w:rsidP="00240181">
      <w:r>
        <w:t>Resident stated we have not had a vice-president since August.</w:t>
      </w:r>
    </w:p>
    <w:p w14:paraId="6F7DE54E" w14:textId="77777777" w:rsidR="00240181" w:rsidRDefault="00240181" w:rsidP="00240181">
      <w:r>
        <w:t>Resident stated agendas are required 10 days in advance of meeting,</w:t>
      </w:r>
    </w:p>
    <w:p w14:paraId="4BD2E103" w14:textId="77777777" w:rsidR="00240181" w:rsidRDefault="00240181" w:rsidP="00240181">
      <w:r>
        <w:t>Resident stated he is objecting to any vote taken tonight.</w:t>
      </w:r>
    </w:p>
    <w:p w14:paraId="740F1DB5" w14:textId="77777777" w:rsidR="00240181" w:rsidRDefault="00240181" w:rsidP="00240181">
      <w:r>
        <w:t>Resident read a list of her concerns: (copy of the list was shared with all present and Board)</w:t>
      </w:r>
    </w:p>
    <w:p w14:paraId="02F39EFF" w14:textId="77777777" w:rsidR="00240181" w:rsidRDefault="00240181" w:rsidP="00240181">
      <w:r>
        <w:tab/>
        <w:t>Agenda is presented like a ‘blank check’ – no action items listed</w:t>
      </w:r>
    </w:p>
    <w:p w14:paraId="57274206" w14:textId="77777777" w:rsidR="00240181" w:rsidRDefault="00240181" w:rsidP="00240181">
      <w:pPr>
        <w:ind w:left="720"/>
      </w:pPr>
      <w:r>
        <w:t>Is the Board soliciting for the open board positions? She recommends getting someone to serve from Colony I</w:t>
      </w:r>
    </w:p>
    <w:p w14:paraId="181CD286" w14:textId="77777777" w:rsidR="00240181" w:rsidRDefault="00240181" w:rsidP="00240181">
      <w:pPr>
        <w:ind w:left="720"/>
      </w:pPr>
      <w:r>
        <w:t>Can the meeting minutes be posted by mid-month?</w:t>
      </w:r>
    </w:p>
    <w:p w14:paraId="24C53034" w14:textId="77777777" w:rsidR="00240181" w:rsidRDefault="00240181" w:rsidP="00240181">
      <w:pPr>
        <w:ind w:left="720"/>
      </w:pPr>
      <w:r>
        <w:t>Colony I&amp;II have improved; however, some fences have not been treated.</w:t>
      </w:r>
    </w:p>
    <w:p w14:paraId="3BD70658" w14:textId="77777777" w:rsidR="00240181" w:rsidRDefault="00240181" w:rsidP="00240181">
      <w:pPr>
        <w:ind w:left="720"/>
      </w:pPr>
      <w:r>
        <w:t>Previous shadow box listed 8 colors of choice for patio home doors, now there are only 4. Who made the decision, did board vote, did board get homeowner input.</w:t>
      </w:r>
    </w:p>
    <w:p w14:paraId="431B3470" w14:textId="77777777" w:rsidR="00240181" w:rsidRDefault="00240181" w:rsidP="00240181">
      <w:pPr>
        <w:ind w:left="720"/>
      </w:pPr>
      <w:r>
        <w:t>Resident says she does not see anything on the Facebook account</w:t>
      </w:r>
    </w:p>
    <w:p w14:paraId="05B777B2" w14:textId="77777777" w:rsidR="00240181" w:rsidRDefault="00240181" w:rsidP="00240181">
      <w:pPr>
        <w:ind w:left="720"/>
      </w:pPr>
      <w:r>
        <w:t>Does the board agree to a towing policy?</w:t>
      </w:r>
    </w:p>
    <w:p w14:paraId="6A779452" w14:textId="77777777" w:rsidR="00240181" w:rsidRDefault="00240181" w:rsidP="00240181">
      <w:pPr>
        <w:ind w:left="720"/>
      </w:pPr>
      <w:r>
        <w:t>What are the current percent PNC CD’s? – (3.5% annual)</w:t>
      </w:r>
    </w:p>
    <w:p w14:paraId="0881F186" w14:textId="77777777" w:rsidR="00240181" w:rsidRDefault="00240181" w:rsidP="00240181">
      <w:pPr>
        <w:ind w:left="720"/>
      </w:pPr>
      <w:r>
        <w:t>Did the playground get treated?</w:t>
      </w:r>
    </w:p>
    <w:p w14:paraId="7C1B4C16" w14:textId="77777777" w:rsidR="00240181" w:rsidRDefault="00240181" w:rsidP="00240181">
      <w:pPr>
        <w:ind w:left="720"/>
      </w:pPr>
      <w:r>
        <w:t>Re: Electronic gates – she recalls a discussion to get bids for engineers to survey</w:t>
      </w:r>
    </w:p>
    <w:p w14:paraId="3E42E0DA" w14:textId="77777777" w:rsidR="00240181" w:rsidRDefault="00240181" w:rsidP="00240181">
      <w:r>
        <w:t>(As always, Board will address questions presented during their updates if possible)</w:t>
      </w:r>
    </w:p>
    <w:p w14:paraId="26B8E496" w14:textId="77777777" w:rsidR="00240181" w:rsidRDefault="00240181" w:rsidP="00240181">
      <w:r>
        <w:t xml:space="preserve">Ms. Melton welcomed all to the meeting, both in-person and Zoom. </w:t>
      </w:r>
    </w:p>
    <w:p w14:paraId="1E261CB8" w14:textId="77777777" w:rsidR="00240181" w:rsidRDefault="00240181" w:rsidP="00240181">
      <w:r>
        <w:lastRenderedPageBreak/>
        <w:t xml:space="preserve">Ms. Horne reminded everyone of the HOA dues – Patio Homes are $118.00 monthly; Townhomes are $152.00 monthly. Currently we have one pending foreclosure hearing and attorney paperwork being prepared for two additional. Please be reminded that HOA dues can be paid online by visiting the website </w:t>
      </w:r>
      <w:hyperlink r:id="rId7" w:history="1">
        <w:r w:rsidRPr="00C00667">
          <w:rPr>
            <w:rStyle w:val="Hyperlink"/>
          </w:rPr>
          <w:t>www.threecolonieshoa.com</w:t>
        </w:r>
      </w:hyperlink>
      <w:r>
        <w:t>.</w:t>
      </w:r>
    </w:p>
    <w:p w14:paraId="37288A99" w14:textId="77777777" w:rsidR="00240181" w:rsidRDefault="00240181" w:rsidP="00240181">
      <w:r>
        <w:t>Ms. Melton made a motion to approve the minutes, Ms. McCormic seconded the motion, and the board members present approved unanimously. (Mr. Gaskell voted affirmative on Zoom)</w:t>
      </w:r>
    </w:p>
    <w:p w14:paraId="2959DB90" w14:textId="77777777" w:rsidR="00240181" w:rsidRDefault="00240181" w:rsidP="00240181">
      <w:r>
        <w:t>Ms. Rafferty provided copies of the budget to all present and provided a financial overview of expenses and explained any shortages. Ms. McCormic made the motion to approve the Treasurers report, seconded by Ms. Melton. All board members present unanimously approved.</w:t>
      </w:r>
      <w:r w:rsidRPr="00E52B27">
        <w:t xml:space="preserve"> </w:t>
      </w:r>
      <w:r>
        <w:t>(Mr. Gaskell voted affirmative on Zoom)</w:t>
      </w:r>
    </w:p>
    <w:p w14:paraId="7748DDD4" w14:textId="77777777" w:rsidR="00240181" w:rsidRDefault="00240181" w:rsidP="00240181">
      <w:pPr>
        <w:rPr>
          <w:u w:val="single"/>
        </w:rPr>
      </w:pPr>
      <w:r w:rsidRPr="00C357B7">
        <w:rPr>
          <w:u w:val="single"/>
        </w:rPr>
        <w:t>Security:</w:t>
      </w:r>
    </w:p>
    <w:p w14:paraId="417308E6" w14:textId="77777777" w:rsidR="00240181" w:rsidRDefault="00240181" w:rsidP="00240181">
      <w:r w:rsidRPr="0096264D">
        <w:t xml:space="preserve">Ms. McCormic </w:t>
      </w:r>
      <w:r>
        <w:t>shared that we are currently assessing fines for unregistered vehicles. She plans to order the I-Scan this evening. The scan system will allow us to have records of non-residents visiting our community. All visitors will need to have their ID scanned. This topic resulted in discussion with some folks disagreeing with having ALL ids scanned.  For example: Uber driver brings in 3 visitors. Uber leaves, without ids scanned we have no record of who was left in the community. Ms. McCormic tried to explain that guards will use common sense (for example) when a 12-year-old or a 90-year-old enters without id. She reminded all that guards will have a list of your approved visitors if you have listed the visitor names at the time of car registration.</w:t>
      </w:r>
    </w:p>
    <w:p w14:paraId="75293532" w14:textId="77777777" w:rsidR="00240181" w:rsidRPr="001B416D" w:rsidRDefault="00240181" w:rsidP="00240181">
      <w:pPr>
        <w:rPr>
          <w:u w:val="single"/>
        </w:rPr>
      </w:pPr>
      <w:r w:rsidRPr="001B416D">
        <w:rPr>
          <w:u w:val="single"/>
        </w:rPr>
        <w:t>Maintenance:</w:t>
      </w:r>
    </w:p>
    <w:p w14:paraId="48EAB09B" w14:textId="77777777" w:rsidR="00240181" w:rsidRDefault="00240181" w:rsidP="00240181">
      <w:r>
        <w:t xml:space="preserve">We currently have one work order pending. </w:t>
      </w:r>
    </w:p>
    <w:p w14:paraId="6E860472" w14:textId="77777777" w:rsidR="00240181" w:rsidRDefault="00240181" w:rsidP="00240181">
      <w:r>
        <w:t>We are again waiting on Metronet to provide the equipment needed for the police-connected cameras at the guardhouse.</w:t>
      </w:r>
    </w:p>
    <w:p w14:paraId="266576F6" w14:textId="77777777" w:rsidR="00240181" w:rsidRDefault="00240181" w:rsidP="00240181">
      <w:r>
        <w:t>Facebook posts occur about once a month.</w:t>
      </w:r>
    </w:p>
    <w:p w14:paraId="1D91846D" w14:textId="77777777" w:rsidR="00240181" w:rsidRDefault="00240181" w:rsidP="00240181">
      <w:r>
        <w:t>The accusation presented regarding agenda requirements does not pertain to monthly meetings. The agenda notice is required for Annual and Special meetings only. This board strives to be transparent with all business.</w:t>
      </w:r>
    </w:p>
    <w:p w14:paraId="729200E4" w14:textId="77777777" w:rsidR="00240181" w:rsidRDefault="00240181" w:rsidP="00240181">
      <w:pPr>
        <w:rPr>
          <w:u w:val="single"/>
        </w:rPr>
      </w:pPr>
    </w:p>
    <w:p w14:paraId="66392CFA" w14:textId="77777777" w:rsidR="00240181" w:rsidRDefault="00240181" w:rsidP="00240181">
      <w:pPr>
        <w:rPr>
          <w:u w:val="single"/>
        </w:rPr>
      </w:pPr>
      <w:r w:rsidRPr="00B1764D">
        <w:rPr>
          <w:u w:val="single"/>
        </w:rPr>
        <w:t>Pool / Tennis Courts:</w:t>
      </w:r>
    </w:p>
    <w:p w14:paraId="3A7F604B" w14:textId="77777777" w:rsidR="00240181" w:rsidRDefault="00240181" w:rsidP="00240181">
      <w:r w:rsidRPr="00722DA1">
        <w:t>Ms. Flanders will start working in March to prepare the pool for the Memorial Day opening.</w:t>
      </w:r>
      <w:r>
        <w:t xml:space="preserve"> Plans are being made to paint the pool area furniture.</w:t>
      </w:r>
    </w:p>
    <w:p w14:paraId="439DDF2F" w14:textId="77777777" w:rsidR="00240181" w:rsidRDefault="00240181" w:rsidP="00240181">
      <w:r>
        <w:t>The pickleball courts will hopefully be completed in March as well. We must have 5 days of 60-degree weather for court preparation.</w:t>
      </w:r>
    </w:p>
    <w:p w14:paraId="1A87E1EC" w14:textId="77777777" w:rsidR="00240181" w:rsidRDefault="00240181" w:rsidP="00240181">
      <w:pPr>
        <w:rPr>
          <w:u w:val="single"/>
        </w:rPr>
      </w:pPr>
      <w:r w:rsidRPr="00C357B7">
        <w:rPr>
          <w:u w:val="single"/>
        </w:rPr>
        <w:t>Playground:</w:t>
      </w:r>
    </w:p>
    <w:p w14:paraId="69F2D806" w14:textId="77777777" w:rsidR="00240181" w:rsidRDefault="00240181" w:rsidP="00240181">
      <w:r w:rsidRPr="00062B96">
        <w:t xml:space="preserve">Mr. Gaskell stated that his spraying/painting project for the new playground was delayed by weather. </w:t>
      </w:r>
      <w:r>
        <w:t>Warm, dry weather is required for application.</w:t>
      </w:r>
      <w:r w:rsidRPr="00062B96">
        <w:t xml:space="preserve"> As soon as he has time off and good weather, he will complete the project.</w:t>
      </w:r>
      <w:r>
        <w:t xml:space="preserve"> Please let him know if you wish to help with the project. </w:t>
      </w:r>
    </w:p>
    <w:p w14:paraId="24564E59" w14:textId="77777777" w:rsidR="00240181" w:rsidRDefault="00240181" w:rsidP="00240181">
      <w:r>
        <w:lastRenderedPageBreak/>
        <w:t>If you wish to have your name added to the ballot of officers for the board, please submit your name by placing a written request in the clubhouse mailbox by February 7, 2026. The Nomination Committee will meet on February 8</w:t>
      </w:r>
      <w:r w:rsidRPr="00120460">
        <w:rPr>
          <w:vertAlign w:val="superscript"/>
        </w:rPr>
        <w:t>th</w:t>
      </w:r>
      <w:r>
        <w:t xml:space="preserve">. </w:t>
      </w:r>
    </w:p>
    <w:p w14:paraId="1E0882F4" w14:textId="77777777" w:rsidR="00240181" w:rsidRDefault="00240181" w:rsidP="00240181">
      <w:pPr>
        <w:rPr>
          <w:u w:val="single"/>
        </w:rPr>
      </w:pPr>
      <w:r w:rsidRPr="008714A6">
        <w:rPr>
          <w:u w:val="single"/>
        </w:rPr>
        <w:t>Grounds:</w:t>
      </w:r>
    </w:p>
    <w:p w14:paraId="47947D38" w14:textId="77777777" w:rsidR="00240181" w:rsidRDefault="00240181" w:rsidP="00240181">
      <w:r>
        <w:t>Trees are being removed in the community. These are trees previously marked as unsafe, leaning, and causing damage to the property. The shrubbery that has grown into trees now obscures the lighting in the courts are being removed.</w:t>
      </w:r>
      <w:r w:rsidRPr="00345F47">
        <w:t xml:space="preserve"> </w:t>
      </w:r>
      <w:r>
        <w:t xml:space="preserve"> We are currently waiting for 811 to mark lines before stump grinding occurs.</w:t>
      </w:r>
    </w:p>
    <w:p w14:paraId="26949820" w14:textId="77777777" w:rsidR="00240181" w:rsidRDefault="00240181" w:rsidP="00240181">
      <w:r>
        <w:t>Landscapers removed some trees in Colony I. They continue to work trimming the crepe myrtles.</w:t>
      </w:r>
    </w:p>
    <w:p w14:paraId="2D9CC1BE" w14:textId="77777777" w:rsidR="00240181" w:rsidRDefault="00240181" w:rsidP="00240181">
      <w:r>
        <w:t>Ms. Melton shared that the Hawks are in the process of power washing in common areas. Please consider moving your vehicles back from the sidewalks a few feet to allow them to work.</w:t>
      </w:r>
    </w:p>
    <w:p w14:paraId="71C15FC0" w14:textId="77777777" w:rsidR="00240181" w:rsidRPr="008714A6" w:rsidRDefault="00240181" w:rsidP="00240181">
      <w:pPr>
        <w:rPr>
          <w:u w:val="single"/>
        </w:rPr>
      </w:pPr>
      <w:r w:rsidRPr="008714A6">
        <w:rPr>
          <w:u w:val="single"/>
        </w:rPr>
        <w:t>Colony III:</w:t>
      </w:r>
    </w:p>
    <w:p w14:paraId="22833EC4" w14:textId="77777777" w:rsidR="00240181" w:rsidRDefault="00240181" w:rsidP="00240181">
      <w:r>
        <w:t>Ms. Melton stated the homeowners with violations have been contacted and plans have been submitted for corrections. She will again contact the homeowner on Keg Ct with ongoing construction issues. Thank you to residents that have addressed the issues presented.</w:t>
      </w:r>
    </w:p>
    <w:p w14:paraId="200B9BFA" w14:textId="77777777" w:rsidR="00240181" w:rsidRPr="008714A6" w:rsidRDefault="00240181" w:rsidP="00240181">
      <w:r>
        <w:rPr>
          <w:u w:val="single"/>
        </w:rPr>
        <w:t>Clubhouse:</w:t>
      </w:r>
    </w:p>
    <w:p w14:paraId="786B9730" w14:textId="77777777" w:rsidR="00240181" w:rsidRDefault="00240181" w:rsidP="00240181">
      <w:r>
        <w:t xml:space="preserve">Ms. Petti thanked everyone that helped with the holiday ornament decorating event. The children especially enjoyed the activities. </w:t>
      </w:r>
    </w:p>
    <w:p w14:paraId="529416AE" w14:textId="77777777" w:rsidR="00240181" w:rsidRDefault="00240181" w:rsidP="00240181">
      <w:r>
        <w:t xml:space="preserve">Bingo is scheduled for February 5th. </w:t>
      </w:r>
    </w:p>
    <w:p w14:paraId="1636F000" w14:textId="77777777" w:rsidR="00240181" w:rsidRDefault="00240181" w:rsidP="00240181">
      <w:r>
        <w:t>The clubhouse is rented four times over the next two months.</w:t>
      </w:r>
    </w:p>
    <w:p w14:paraId="54A1DADC" w14:textId="77777777" w:rsidR="00240181" w:rsidRDefault="00240181" w:rsidP="00240181">
      <w:r>
        <w:t>Ms. Petti is shopping for the new clubhouse refrigerator.</w:t>
      </w:r>
    </w:p>
    <w:p w14:paraId="6055FFDD" w14:textId="77777777" w:rsidR="00240181" w:rsidRDefault="00240181" w:rsidP="00240181">
      <w:r>
        <w:t>Ms. Melton (in response to the window film/tinting concern) read the specifications from the installer on the window tint/film. The film is DR5 and has 80% TSER, the highest in the industry. Again, a great deal of research goes into anything planned for improvements to the community. The board strives to be fiscally responsible in all decisions.</w:t>
      </w:r>
    </w:p>
    <w:p w14:paraId="5E45A83C" w14:textId="77777777" w:rsidR="00240181" w:rsidRDefault="00240181" w:rsidP="00240181"/>
    <w:p w14:paraId="3153F5AB" w14:textId="77777777" w:rsidR="00240181" w:rsidRDefault="00240181" w:rsidP="00240181">
      <w:pPr>
        <w:rPr>
          <w:u w:val="single"/>
        </w:rPr>
      </w:pPr>
      <w:r w:rsidRPr="001B416D">
        <w:rPr>
          <w:u w:val="single"/>
        </w:rPr>
        <w:t>Colony I:</w:t>
      </w:r>
    </w:p>
    <w:p w14:paraId="7D045BDD" w14:textId="77777777" w:rsidR="00240181" w:rsidRDefault="00240181" w:rsidP="00240181">
      <w:r>
        <w:t>Ms. Melton reported that trash cans continue to be the cause of most violations. Please store your trash cans inside your patio fence.  Additionally, please keep patios clean from pet waste and debris.</w:t>
      </w:r>
    </w:p>
    <w:p w14:paraId="2B4516B6" w14:textId="77777777" w:rsidR="00240181" w:rsidRPr="00E72057" w:rsidRDefault="00240181" w:rsidP="00240181">
      <w:pPr>
        <w:rPr>
          <w:u w:val="single"/>
        </w:rPr>
      </w:pPr>
      <w:r w:rsidRPr="00E72057">
        <w:rPr>
          <w:u w:val="single"/>
        </w:rPr>
        <w:t>Townhome Roofing Project:</w:t>
      </w:r>
    </w:p>
    <w:p w14:paraId="14850D7A" w14:textId="77777777" w:rsidR="00240181" w:rsidRDefault="00240181" w:rsidP="00240181">
      <w:r>
        <w:t>Ms. Melton reminded all Colony I residents of the Town Hall meeting on February 10</w:t>
      </w:r>
      <w:r w:rsidRPr="002B6B2F">
        <w:rPr>
          <w:vertAlign w:val="superscript"/>
        </w:rPr>
        <w:t>th</w:t>
      </w:r>
      <w:r>
        <w:t>. New information to be shared.</w:t>
      </w:r>
    </w:p>
    <w:p w14:paraId="4F62AE20" w14:textId="77777777" w:rsidR="00240181" w:rsidRPr="000F691F" w:rsidRDefault="00240181" w:rsidP="00240181">
      <w:pPr>
        <w:rPr>
          <w:u w:val="single"/>
        </w:rPr>
      </w:pPr>
      <w:r w:rsidRPr="000F691F">
        <w:rPr>
          <w:u w:val="single"/>
        </w:rPr>
        <w:t>Colony II:</w:t>
      </w:r>
    </w:p>
    <w:p w14:paraId="17BEF34B" w14:textId="77777777" w:rsidR="00240181" w:rsidRDefault="00240181" w:rsidP="00240181">
      <w:r>
        <w:t xml:space="preserve">Mr. Gaskell has one resident still accruing fines. </w:t>
      </w:r>
    </w:p>
    <w:p w14:paraId="13884CC8" w14:textId="77777777" w:rsidR="00240181" w:rsidRDefault="00240181" w:rsidP="00240181">
      <w:pPr>
        <w:rPr>
          <w:u w:val="single"/>
        </w:rPr>
      </w:pPr>
      <w:r w:rsidRPr="000A2958">
        <w:rPr>
          <w:u w:val="single"/>
        </w:rPr>
        <w:t>Website:</w:t>
      </w:r>
    </w:p>
    <w:p w14:paraId="6EF64189" w14:textId="77777777" w:rsidR="00240181" w:rsidRDefault="00240181" w:rsidP="00240181">
      <w:r>
        <w:lastRenderedPageBreak/>
        <w:t>New information is posted on the website as it occurs. Board members can now be contacted through the ‘</w:t>
      </w:r>
      <w:r w:rsidRPr="00AB64FF">
        <w:rPr>
          <w:u w:val="single"/>
        </w:rPr>
        <w:t>Contact Us</w:t>
      </w:r>
      <w:r>
        <w:t xml:space="preserve">’ link on the website. Residents will find the option to make online HOA payments on the website. The new website address is </w:t>
      </w:r>
      <w:r w:rsidRPr="007A6AE7">
        <w:rPr>
          <w:b/>
          <w:bCs/>
        </w:rPr>
        <w:t>www.threecolonieshoa.com</w:t>
      </w:r>
    </w:p>
    <w:p w14:paraId="783D1D67" w14:textId="77777777" w:rsidR="00240181" w:rsidRDefault="00240181" w:rsidP="00240181">
      <w:pPr>
        <w:rPr>
          <w:u w:val="single"/>
        </w:rPr>
      </w:pPr>
      <w:r w:rsidRPr="00AB64FF">
        <w:rPr>
          <w:u w:val="single"/>
        </w:rPr>
        <w:t>Corral:</w:t>
      </w:r>
    </w:p>
    <w:p w14:paraId="5B9DE357" w14:textId="77777777" w:rsidR="00240181" w:rsidRDefault="00240181" w:rsidP="00240181">
      <w:r>
        <w:t>Yearly Corral fees are due on March 1</w:t>
      </w:r>
      <w:r w:rsidRPr="002B6B2F">
        <w:rPr>
          <w:vertAlign w:val="superscript"/>
        </w:rPr>
        <w:t>st</w:t>
      </w:r>
      <w:r>
        <w:t>. We have spaces available in the Corral if any residents need space to park an additional vehicle.</w:t>
      </w:r>
    </w:p>
    <w:p w14:paraId="5327623C" w14:textId="77777777" w:rsidR="00240181" w:rsidRDefault="00240181" w:rsidP="00240181">
      <w:r>
        <w:t>Additional:</w:t>
      </w:r>
    </w:p>
    <w:p w14:paraId="28F08BA3" w14:textId="77777777" w:rsidR="00240181" w:rsidRDefault="00240181" w:rsidP="00240181">
      <w:r>
        <w:t xml:space="preserve">Ms. McCormic added that we have a towing process. Vehicles found to be parked improperly are tagged and given 48 hours to comply. If nothing is done to correct the problem, the car may be towed. </w:t>
      </w:r>
    </w:p>
    <w:p w14:paraId="2F29BF03" w14:textId="77777777" w:rsidR="00240181" w:rsidRDefault="00240181" w:rsidP="00240181">
      <w:r>
        <w:t>Ms. Melton read an anonymous letter sent to the board regarding parking issues. The letter was very vague. No contact information was provided. If you know of an improperly parked vehicle, please contact the board member responsible. Please include the approximate length of time the violation has occurred (to be certain it is not a visitor), color and type of vehicle. License tag numbers are extremely helpful.</w:t>
      </w:r>
    </w:p>
    <w:p w14:paraId="6F91A4E9" w14:textId="77777777" w:rsidR="00240181" w:rsidRDefault="00240181" w:rsidP="00240181">
      <w:r>
        <w:t>If the board plans to vote on any item, it is noted on the agenda. Each board member provides updates on their area of responsibility at each meeting. Additionally, board members strive to address resident concerns during updates.</w:t>
      </w:r>
    </w:p>
    <w:p w14:paraId="41708225" w14:textId="77777777" w:rsidR="00240181" w:rsidRDefault="00240181" w:rsidP="00240181">
      <w:r>
        <w:t>The board would welcome a Colony I homeowner to become a member of the board. Colony I has approximately one-third rental properties and, thus far, we have not been successful in attempts to secure a Colony I homeowner to join. Please let a board member know if you are willing to serve.</w:t>
      </w:r>
    </w:p>
    <w:p w14:paraId="143D96E4" w14:textId="77777777" w:rsidR="00240181" w:rsidRDefault="00240181" w:rsidP="00240181">
      <w:r w:rsidRPr="00E12FCA">
        <w:t>In response to the question regarding gates, this board has not moved forward with spending money to hire an engineering company. This will be an extremely expensive project for the community and the response from homeowners did not indicate the need to move forward with the project at this time.</w:t>
      </w:r>
      <w:r>
        <w:t xml:space="preserve"> </w:t>
      </w:r>
    </w:p>
    <w:p w14:paraId="19D26D51" w14:textId="77777777" w:rsidR="00240181" w:rsidRDefault="00240181" w:rsidP="00240181">
      <w:r>
        <w:t>Ms. McCormic made a motion to adjourn the meeting at 8:00 PM. Ms. Melton seconded the motion and the board members present unanimously approved. (Mr. Gaskell voted affirmative on Zoom)</w:t>
      </w:r>
    </w:p>
    <w:p w14:paraId="38B870A7" w14:textId="77777777" w:rsidR="00240181" w:rsidRDefault="00240181" w:rsidP="00240181"/>
    <w:p w14:paraId="16C6814D" w14:textId="77777777" w:rsidR="00240181" w:rsidRDefault="00240181" w:rsidP="00240181">
      <w:r>
        <w:t>Ms. Melton invited any additional resident comments:</w:t>
      </w:r>
    </w:p>
    <w:p w14:paraId="585B1727" w14:textId="77777777" w:rsidR="00240181" w:rsidRDefault="00240181" w:rsidP="00240181">
      <w:r>
        <w:t>Ms. McCormic asked for newsletter items to be submitted to her by the end of February.</w:t>
      </w:r>
    </w:p>
    <w:p w14:paraId="39940524" w14:textId="77777777" w:rsidR="00240181" w:rsidRDefault="00240181" w:rsidP="00240181">
      <w:r>
        <w:t>Resident stated that Ms. Rafferty and Ms. Horne may vote as ex-officio members of the board.</w:t>
      </w:r>
    </w:p>
    <w:p w14:paraId="7E9604F9" w14:textId="77777777" w:rsidR="00240181" w:rsidRDefault="00240181" w:rsidP="00240181">
      <w:r>
        <w:t>Resident thanked the board for the tree removal on Fen.</w:t>
      </w:r>
    </w:p>
    <w:p w14:paraId="5C49CEEC" w14:textId="77777777" w:rsidR="00240181" w:rsidRDefault="00240181" w:rsidP="00240181">
      <w:r>
        <w:t>Resident stated that limited ‘characters’ on website messages/requests are an issue.</w:t>
      </w:r>
    </w:p>
    <w:p w14:paraId="1694275A" w14:textId="77777777" w:rsidR="00240181" w:rsidRDefault="00240181" w:rsidP="00240181">
      <w:r>
        <w:t>Resident asked if the non-payments resulted in liens. YES</w:t>
      </w:r>
    </w:p>
    <w:p w14:paraId="4CB66596" w14:textId="77777777" w:rsidR="00240181" w:rsidRDefault="00240181" w:rsidP="00240181">
      <w:r>
        <w:t>Resident asked about trash can containment – board asked resident to submit an Architectural Request.</w:t>
      </w:r>
    </w:p>
    <w:p w14:paraId="0C6406AF" w14:textId="77777777" w:rsidR="00240181" w:rsidRDefault="00240181" w:rsidP="00240181">
      <w:r>
        <w:t>Resident shared concerned about her email being blocked – no emails have been blocked.</w:t>
      </w:r>
    </w:p>
    <w:p w14:paraId="74611D38" w14:textId="77777777" w:rsidR="00240181" w:rsidRDefault="00240181" w:rsidP="00240181">
      <w:r>
        <w:t>Resident asked which members are up for re-election – Ms. Hines, Mr. Gaskell and Mr. Parker</w:t>
      </w:r>
    </w:p>
    <w:p w14:paraId="4CAAEFA5" w14:textId="77777777" w:rsidR="00240181" w:rsidRDefault="00240181" w:rsidP="00240181">
      <w:r>
        <w:lastRenderedPageBreak/>
        <w:t>Resident again accused the board of not following 47F and stated that he will file legal papers against the board again.</w:t>
      </w:r>
    </w:p>
    <w:p w14:paraId="54B861FC" w14:textId="77777777" w:rsidR="00240181" w:rsidRDefault="00240181" w:rsidP="00240181">
      <w:r>
        <w:t>The meeting ended at 8:15 PM</w:t>
      </w:r>
    </w:p>
    <w:p w14:paraId="4093E09B" w14:textId="77777777" w:rsidR="00240181" w:rsidRDefault="00240181" w:rsidP="00240181">
      <w:pPr>
        <w:rPr>
          <w:sz w:val="18"/>
          <w:szCs w:val="18"/>
        </w:rPr>
      </w:pPr>
      <w:r w:rsidRPr="00724758">
        <w:rPr>
          <w:sz w:val="18"/>
          <w:szCs w:val="18"/>
        </w:rPr>
        <w:t xml:space="preserve">Minutes taken by Pete Horne </w:t>
      </w:r>
    </w:p>
    <w:p w14:paraId="041C6EE8" w14:textId="77777777" w:rsidR="00240181" w:rsidRPr="00C01241" w:rsidRDefault="00240181" w:rsidP="00240181">
      <w:pPr>
        <w:jc w:val="center"/>
        <w:rPr>
          <w:i/>
          <w:sz w:val="20"/>
          <w:szCs w:val="20"/>
        </w:rPr>
      </w:pPr>
      <w:r w:rsidRPr="00C01241">
        <w:rPr>
          <w:i/>
          <w:sz w:val="20"/>
          <w:szCs w:val="20"/>
        </w:rPr>
        <w:t>Please keep your pets on common areas away from the porches and shrubbery near homes.</w:t>
      </w:r>
    </w:p>
    <w:p w14:paraId="51D77087" w14:textId="77777777" w:rsidR="00240181" w:rsidRPr="00B11ED2" w:rsidRDefault="00240181" w:rsidP="00240181">
      <w:pPr>
        <w:jc w:val="center"/>
        <w:rPr>
          <w:i/>
          <w:sz w:val="20"/>
          <w:szCs w:val="20"/>
        </w:rPr>
      </w:pPr>
      <w:r w:rsidRPr="00B11ED2">
        <w:rPr>
          <w:i/>
          <w:sz w:val="20"/>
          <w:szCs w:val="20"/>
        </w:rPr>
        <w:t>Please be vigilant and secure your belongings. Never leave your vehicles unlocked.</w:t>
      </w:r>
    </w:p>
    <w:p w14:paraId="5104D85D" w14:textId="77777777" w:rsidR="00240181" w:rsidRPr="00B11ED2" w:rsidRDefault="00240181" w:rsidP="00240181">
      <w:pPr>
        <w:jc w:val="center"/>
        <w:rPr>
          <w:i/>
          <w:sz w:val="20"/>
          <w:szCs w:val="20"/>
        </w:rPr>
      </w:pPr>
      <w:r w:rsidRPr="00B11ED2">
        <w:rPr>
          <w:i/>
          <w:sz w:val="20"/>
          <w:szCs w:val="20"/>
        </w:rPr>
        <w:t>The board encourages all residents to review the rules and regulations</w:t>
      </w:r>
      <w:r>
        <w:rPr>
          <w:i/>
          <w:sz w:val="20"/>
          <w:szCs w:val="20"/>
        </w:rPr>
        <w:t>.</w:t>
      </w:r>
    </w:p>
    <w:p w14:paraId="41ED4226" w14:textId="77777777" w:rsidR="00240181" w:rsidRPr="00B11ED2" w:rsidRDefault="00240181" w:rsidP="00240181">
      <w:pPr>
        <w:jc w:val="center"/>
        <w:rPr>
          <w:i/>
          <w:sz w:val="20"/>
          <w:szCs w:val="20"/>
        </w:rPr>
      </w:pPr>
      <w:r w:rsidRPr="00B11ED2">
        <w:rPr>
          <w:i/>
          <w:sz w:val="20"/>
          <w:szCs w:val="20"/>
        </w:rPr>
        <w:t xml:space="preserve">Please contact the Architectural Committee before making </w:t>
      </w:r>
      <w:r w:rsidRPr="00DF0A5C">
        <w:rPr>
          <w:b/>
          <w:bCs/>
          <w:i/>
          <w:sz w:val="20"/>
          <w:szCs w:val="20"/>
        </w:rPr>
        <w:t>any</w:t>
      </w:r>
      <w:r w:rsidRPr="00B11ED2">
        <w:rPr>
          <w:i/>
          <w:sz w:val="20"/>
          <w:szCs w:val="20"/>
        </w:rPr>
        <w:t xml:space="preserve"> changes to the exterior of your home.</w:t>
      </w:r>
    </w:p>
    <w:p w14:paraId="460F87E4" w14:textId="77777777" w:rsidR="00240181" w:rsidRDefault="00240181" w:rsidP="00240181">
      <w:pPr>
        <w:jc w:val="center"/>
        <w:rPr>
          <w:i/>
          <w:sz w:val="20"/>
          <w:szCs w:val="20"/>
        </w:rPr>
      </w:pPr>
      <w:r w:rsidRPr="00B11ED2">
        <w:rPr>
          <w:i/>
          <w:sz w:val="20"/>
          <w:szCs w:val="20"/>
        </w:rPr>
        <w:t>We hope all residents are following the Three Colonies Facebook page and checking your email for information regarding the community.</w:t>
      </w:r>
    </w:p>
    <w:p w14:paraId="5CDD18BB" w14:textId="77777777" w:rsidR="00240181" w:rsidRDefault="00240181" w:rsidP="00240181">
      <w:pPr>
        <w:jc w:val="center"/>
      </w:pPr>
      <w:r w:rsidRPr="00DF0A5C">
        <w:rPr>
          <w:b/>
          <w:bCs/>
          <w:i/>
        </w:rPr>
        <w:t xml:space="preserve">New website address: </w:t>
      </w:r>
      <w:hyperlink r:id="rId8" w:history="1">
        <w:r w:rsidRPr="00DF0A5C">
          <w:rPr>
            <w:rStyle w:val="Hyperlink"/>
            <w:b/>
            <w:bCs/>
            <w:i/>
            <w:color w:val="auto"/>
          </w:rPr>
          <w:t>www.threecolonieshoa.com</w:t>
        </w:r>
      </w:hyperlink>
    </w:p>
    <w:p w14:paraId="19C69C09" w14:textId="77777777" w:rsidR="00240181" w:rsidRDefault="00240181" w:rsidP="00240181">
      <w:pPr>
        <w:jc w:val="center"/>
      </w:pPr>
    </w:p>
    <w:p w14:paraId="290AB525" w14:textId="77777777" w:rsidR="00240181" w:rsidRPr="00826F34" w:rsidRDefault="00240181" w:rsidP="00240181">
      <w:pPr>
        <w:rPr>
          <w:b/>
          <w:bCs/>
          <w:u w:val="single"/>
        </w:rPr>
      </w:pPr>
      <w:r w:rsidRPr="00826F34">
        <w:rPr>
          <w:b/>
          <w:bCs/>
          <w:u w:val="single"/>
        </w:rPr>
        <w:t>Financial details</w:t>
      </w:r>
    </w:p>
    <w:tbl>
      <w:tblPr>
        <w:tblW w:w="11250" w:type="dxa"/>
        <w:jc w:val="center"/>
        <w:tblLook w:val="04A0" w:firstRow="1" w:lastRow="0" w:firstColumn="1" w:lastColumn="0" w:noHBand="0" w:noVBand="1"/>
      </w:tblPr>
      <w:tblGrid>
        <w:gridCol w:w="11250"/>
      </w:tblGrid>
      <w:tr w:rsidR="00240181" w:rsidRPr="003210D5" w14:paraId="7D4B308C" w14:textId="77777777" w:rsidTr="0051732F">
        <w:trPr>
          <w:trHeight w:val="315"/>
          <w:jc w:val="center"/>
        </w:trPr>
        <w:tc>
          <w:tcPr>
            <w:tcW w:w="11250" w:type="dxa"/>
            <w:tcBorders>
              <w:top w:val="nil"/>
              <w:left w:val="nil"/>
              <w:bottom w:val="nil"/>
              <w:right w:val="nil"/>
            </w:tcBorders>
            <w:noWrap/>
            <w:vAlign w:val="center"/>
          </w:tcPr>
          <w:p w14:paraId="1AD425E9" w14:textId="77777777" w:rsidR="00240181" w:rsidRPr="00A13552" w:rsidRDefault="00240181" w:rsidP="0051732F">
            <w:pPr>
              <w:spacing w:after="0"/>
              <w:rPr>
                <w:rFonts w:eastAsia="Times New Roman"/>
                <w:i/>
                <w:iCs/>
                <w:sz w:val="21"/>
                <w:szCs w:val="21"/>
              </w:rPr>
            </w:pPr>
            <w:r w:rsidRPr="00A13552">
              <w:rPr>
                <w:rFonts w:eastAsia="Times New Roman"/>
                <w:i/>
                <w:iCs/>
                <w:sz w:val="21"/>
                <w:szCs w:val="21"/>
              </w:rPr>
              <w:t>Telephone/Internet - $83.67 - Metronet = Telephone (2 Ph lines) Internet</w:t>
            </w:r>
          </w:p>
          <w:p w14:paraId="57BF0A79" w14:textId="77777777" w:rsidR="00240181" w:rsidRPr="00A13552" w:rsidRDefault="00240181" w:rsidP="0051732F">
            <w:pPr>
              <w:spacing w:after="0"/>
              <w:rPr>
                <w:rFonts w:eastAsia="Times New Roman"/>
                <w:i/>
                <w:iCs/>
                <w:sz w:val="21"/>
                <w:szCs w:val="21"/>
              </w:rPr>
            </w:pPr>
            <w:r w:rsidRPr="00A13552">
              <w:rPr>
                <w:rFonts w:eastAsia="Times New Roman"/>
                <w:i/>
                <w:iCs/>
                <w:sz w:val="21"/>
                <w:szCs w:val="21"/>
              </w:rPr>
              <w:t>Electric/Water/Sewer - $1,699.28 - PWC= (Water - $342.94) &amp; (ELECTRIC - $1,356.34)</w:t>
            </w:r>
          </w:p>
          <w:p w14:paraId="5701B1F3" w14:textId="77777777" w:rsidR="00240181" w:rsidRPr="00A13552" w:rsidRDefault="00240181" w:rsidP="0051732F">
            <w:pPr>
              <w:spacing w:after="0"/>
              <w:rPr>
                <w:rFonts w:eastAsia="Times New Roman"/>
                <w:i/>
                <w:iCs/>
                <w:sz w:val="21"/>
                <w:szCs w:val="21"/>
              </w:rPr>
            </w:pPr>
            <w:r w:rsidRPr="00A13552">
              <w:rPr>
                <w:rFonts w:eastAsia="Times New Roman"/>
                <w:i/>
                <w:iCs/>
                <w:sz w:val="21"/>
                <w:szCs w:val="21"/>
              </w:rPr>
              <w:t>Money Market Reserve Fund - $3,764.40 - monthly transfer</w:t>
            </w:r>
          </w:p>
          <w:p w14:paraId="7714A9FD" w14:textId="77777777" w:rsidR="00240181" w:rsidRPr="00A13552" w:rsidRDefault="00240181" w:rsidP="0051732F">
            <w:pPr>
              <w:spacing w:after="0"/>
              <w:rPr>
                <w:rFonts w:eastAsia="Times New Roman"/>
                <w:i/>
                <w:iCs/>
                <w:sz w:val="21"/>
                <w:szCs w:val="21"/>
              </w:rPr>
            </w:pPr>
            <w:r w:rsidRPr="00A13552">
              <w:rPr>
                <w:rFonts w:eastAsia="Times New Roman"/>
                <w:i/>
                <w:iCs/>
                <w:sz w:val="21"/>
                <w:szCs w:val="21"/>
              </w:rPr>
              <w:t>Colony 1 - Repairs &amp; Maintenance - $3,128.00 - monthly transfer</w:t>
            </w:r>
          </w:p>
          <w:p w14:paraId="6ECA52A2" w14:textId="77777777" w:rsidR="00240181" w:rsidRPr="00A13552" w:rsidRDefault="00240181" w:rsidP="0051732F">
            <w:pPr>
              <w:spacing w:after="0"/>
              <w:rPr>
                <w:rFonts w:eastAsia="Times New Roman"/>
                <w:i/>
                <w:iCs/>
                <w:sz w:val="21"/>
                <w:szCs w:val="21"/>
              </w:rPr>
            </w:pPr>
            <w:r w:rsidRPr="00A13552">
              <w:rPr>
                <w:rFonts w:eastAsia="Times New Roman"/>
                <w:i/>
                <w:iCs/>
                <w:sz w:val="21"/>
                <w:szCs w:val="21"/>
              </w:rPr>
              <w:t>Security Guard Contact - $6,264.97 = $3,067.69 (1st-15th) = $3,197.28 (16th-31st)</w:t>
            </w:r>
          </w:p>
          <w:p w14:paraId="62D0F747" w14:textId="77777777" w:rsidR="00240181" w:rsidRPr="00A13552" w:rsidRDefault="00240181" w:rsidP="0051732F">
            <w:pPr>
              <w:spacing w:after="0"/>
              <w:rPr>
                <w:rFonts w:eastAsia="Times New Roman"/>
                <w:i/>
                <w:iCs/>
                <w:sz w:val="21"/>
                <w:szCs w:val="21"/>
              </w:rPr>
            </w:pPr>
            <w:r w:rsidRPr="00A13552">
              <w:rPr>
                <w:rFonts w:eastAsia="Times New Roman"/>
                <w:i/>
                <w:iCs/>
                <w:sz w:val="21"/>
                <w:szCs w:val="21"/>
              </w:rPr>
              <w:t>Landscaping Maintenance Contract - $5,145.00 - monthly Landscape Services</w:t>
            </w:r>
          </w:p>
          <w:p w14:paraId="05AB4453" w14:textId="77777777" w:rsidR="00240181" w:rsidRPr="00A13552" w:rsidRDefault="00240181" w:rsidP="0051732F">
            <w:pPr>
              <w:spacing w:after="0"/>
              <w:rPr>
                <w:rFonts w:eastAsia="Times New Roman"/>
                <w:i/>
                <w:iCs/>
                <w:sz w:val="21"/>
                <w:szCs w:val="21"/>
              </w:rPr>
            </w:pPr>
            <w:r w:rsidRPr="00A13552">
              <w:rPr>
                <w:rFonts w:eastAsia="Times New Roman"/>
                <w:i/>
                <w:iCs/>
                <w:sz w:val="21"/>
                <w:szCs w:val="21"/>
              </w:rPr>
              <w:t>Treasurer-Accounting Salaries - $400.00 - monthly Treasurer Services</w:t>
            </w:r>
          </w:p>
          <w:p w14:paraId="1668DC5A" w14:textId="77777777" w:rsidR="00240181" w:rsidRPr="00A13552" w:rsidRDefault="00240181" w:rsidP="0051732F">
            <w:pPr>
              <w:spacing w:after="0"/>
              <w:rPr>
                <w:rFonts w:eastAsia="Times New Roman"/>
                <w:i/>
                <w:iCs/>
                <w:sz w:val="21"/>
                <w:szCs w:val="21"/>
              </w:rPr>
            </w:pPr>
            <w:r w:rsidRPr="00A13552">
              <w:rPr>
                <w:rFonts w:eastAsia="Times New Roman"/>
                <w:i/>
                <w:iCs/>
                <w:sz w:val="21"/>
                <w:szCs w:val="21"/>
              </w:rPr>
              <w:t>Secretary-Recording/HOA/Dues - $580.00 - monthly Secretary Services</w:t>
            </w:r>
          </w:p>
          <w:p w14:paraId="4FDA2503" w14:textId="77777777" w:rsidR="00240181" w:rsidRPr="00A13552" w:rsidRDefault="00240181" w:rsidP="0051732F">
            <w:pPr>
              <w:spacing w:after="0"/>
              <w:rPr>
                <w:rFonts w:eastAsia="Times New Roman"/>
                <w:i/>
                <w:iCs/>
                <w:sz w:val="21"/>
                <w:szCs w:val="21"/>
              </w:rPr>
            </w:pPr>
            <w:r w:rsidRPr="00A13552">
              <w:rPr>
                <w:rFonts w:eastAsia="Times New Roman"/>
                <w:i/>
                <w:iCs/>
                <w:sz w:val="21"/>
                <w:szCs w:val="21"/>
              </w:rPr>
              <w:t xml:space="preserve">Dues &amp; Subscriptions, Contributions, Website - Google </w:t>
            </w:r>
            <w:proofErr w:type="spellStart"/>
            <w:r w:rsidRPr="00A13552">
              <w:rPr>
                <w:rFonts w:eastAsia="Times New Roman"/>
                <w:i/>
                <w:iCs/>
                <w:sz w:val="21"/>
                <w:szCs w:val="21"/>
              </w:rPr>
              <w:t>Gsuite</w:t>
            </w:r>
            <w:proofErr w:type="spellEnd"/>
            <w:r w:rsidRPr="00A13552">
              <w:rPr>
                <w:rFonts w:eastAsia="Times New Roman"/>
                <w:i/>
                <w:iCs/>
                <w:sz w:val="21"/>
                <w:szCs w:val="21"/>
              </w:rPr>
              <w:t xml:space="preserve"> Fee</w:t>
            </w:r>
          </w:p>
          <w:p w14:paraId="7ECAC664" w14:textId="77777777" w:rsidR="00240181" w:rsidRPr="00A13552" w:rsidRDefault="00240181" w:rsidP="0051732F">
            <w:pPr>
              <w:spacing w:after="0"/>
              <w:rPr>
                <w:rFonts w:eastAsia="Times New Roman"/>
                <w:i/>
                <w:iCs/>
                <w:sz w:val="21"/>
                <w:szCs w:val="21"/>
              </w:rPr>
            </w:pPr>
            <w:r w:rsidRPr="00A13552">
              <w:rPr>
                <w:rFonts w:eastAsia="Times New Roman"/>
                <w:i/>
                <w:iCs/>
                <w:sz w:val="21"/>
                <w:szCs w:val="21"/>
              </w:rPr>
              <w:t>Bank Service Charges/Fees - PNC Merchant Services Fee</w:t>
            </w:r>
          </w:p>
          <w:p w14:paraId="4429F685" w14:textId="77777777" w:rsidR="00240181" w:rsidRPr="00A13552" w:rsidRDefault="00240181" w:rsidP="0051732F">
            <w:pPr>
              <w:spacing w:after="0"/>
              <w:rPr>
                <w:rFonts w:eastAsia="Times New Roman"/>
                <w:i/>
                <w:iCs/>
                <w:sz w:val="21"/>
                <w:szCs w:val="21"/>
              </w:rPr>
            </w:pPr>
            <w:r w:rsidRPr="00A13552">
              <w:rPr>
                <w:rFonts w:eastAsia="Times New Roman"/>
                <w:i/>
                <w:iCs/>
                <w:sz w:val="21"/>
                <w:szCs w:val="21"/>
              </w:rPr>
              <w:t>Colony 1 - Repairs &amp; Maintenance - $2,835.00 - Gutter Cleaning for Colony 1</w:t>
            </w:r>
          </w:p>
          <w:p w14:paraId="18E32077" w14:textId="77777777" w:rsidR="00240181" w:rsidRPr="00A13552" w:rsidRDefault="00240181" w:rsidP="0051732F">
            <w:pPr>
              <w:spacing w:after="0"/>
              <w:rPr>
                <w:rFonts w:eastAsia="Times New Roman"/>
                <w:i/>
                <w:iCs/>
                <w:sz w:val="21"/>
                <w:szCs w:val="21"/>
              </w:rPr>
            </w:pPr>
            <w:r w:rsidRPr="00A13552">
              <w:rPr>
                <w:rFonts w:eastAsia="Times New Roman"/>
                <w:i/>
                <w:iCs/>
                <w:sz w:val="21"/>
                <w:szCs w:val="21"/>
              </w:rPr>
              <w:t xml:space="preserve">Clubhouse Socials - $38.78 - Snack items for Fire Department - December </w:t>
            </w:r>
            <w:r>
              <w:rPr>
                <w:rFonts w:eastAsia="Times New Roman"/>
                <w:i/>
                <w:iCs/>
                <w:sz w:val="21"/>
                <w:szCs w:val="21"/>
              </w:rPr>
              <w:t>20</w:t>
            </w:r>
            <w:r w:rsidRPr="00A13552">
              <w:rPr>
                <w:rFonts w:eastAsia="Times New Roman"/>
                <w:i/>
                <w:iCs/>
                <w:sz w:val="21"/>
                <w:szCs w:val="21"/>
              </w:rPr>
              <w:t>25 Appreciation</w:t>
            </w:r>
            <w:r>
              <w:rPr>
                <w:rFonts w:eastAsia="Times New Roman"/>
                <w:i/>
                <w:iCs/>
                <w:sz w:val="21"/>
                <w:szCs w:val="21"/>
              </w:rPr>
              <w:t xml:space="preserve"> </w:t>
            </w:r>
            <w:r w:rsidRPr="00A13552">
              <w:rPr>
                <w:rFonts w:eastAsia="Times New Roman"/>
                <w:i/>
                <w:iCs/>
                <w:sz w:val="21"/>
                <w:szCs w:val="21"/>
              </w:rPr>
              <w:t>from HOA</w:t>
            </w:r>
          </w:p>
          <w:p w14:paraId="5C612808" w14:textId="77777777" w:rsidR="00240181" w:rsidRPr="00A13552" w:rsidRDefault="00240181" w:rsidP="0051732F">
            <w:pPr>
              <w:spacing w:after="0"/>
              <w:rPr>
                <w:rFonts w:eastAsia="Times New Roman"/>
                <w:i/>
                <w:iCs/>
                <w:sz w:val="21"/>
                <w:szCs w:val="21"/>
              </w:rPr>
            </w:pPr>
            <w:r w:rsidRPr="00A13552">
              <w:rPr>
                <w:rFonts w:eastAsia="Times New Roman"/>
                <w:i/>
                <w:iCs/>
                <w:sz w:val="21"/>
                <w:szCs w:val="21"/>
              </w:rPr>
              <w:t>Colony 1 - Repairs &amp; Maintenance - $805.00 Repairs completed on Fen and Dow Court</w:t>
            </w:r>
          </w:p>
          <w:p w14:paraId="16499A98" w14:textId="77777777" w:rsidR="00240181" w:rsidRPr="00A13552" w:rsidRDefault="00240181" w:rsidP="0051732F">
            <w:pPr>
              <w:spacing w:after="0"/>
              <w:rPr>
                <w:rFonts w:eastAsia="Times New Roman"/>
                <w:i/>
                <w:iCs/>
                <w:sz w:val="21"/>
                <w:szCs w:val="21"/>
              </w:rPr>
            </w:pPr>
            <w:r w:rsidRPr="00A13552">
              <w:rPr>
                <w:rFonts w:eastAsia="Times New Roman"/>
                <w:i/>
                <w:iCs/>
                <w:sz w:val="21"/>
                <w:szCs w:val="21"/>
              </w:rPr>
              <w:t>Clubhouse Supplies/Repairs/Maintenance - $92.10 - Paint and shelf paper for Kitchen</w:t>
            </w:r>
            <w:r>
              <w:rPr>
                <w:rFonts w:eastAsia="Times New Roman"/>
                <w:i/>
                <w:iCs/>
                <w:sz w:val="21"/>
                <w:szCs w:val="21"/>
              </w:rPr>
              <w:t xml:space="preserve"> </w:t>
            </w:r>
            <w:r w:rsidRPr="00A13552">
              <w:rPr>
                <w:rFonts w:eastAsia="Times New Roman"/>
                <w:i/>
                <w:iCs/>
                <w:sz w:val="21"/>
                <w:szCs w:val="21"/>
              </w:rPr>
              <w:t>Cabinets in Clubhouse</w:t>
            </w:r>
          </w:p>
          <w:p w14:paraId="20BC6AF9" w14:textId="77777777" w:rsidR="00240181" w:rsidRPr="00A13552" w:rsidRDefault="00240181" w:rsidP="0051732F">
            <w:pPr>
              <w:spacing w:after="0"/>
              <w:rPr>
                <w:rFonts w:eastAsia="Times New Roman"/>
                <w:i/>
                <w:iCs/>
                <w:sz w:val="21"/>
                <w:szCs w:val="21"/>
              </w:rPr>
            </w:pPr>
            <w:r w:rsidRPr="00A13552">
              <w:rPr>
                <w:rFonts w:eastAsia="Times New Roman"/>
                <w:i/>
                <w:iCs/>
                <w:sz w:val="21"/>
                <w:szCs w:val="21"/>
              </w:rPr>
              <w:t>COLONY 1 - SPECIAL ROOF ASSESSMENT - LEGAL SVCS - $381.25 - Legal Services for Colony 1</w:t>
            </w:r>
          </w:p>
          <w:p w14:paraId="77609D4F" w14:textId="77777777" w:rsidR="00240181" w:rsidRPr="00A13552" w:rsidRDefault="00240181" w:rsidP="0051732F">
            <w:pPr>
              <w:spacing w:after="0"/>
              <w:rPr>
                <w:rFonts w:eastAsia="Times New Roman"/>
                <w:i/>
                <w:iCs/>
                <w:sz w:val="21"/>
                <w:szCs w:val="21"/>
              </w:rPr>
            </w:pPr>
            <w:r w:rsidRPr="00A13552">
              <w:rPr>
                <w:rFonts w:eastAsia="Times New Roman"/>
                <w:i/>
                <w:iCs/>
                <w:sz w:val="21"/>
                <w:szCs w:val="21"/>
              </w:rPr>
              <w:t>Special Roof Assessment</w:t>
            </w:r>
          </w:p>
          <w:p w14:paraId="507FCB25" w14:textId="77777777" w:rsidR="00240181" w:rsidRPr="00A13552" w:rsidRDefault="00240181" w:rsidP="0051732F">
            <w:pPr>
              <w:spacing w:after="0"/>
              <w:rPr>
                <w:rFonts w:eastAsia="Times New Roman"/>
                <w:i/>
                <w:iCs/>
                <w:sz w:val="21"/>
                <w:szCs w:val="21"/>
              </w:rPr>
            </w:pPr>
            <w:r w:rsidRPr="00A13552">
              <w:rPr>
                <w:rFonts w:eastAsia="Times New Roman"/>
                <w:i/>
                <w:iCs/>
                <w:sz w:val="21"/>
                <w:szCs w:val="21"/>
              </w:rPr>
              <w:t>Landscaping Improvements - $304.95 - Mikes Plumbing - Annual Backflow Inspection</w:t>
            </w:r>
            <w:r>
              <w:rPr>
                <w:rFonts w:eastAsia="Times New Roman"/>
                <w:i/>
                <w:iCs/>
                <w:sz w:val="21"/>
                <w:szCs w:val="21"/>
              </w:rPr>
              <w:t xml:space="preserve"> </w:t>
            </w:r>
            <w:r w:rsidRPr="00A13552">
              <w:rPr>
                <w:rFonts w:eastAsia="Times New Roman"/>
                <w:i/>
                <w:iCs/>
                <w:sz w:val="21"/>
                <w:szCs w:val="21"/>
              </w:rPr>
              <w:t>required by PWC</w:t>
            </w:r>
          </w:p>
          <w:p w14:paraId="51A13690" w14:textId="77777777" w:rsidR="00240181" w:rsidRPr="00A13552" w:rsidRDefault="00240181" w:rsidP="0051732F">
            <w:pPr>
              <w:spacing w:after="0"/>
              <w:rPr>
                <w:rFonts w:eastAsia="Times New Roman"/>
                <w:i/>
                <w:iCs/>
                <w:sz w:val="21"/>
                <w:szCs w:val="21"/>
              </w:rPr>
            </w:pPr>
            <w:r w:rsidRPr="00A13552">
              <w:rPr>
                <w:rFonts w:eastAsia="Times New Roman"/>
                <w:i/>
                <w:iCs/>
                <w:sz w:val="21"/>
                <w:szCs w:val="21"/>
              </w:rPr>
              <w:t>Clubhouse Supplies/Repairs/Maintenance - $108.00 - Annual Fire Ext Inspection</w:t>
            </w:r>
          </w:p>
          <w:p w14:paraId="30B71046" w14:textId="77777777" w:rsidR="00240181" w:rsidRPr="00A13552" w:rsidRDefault="00240181" w:rsidP="0051732F">
            <w:pPr>
              <w:spacing w:after="0"/>
              <w:rPr>
                <w:rFonts w:eastAsia="Times New Roman"/>
                <w:i/>
                <w:iCs/>
                <w:sz w:val="21"/>
                <w:szCs w:val="21"/>
              </w:rPr>
            </w:pPr>
            <w:r w:rsidRPr="00A13552">
              <w:rPr>
                <w:rFonts w:eastAsia="Times New Roman"/>
                <w:i/>
                <w:iCs/>
                <w:sz w:val="21"/>
                <w:szCs w:val="21"/>
              </w:rPr>
              <w:t>SPECIAL PROJECT Landscape Improvements - $1,100.00 - Removed bushes/trees/roots</w:t>
            </w:r>
            <w:r>
              <w:rPr>
                <w:rFonts w:eastAsia="Times New Roman"/>
                <w:i/>
                <w:iCs/>
                <w:sz w:val="21"/>
                <w:szCs w:val="21"/>
              </w:rPr>
              <w:t xml:space="preserve"> </w:t>
            </w:r>
            <w:r w:rsidRPr="00A13552">
              <w:rPr>
                <w:rFonts w:eastAsia="Times New Roman"/>
                <w:i/>
                <w:iCs/>
                <w:sz w:val="21"/>
                <w:szCs w:val="21"/>
              </w:rPr>
              <w:t>behind Keg Ct</w:t>
            </w:r>
          </w:p>
          <w:p w14:paraId="79F81EB9" w14:textId="77777777" w:rsidR="00240181" w:rsidRPr="00A13552" w:rsidRDefault="00240181" w:rsidP="0051732F">
            <w:pPr>
              <w:spacing w:after="0"/>
              <w:rPr>
                <w:rFonts w:eastAsia="Times New Roman"/>
                <w:i/>
                <w:iCs/>
                <w:sz w:val="21"/>
                <w:szCs w:val="21"/>
              </w:rPr>
            </w:pPr>
            <w:r w:rsidRPr="00A13552">
              <w:rPr>
                <w:rFonts w:eastAsia="Times New Roman"/>
                <w:i/>
                <w:iCs/>
                <w:sz w:val="21"/>
                <w:szCs w:val="21"/>
              </w:rPr>
              <w:t>SPECIAL PROJECT Landscaping Improvements - $77.52 - Fill dirt for holes when removing</w:t>
            </w:r>
            <w:r>
              <w:rPr>
                <w:rFonts w:eastAsia="Times New Roman"/>
                <w:i/>
                <w:iCs/>
                <w:sz w:val="21"/>
                <w:szCs w:val="21"/>
              </w:rPr>
              <w:t xml:space="preserve"> </w:t>
            </w:r>
            <w:r w:rsidRPr="00A13552">
              <w:rPr>
                <w:rFonts w:eastAsia="Times New Roman"/>
                <w:i/>
                <w:iCs/>
                <w:sz w:val="21"/>
                <w:szCs w:val="21"/>
              </w:rPr>
              <w:t>trees &amp; shrubs</w:t>
            </w:r>
          </w:p>
          <w:p w14:paraId="3EBFA27B" w14:textId="77777777" w:rsidR="00240181" w:rsidRPr="00A13552" w:rsidRDefault="00240181" w:rsidP="0051732F">
            <w:pPr>
              <w:spacing w:after="0"/>
              <w:rPr>
                <w:rFonts w:eastAsia="Times New Roman"/>
                <w:i/>
                <w:iCs/>
                <w:sz w:val="21"/>
                <w:szCs w:val="21"/>
              </w:rPr>
            </w:pPr>
            <w:r w:rsidRPr="00A13552">
              <w:rPr>
                <w:rFonts w:eastAsia="Times New Roman"/>
                <w:i/>
                <w:iCs/>
                <w:sz w:val="21"/>
                <w:szCs w:val="21"/>
              </w:rPr>
              <w:t>SPECIAL PROJECT Landscaping Improvements -$10,500.00 - Removal of Trees/Limbs/Stumps</w:t>
            </w:r>
          </w:p>
          <w:p w14:paraId="58C92B83" w14:textId="77777777" w:rsidR="00240181" w:rsidRPr="00A13552" w:rsidRDefault="00240181" w:rsidP="0051732F">
            <w:pPr>
              <w:spacing w:after="0"/>
              <w:rPr>
                <w:rFonts w:eastAsia="Times New Roman"/>
                <w:i/>
                <w:iCs/>
                <w:sz w:val="21"/>
                <w:szCs w:val="21"/>
              </w:rPr>
            </w:pPr>
            <w:r w:rsidRPr="00A13552">
              <w:rPr>
                <w:rFonts w:eastAsia="Times New Roman"/>
                <w:i/>
                <w:iCs/>
                <w:sz w:val="21"/>
                <w:szCs w:val="21"/>
              </w:rPr>
              <w:t>SPECIAL PROJECT Clubhouse (Trim &amp; Cabinet Painting) - $2000.00 - ($1,500.00) Paint</w:t>
            </w:r>
          </w:p>
          <w:p w14:paraId="389730D5" w14:textId="77777777" w:rsidR="00240181" w:rsidRPr="00A13552" w:rsidRDefault="00240181" w:rsidP="0051732F">
            <w:pPr>
              <w:spacing w:after="0"/>
              <w:rPr>
                <w:rFonts w:eastAsia="Times New Roman"/>
                <w:i/>
                <w:iCs/>
                <w:sz w:val="21"/>
                <w:szCs w:val="21"/>
              </w:rPr>
            </w:pPr>
            <w:r w:rsidRPr="00A13552">
              <w:rPr>
                <w:rFonts w:eastAsia="Times New Roman"/>
                <w:i/>
                <w:iCs/>
                <w:sz w:val="21"/>
                <w:szCs w:val="21"/>
              </w:rPr>
              <w:t>Cabinets, baseboards, ceiling, doors remaining ($500.00- from Clubhouse</w:t>
            </w:r>
            <w:r>
              <w:rPr>
                <w:rFonts w:eastAsia="Times New Roman"/>
                <w:i/>
                <w:iCs/>
                <w:sz w:val="21"/>
                <w:szCs w:val="21"/>
              </w:rPr>
              <w:t xml:space="preserve"> </w:t>
            </w:r>
            <w:r w:rsidRPr="00A13552">
              <w:rPr>
                <w:rFonts w:eastAsia="Times New Roman"/>
                <w:i/>
                <w:iCs/>
                <w:sz w:val="21"/>
                <w:szCs w:val="21"/>
              </w:rPr>
              <w:t>Supplies/Repairs/Maintenance-Budget)</w:t>
            </w:r>
          </w:p>
          <w:p w14:paraId="1B3938F8" w14:textId="77777777" w:rsidR="00240181" w:rsidRPr="00A13552" w:rsidRDefault="00240181" w:rsidP="0051732F">
            <w:pPr>
              <w:spacing w:after="0"/>
              <w:rPr>
                <w:rFonts w:eastAsia="Times New Roman"/>
                <w:i/>
                <w:iCs/>
                <w:sz w:val="21"/>
                <w:szCs w:val="21"/>
              </w:rPr>
            </w:pPr>
            <w:r w:rsidRPr="00A13552">
              <w:rPr>
                <w:rFonts w:eastAsia="Times New Roman"/>
                <w:i/>
                <w:iCs/>
                <w:sz w:val="21"/>
                <w:szCs w:val="21"/>
              </w:rPr>
              <w:t>SPECIAL PROJECT Colony 1 &amp; Clubhouse (Power Washing Concrete Areas) - $3,000.00 =</w:t>
            </w:r>
            <w:r>
              <w:rPr>
                <w:rFonts w:eastAsia="Times New Roman"/>
                <w:i/>
                <w:iCs/>
                <w:sz w:val="21"/>
                <w:szCs w:val="21"/>
              </w:rPr>
              <w:t xml:space="preserve"> </w:t>
            </w:r>
            <w:r w:rsidRPr="00A13552">
              <w:rPr>
                <w:rFonts w:eastAsia="Times New Roman"/>
                <w:i/>
                <w:iCs/>
                <w:sz w:val="21"/>
                <w:szCs w:val="21"/>
              </w:rPr>
              <w:t>Power washing Colony 1 &amp; Clubhouse</w:t>
            </w:r>
          </w:p>
        </w:tc>
      </w:tr>
    </w:tbl>
    <w:p w14:paraId="60BE267D" w14:textId="77777777" w:rsidR="00240181" w:rsidRPr="007E5E18" w:rsidRDefault="00240181">
      <w:pPr>
        <w:spacing w:after="128" w:line="259" w:lineRule="auto"/>
        <w:ind w:left="14" w:firstLine="0"/>
        <w:rPr>
          <w:sz w:val="16"/>
          <w:szCs w:val="16"/>
        </w:rPr>
      </w:pPr>
    </w:p>
    <w:p w14:paraId="5D0AF6C0" w14:textId="612D49F6" w:rsidR="008F16E9" w:rsidRDefault="00C769A0">
      <w:pPr>
        <w:spacing w:after="128" w:line="259" w:lineRule="auto"/>
        <w:ind w:left="14" w:firstLine="0"/>
      </w:pPr>
      <w:r>
        <w:t xml:space="preserve"> </w:t>
      </w:r>
    </w:p>
    <w:p w14:paraId="1032EB90" w14:textId="2028AD3F" w:rsidR="008F16E9" w:rsidRDefault="00C769A0" w:rsidP="007E5E18">
      <w:pPr>
        <w:spacing w:after="5075" w:line="259" w:lineRule="auto"/>
        <w:ind w:left="14" w:firstLine="0"/>
      </w:pPr>
      <w:r>
        <w:t xml:space="preserve">  </w:t>
      </w:r>
    </w:p>
    <w:sectPr w:rsidR="008F16E9">
      <w:footerReference w:type="default" r:id="rId9"/>
      <w:pgSz w:w="12240" w:h="15840"/>
      <w:pgMar w:top="806" w:right="1507" w:bottom="798" w:left="1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952BA" w14:textId="77777777" w:rsidR="00C769A0" w:rsidRDefault="00C769A0" w:rsidP="007E5E18">
      <w:pPr>
        <w:spacing w:after="0" w:line="240" w:lineRule="auto"/>
      </w:pPr>
      <w:r>
        <w:separator/>
      </w:r>
    </w:p>
  </w:endnote>
  <w:endnote w:type="continuationSeparator" w:id="0">
    <w:p w14:paraId="6563F828" w14:textId="77777777" w:rsidR="00C769A0" w:rsidRDefault="00C769A0" w:rsidP="007E5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967163"/>
      <w:docPartObj>
        <w:docPartGallery w:val="Page Numbers (Bottom of Page)"/>
        <w:docPartUnique/>
      </w:docPartObj>
    </w:sdtPr>
    <w:sdtEndPr>
      <w:rPr>
        <w:noProof/>
      </w:rPr>
    </w:sdtEndPr>
    <w:sdtContent>
      <w:p w14:paraId="4EAB46B9" w14:textId="704FF4D2" w:rsidR="007E5E18" w:rsidRDefault="007E5E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D2732A" w14:textId="77777777" w:rsidR="007E5E18" w:rsidRDefault="007E5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95AF3" w14:textId="77777777" w:rsidR="00C769A0" w:rsidRDefault="00C769A0" w:rsidP="007E5E18">
      <w:pPr>
        <w:spacing w:after="0" w:line="240" w:lineRule="auto"/>
      </w:pPr>
      <w:r>
        <w:separator/>
      </w:r>
    </w:p>
  </w:footnote>
  <w:footnote w:type="continuationSeparator" w:id="0">
    <w:p w14:paraId="7FAAE066" w14:textId="77777777" w:rsidR="00C769A0" w:rsidRDefault="00C769A0" w:rsidP="007E5E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94A0B"/>
    <w:multiLevelType w:val="hybridMultilevel"/>
    <w:tmpl w:val="2A820F32"/>
    <w:lvl w:ilvl="0" w:tplc="942CD10A">
      <w:numFmt w:val="bullet"/>
      <w:lvlText w:val=""/>
      <w:lvlJc w:val="left"/>
      <w:pPr>
        <w:ind w:left="345" w:hanging="360"/>
      </w:pPr>
      <w:rPr>
        <w:rFonts w:ascii="Symbol" w:eastAsia="Calibri" w:hAnsi="Symbol" w:cs="Calibri"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6E9"/>
    <w:rsid w:val="0002637F"/>
    <w:rsid w:val="00035965"/>
    <w:rsid w:val="000C4A9E"/>
    <w:rsid w:val="000D0E17"/>
    <w:rsid w:val="00174B6C"/>
    <w:rsid w:val="00195D01"/>
    <w:rsid w:val="001C23F0"/>
    <w:rsid w:val="00205ECE"/>
    <w:rsid w:val="00240181"/>
    <w:rsid w:val="00286958"/>
    <w:rsid w:val="002C37F1"/>
    <w:rsid w:val="002C423A"/>
    <w:rsid w:val="002E2574"/>
    <w:rsid w:val="003B0877"/>
    <w:rsid w:val="004020C0"/>
    <w:rsid w:val="00457079"/>
    <w:rsid w:val="004872EF"/>
    <w:rsid w:val="004D64D0"/>
    <w:rsid w:val="0052486D"/>
    <w:rsid w:val="0055765F"/>
    <w:rsid w:val="005B799C"/>
    <w:rsid w:val="005F3804"/>
    <w:rsid w:val="006046EA"/>
    <w:rsid w:val="006402B6"/>
    <w:rsid w:val="006A4CBB"/>
    <w:rsid w:val="006B73AA"/>
    <w:rsid w:val="007E5E18"/>
    <w:rsid w:val="00814318"/>
    <w:rsid w:val="00864E46"/>
    <w:rsid w:val="00883131"/>
    <w:rsid w:val="008C3950"/>
    <w:rsid w:val="008F16E9"/>
    <w:rsid w:val="0091491F"/>
    <w:rsid w:val="00921CD3"/>
    <w:rsid w:val="0099130E"/>
    <w:rsid w:val="009E1CAE"/>
    <w:rsid w:val="00A006FC"/>
    <w:rsid w:val="00A17CFE"/>
    <w:rsid w:val="00AA1354"/>
    <w:rsid w:val="00AE0D2C"/>
    <w:rsid w:val="00B14165"/>
    <w:rsid w:val="00B54B21"/>
    <w:rsid w:val="00BA1CE0"/>
    <w:rsid w:val="00BD3304"/>
    <w:rsid w:val="00BE54B4"/>
    <w:rsid w:val="00C24C9F"/>
    <w:rsid w:val="00C33CED"/>
    <w:rsid w:val="00C35C6E"/>
    <w:rsid w:val="00C769A0"/>
    <w:rsid w:val="00C770BB"/>
    <w:rsid w:val="00D0393D"/>
    <w:rsid w:val="00D55943"/>
    <w:rsid w:val="00DE02B7"/>
    <w:rsid w:val="00DF4E3C"/>
    <w:rsid w:val="00E0387A"/>
    <w:rsid w:val="00E10B14"/>
    <w:rsid w:val="00E2518D"/>
    <w:rsid w:val="00E274C5"/>
    <w:rsid w:val="00E328AE"/>
    <w:rsid w:val="00E41FE1"/>
    <w:rsid w:val="00EC4811"/>
    <w:rsid w:val="00F13BC6"/>
    <w:rsid w:val="00F50BFB"/>
    <w:rsid w:val="00F8281E"/>
    <w:rsid w:val="00F839C0"/>
    <w:rsid w:val="00FF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7871E"/>
  <w15:docId w15:val="{627181CF-5CBD-4AAC-8A8E-1653C118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1" w:line="258"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E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E18"/>
    <w:rPr>
      <w:rFonts w:ascii="Calibri" w:eastAsia="Calibri" w:hAnsi="Calibri" w:cs="Calibri"/>
      <w:color w:val="000000"/>
      <w:sz w:val="22"/>
    </w:rPr>
  </w:style>
  <w:style w:type="paragraph" w:styleId="Footer">
    <w:name w:val="footer"/>
    <w:basedOn w:val="Normal"/>
    <w:link w:val="FooterChar"/>
    <w:uiPriority w:val="99"/>
    <w:unhideWhenUsed/>
    <w:rsid w:val="007E5E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E18"/>
    <w:rPr>
      <w:rFonts w:ascii="Calibri" w:eastAsia="Calibri" w:hAnsi="Calibri" w:cs="Calibri"/>
      <w:color w:val="000000"/>
      <w:sz w:val="22"/>
    </w:rPr>
  </w:style>
  <w:style w:type="character" w:styleId="Hyperlink">
    <w:name w:val="Hyperlink"/>
    <w:basedOn w:val="DefaultParagraphFont"/>
    <w:uiPriority w:val="99"/>
    <w:unhideWhenUsed/>
    <w:rsid w:val="00BA1CE0"/>
    <w:rPr>
      <w:color w:val="467886" w:themeColor="hyperlink"/>
      <w:u w:val="single"/>
    </w:rPr>
  </w:style>
  <w:style w:type="character" w:styleId="UnresolvedMention">
    <w:name w:val="Unresolved Mention"/>
    <w:basedOn w:val="DefaultParagraphFont"/>
    <w:uiPriority w:val="99"/>
    <w:semiHidden/>
    <w:unhideWhenUsed/>
    <w:rsid w:val="00BA1CE0"/>
    <w:rPr>
      <w:color w:val="605E5C"/>
      <w:shd w:val="clear" w:color="auto" w:fill="E1DFDD"/>
    </w:rPr>
  </w:style>
  <w:style w:type="paragraph" w:styleId="ListParagraph">
    <w:name w:val="List Paragraph"/>
    <w:basedOn w:val="Normal"/>
    <w:uiPriority w:val="34"/>
    <w:qFormat/>
    <w:rsid w:val="00D039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reecolonieshoa.com" TargetMode="External"/><Relationship Id="rId3" Type="http://schemas.openxmlformats.org/officeDocument/2006/relationships/settings" Target="settings.xml"/><Relationship Id="rId7" Type="http://schemas.openxmlformats.org/officeDocument/2006/relationships/hyperlink" Target="http://www.threecoloniesho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2451</Words>
  <Characters>13973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Horne (Betsy)</dc:creator>
  <cp:keywords/>
  <cp:lastModifiedBy>Cynthia McCormic</cp:lastModifiedBy>
  <cp:revision>2</cp:revision>
  <dcterms:created xsi:type="dcterms:W3CDTF">2026-02-16T17:28:00Z</dcterms:created>
  <dcterms:modified xsi:type="dcterms:W3CDTF">2026-02-16T17:28:00Z</dcterms:modified>
</cp:coreProperties>
</file>