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E4B45" w14:textId="77777777" w:rsidR="00477FB1" w:rsidRDefault="00477FB1">
      <w:pPr>
        <w:spacing w:after="159" w:line="259" w:lineRule="auto"/>
        <w:ind w:left="16"/>
        <w:jc w:val="center"/>
        <w:rPr>
          <w:b/>
        </w:rPr>
      </w:pPr>
      <w:bookmarkStart w:id="0" w:name="_GoBack"/>
      <w:bookmarkEnd w:id="0"/>
    </w:p>
    <w:p w14:paraId="2E0B7F4C" w14:textId="6D69A43B" w:rsidR="00E776B9" w:rsidRDefault="004A2443">
      <w:pPr>
        <w:spacing w:after="159" w:line="259" w:lineRule="auto"/>
        <w:ind w:left="16"/>
        <w:jc w:val="center"/>
      </w:pPr>
      <w:r>
        <w:rPr>
          <w:b/>
        </w:rPr>
        <w:t xml:space="preserve">Three Colonies Homeowners Annual Meeting </w:t>
      </w:r>
    </w:p>
    <w:p w14:paraId="0A1F591C" w14:textId="7A67E1E1" w:rsidR="00E776B9" w:rsidRDefault="004A2443">
      <w:pPr>
        <w:spacing w:after="159" w:line="259" w:lineRule="auto"/>
        <w:ind w:left="16" w:right="1"/>
        <w:jc w:val="center"/>
      </w:pPr>
      <w:r>
        <w:rPr>
          <w:b/>
        </w:rPr>
        <w:t xml:space="preserve">March </w:t>
      </w:r>
      <w:r w:rsidR="0095602B">
        <w:rPr>
          <w:b/>
        </w:rPr>
        <w:t>31</w:t>
      </w:r>
      <w:r>
        <w:rPr>
          <w:b/>
        </w:rPr>
        <w:t>, 202</w:t>
      </w:r>
      <w:r w:rsidR="0095602B">
        <w:rPr>
          <w:b/>
        </w:rPr>
        <w:t>6</w:t>
      </w:r>
      <w:r>
        <w:rPr>
          <w:b/>
        </w:rPr>
        <w:t xml:space="preserve"> </w:t>
      </w:r>
    </w:p>
    <w:p w14:paraId="6FAA3A1F" w14:textId="77777777" w:rsidR="00E776B9" w:rsidRDefault="004A2443">
      <w:pPr>
        <w:ind w:left="-5"/>
      </w:pPr>
      <w:r>
        <w:t xml:space="preserve">Board Members Present: </w:t>
      </w:r>
    </w:p>
    <w:p w14:paraId="7084A4E1" w14:textId="25AE27E8" w:rsidR="00E776B9" w:rsidRDefault="004A2443">
      <w:pPr>
        <w:ind w:left="-5"/>
      </w:pPr>
      <w:r>
        <w:t xml:space="preserve">Nancy Melton, Tempie Flanders, </w:t>
      </w:r>
      <w:r w:rsidR="0095602B">
        <w:t xml:space="preserve">Stephanie Dixon, </w:t>
      </w:r>
      <w:r>
        <w:t>Brian Gaskell, Amanda Hines, Cindy McCormic, Ryan Parker</w:t>
      </w:r>
      <w:r w:rsidR="0095602B">
        <w:t xml:space="preserve"> and</w:t>
      </w:r>
      <w:r>
        <w:t xml:space="preserve"> Kitty Petti.  </w:t>
      </w:r>
    </w:p>
    <w:p w14:paraId="2BB6420D" w14:textId="77777777" w:rsidR="00E776B9" w:rsidRDefault="004A2443">
      <w:pPr>
        <w:ind w:left="-5"/>
      </w:pPr>
      <w:r>
        <w:t xml:space="preserve">Treasurer: Deenie Rafferty </w:t>
      </w:r>
    </w:p>
    <w:p w14:paraId="0A10BF5F" w14:textId="77777777" w:rsidR="00E776B9" w:rsidRDefault="004A2443">
      <w:pPr>
        <w:ind w:left="-5"/>
      </w:pPr>
      <w:r>
        <w:t xml:space="preserve">Secretary: Pete Horne </w:t>
      </w:r>
    </w:p>
    <w:p w14:paraId="3F8A6066" w14:textId="77777777" w:rsidR="00E776B9" w:rsidRDefault="004A2443">
      <w:pPr>
        <w:tabs>
          <w:tab w:val="center" w:pos="3725"/>
        </w:tabs>
        <w:spacing w:after="161" w:line="259" w:lineRule="auto"/>
        <w:ind w:left="0" w:firstLine="0"/>
      </w:pPr>
      <w:r>
        <w:rPr>
          <w:b/>
        </w:rPr>
        <w:t xml:space="preserve">Call to Order / Welcome: </w:t>
      </w:r>
      <w:r>
        <w:rPr>
          <w:b/>
        </w:rPr>
        <w:tab/>
        <w:t xml:space="preserve"> </w:t>
      </w:r>
    </w:p>
    <w:p w14:paraId="3AA10E6F" w14:textId="77777777" w:rsidR="00E776B9" w:rsidRDefault="004A2443">
      <w:pPr>
        <w:ind w:left="-5"/>
      </w:pPr>
      <w:r>
        <w:t xml:space="preserve">Mr. Gaskell (Nominating Committee Chair) called the meeting to order at 8:00 PM and welcomed all community members to the meeting.  </w:t>
      </w:r>
    </w:p>
    <w:p w14:paraId="4FB388F2" w14:textId="6897E189" w:rsidR="00E776B9" w:rsidRDefault="004A2443">
      <w:pPr>
        <w:ind w:left="-5"/>
      </w:pPr>
      <w:r>
        <w:t>Mr. Gaskell introduced other committee members, Cindy McCormic</w:t>
      </w:r>
      <w:r w:rsidR="0095602B">
        <w:t xml:space="preserve">, Walt Mingle </w:t>
      </w:r>
      <w:r>
        <w:t xml:space="preserve">and Christy Horne. </w:t>
      </w:r>
    </w:p>
    <w:p w14:paraId="359996D6" w14:textId="77777777" w:rsidR="00E776B9" w:rsidRDefault="004A2443">
      <w:pPr>
        <w:ind w:left="-5"/>
      </w:pPr>
      <w:r>
        <w:t>Mr. Gaskell explained that members serve three-year terms. Board elections occur every year for those not continuing to serve or have terms expiring. Mr. Gaskell shared the rules regarding the elections as well as the responsibility</w:t>
      </w:r>
      <w:r>
        <w:t xml:space="preserve"> of the nominating committee. </w:t>
      </w:r>
    </w:p>
    <w:p w14:paraId="603C714C" w14:textId="77777777" w:rsidR="00E776B9" w:rsidRDefault="004A2443">
      <w:pPr>
        <w:ind w:left="-5"/>
      </w:pPr>
      <w:r>
        <w:t xml:space="preserve">Mr. Gaskell opened the floor to any community member(s) requesting to nominate a candidate from the floor. None were shared and nominations were closed. </w:t>
      </w:r>
    </w:p>
    <w:p w14:paraId="09D35D7C" w14:textId="730D7399" w:rsidR="00E776B9" w:rsidRDefault="004A2443">
      <w:pPr>
        <w:ind w:left="-5"/>
      </w:pPr>
      <w:r>
        <w:t>Mr. Brian Gaskell, Ms. Cindy McCormic</w:t>
      </w:r>
      <w:r w:rsidR="0095602B">
        <w:t xml:space="preserve">, Mr. Walt Mingle </w:t>
      </w:r>
      <w:r>
        <w:t xml:space="preserve">and Ms. Christy </w:t>
      </w:r>
      <w:r>
        <w:t xml:space="preserve">Horne removed themselves from the meeting room to count all ballots received. </w:t>
      </w:r>
    </w:p>
    <w:p w14:paraId="3F5AF865" w14:textId="77777777" w:rsidR="00E776B9" w:rsidRDefault="004A2443">
      <w:pPr>
        <w:ind w:left="-5"/>
      </w:pPr>
      <w:r>
        <w:t xml:space="preserve">Mr. Gaskell and the nominating committee completed the ballot counting. Mr. Gaskell shared the following: </w:t>
      </w:r>
    </w:p>
    <w:p w14:paraId="2DC7A416" w14:textId="288A34F1" w:rsidR="0095602B" w:rsidRDefault="0095602B">
      <w:pPr>
        <w:ind w:left="-5"/>
      </w:pPr>
      <w:r>
        <w:t>As Mr. Gaskell appeared on the ballot, he did not count any votes.</w:t>
      </w:r>
    </w:p>
    <w:p w14:paraId="1FF81B5A" w14:textId="77C17200" w:rsidR="00E776B9" w:rsidRDefault="004A2443">
      <w:pPr>
        <w:ind w:left="-5"/>
      </w:pPr>
      <w:r>
        <w:t xml:space="preserve">We </w:t>
      </w:r>
      <w:r>
        <w:t xml:space="preserve">received </w:t>
      </w:r>
      <w:r w:rsidR="0095602B">
        <w:t>93</w:t>
      </w:r>
      <w:r>
        <w:t xml:space="preserve"> total ballots. (</w:t>
      </w:r>
      <w:r w:rsidR="0095602B">
        <w:t>2</w:t>
      </w:r>
      <w:r>
        <w:t xml:space="preserve"> ballot</w:t>
      </w:r>
      <w:r w:rsidR="0095602B">
        <w:t>s were duplicates – only one counted) Mr. Gaskell thanked all that voted as this is the largest number of votes we have had in some time.</w:t>
      </w:r>
      <w:r>
        <w:t xml:space="preserve"> </w:t>
      </w:r>
    </w:p>
    <w:p w14:paraId="0C3E0B50" w14:textId="6E4727ED" w:rsidR="00E776B9" w:rsidRDefault="0095602B">
      <w:pPr>
        <w:ind w:left="-5"/>
      </w:pPr>
      <w:r>
        <w:t xml:space="preserve">Brian Gaskell received 57 votes </w:t>
      </w:r>
    </w:p>
    <w:p w14:paraId="4344B7B5" w14:textId="42FEE2A4" w:rsidR="00E776B9" w:rsidRDefault="0095602B">
      <w:pPr>
        <w:ind w:left="-5"/>
      </w:pPr>
      <w:r>
        <w:t xml:space="preserve">Amanda Hines received 64 votes </w:t>
      </w:r>
    </w:p>
    <w:p w14:paraId="3E4864B5" w14:textId="2B6F3882" w:rsidR="00E776B9" w:rsidRDefault="0095602B">
      <w:pPr>
        <w:ind w:left="-5"/>
      </w:pPr>
      <w:r>
        <w:t xml:space="preserve">Ryan Parker received 85 votes </w:t>
      </w:r>
    </w:p>
    <w:p w14:paraId="7A4C584E" w14:textId="2547C75E" w:rsidR="00E776B9" w:rsidRDefault="004A2443">
      <w:pPr>
        <w:ind w:left="-5"/>
      </w:pPr>
      <w:r>
        <w:t>Kevin Thompson received 2</w:t>
      </w:r>
      <w:r w:rsidR="0095602B">
        <w:t>3</w:t>
      </w:r>
      <w:r>
        <w:t xml:space="preserve"> </w:t>
      </w:r>
      <w:r w:rsidR="0095602B">
        <w:t xml:space="preserve">write-in </w:t>
      </w:r>
      <w:r>
        <w:t xml:space="preserve">votes </w:t>
      </w:r>
    </w:p>
    <w:p w14:paraId="5DE49F65" w14:textId="77777777" w:rsidR="00E776B9" w:rsidRDefault="004A2443">
      <w:pPr>
        <w:ind w:left="-5"/>
      </w:pPr>
      <w:r>
        <w:t xml:space="preserve">Randa Dunn received 1 write-in vote </w:t>
      </w:r>
    </w:p>
    <w:p w14:paraId="5C00F02D" w14:textId="29B224DE" w:rsidR="0095602B" w:rsidRDefault="0095602B">
      <w:pPr>
        <w:ind w:left="-5"/>
      </w:pPr>
      <w:r>
        <w:t>Lindee Howell received 1 write in vote</w:t>
      </w:r>
    </w:p>
    <w:p w14:paraId="26C3D7A9" w14:textId="11A6D65E" w:rsidR="00E776B9" w:rsidRDefault="0095602B">
      <w:pPr>
        <w:ind w:left="-5"/>
      </w:pPr>
      <w:r>
        <w:t xml:space="preserve">Mr. Gaskell, Ms. Hines and Mr. Parker will continue to serve another term on the board of directors. </w:t>
      </w:r>
    </w:p>
    <w:p w14:paraId="5382498B" w14:textId="1574A4DD" w:rsidR="00E776B9" w:rsidRDefault="004A2443" w:rsidP="00477FB1">
      <w:pPr>
        <w:spacing w:after="219"/>
        <w:ind w:left="-5"/>
      </w:pPr>
      <w:r>
        <w:t xml:space="preserve">Ms. Melton thanked Mr. Gaskell and the nominating committee for their work. </w:t>
      </w:r>
      <w:r w:rsidR="00477FB1">
        <w:t xml:space="preserve">Ms. Melton thanked </w:t>
      </w:r>
      <w:r>
        <w:t xml:space="preserve">Ms. </w:t>
      </w:r>
      <w:r w:rsidR="0095602B">
        <w:t>DeeDee Foster</w:t>
      </w:r>
      <w:r>
        <w:t>, Ms. Christy Horne</w:t>
      </w:r>
      <w:r w:rsidR="00477FB1">
        <w:t>, Mr. Walt Mingle</w:t>
      </w:r>
      <w:r>
        <w:t xml:space="preserve"> and Ms. Cindy McCormic</w:t>
      </w:r>
      <w:r w:rsidR="00477FB1">
        <w:t xml:space="preserve"> for agreeing to serve on the Nominating Committee</w:t>
      </w:r>
      <w:r>
        <w:t xml:space="preserve"> for next year</w:t>
      </w:r>
      <w:r w:rsidR="00477FB1">
        <w:t>.</w:t>
      </w:r>
      <w:r>
        <w:t xml:space="preserve"> Please contact </w:t>
      </w:r>
      <w:r w:rsidR="00477FB1">
        <w:t xml:space="preserve">one of the committee members </w:t>
      </w:r>
      <w:r>
        <w:t xml:space="preserve">if you wish to serve.  </w:t>
      </w:r>
    </w:p>
    <w:p w14:paraId="65D15CCD" w14:textId="36EB7563" w:rsidR="00E776B9" w:rsidRDefault="0095602B">
      <w:pPr>
        <w:ind w:left="-5"/>
      </w:pPr>
      <w:r>
        <w:t xml:space="preserve">The Annual Meeting was adjourned at 8:40 PM </w:t>
      </w:r>
    </w:p>
    <w:p w14:paraId="0C2B95F6" w14:textId="77777777" w:rsidR="00477FB1" w:rsidRDefault="00477FB1" w:rsidP="00477FB1">
      <w:pPr>
        <w:spacing w:after="119" w:line="259" w:lineRule="auto"/>
        <w:ind w:left="46" w:firstLine="0"/>
      </w:pPr>
    </w:p>
    <w:p w14:paraId="18BACB2B" w14:textId="6D2A55D4" w:rsidR="00E776B9" w:rsidRDefault="004A2443" w:rsidP="00477FB1">
      <w:pPr>
        <w:spacing w:after="119" w:line="259" w:lineRule="auto"/>
        <w:ind w:left="46" w:firstLine="0"/>
      </w:pPr>
      <w:r>
        <w:t xml:space="preserve"> </w:t>
      </w:r>
      <w:r>
        <w:rPr>
          <w:sz w:val="18"/>
        </w:rPr>
        <w:t xml:space="preserve">Minutes taken by Pete Horne  </w:t>
      </w:r>
    </w:p>
    <w:p w14:paraId="5110E598" w14:textId="77777777" w:rsidR="00E776B9" w:rsidRDefault="004A2443">
      <w:pPr>
        <w:spacing w:after="178" w:line="259" w:lineRule="auto"/>
        <w:ind w:left="0" w:firstLine="0"/>
      </w:pPr>
      <w:r>
        <w:rPr>
          <w:sz w:val="18"/>
        </w:rPr>
        <w:t xml:space="preserve"> </w:t>
      </w:r>
    </w:p>
    <w:p w14:paraId="6AA54AB7" w14:textId="3160E623" w:rsidR="00E776B9" w:rsidRDefault="00477FB1" w:rsidP="00477FB1">
      <w:pPr>
        <w:spacing w:after="53" w:line="259" w:lineRule="auto"/>
        <w:ind w:left="0" w:firstLine="0"/>
      </w:pPr>
      <w:r>
        <w:t>1</w:t>
      </w:r>
    </w:p>
    <w:sectPr w:rsidR="00E776B9" w:rsidSect="00477FB1">
      <w:pgSz w:w="12240" w:h="15840"/>
      <w:pgMar w:top="0" w:right="1440" w:bottom="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B9"/>
    <w:rsid w:val="001A7CB6"/>
    <w:rsid w:val="00477FB1"/>
    <w:rsid w:val="004A2443"/>
    <w:rsid w:val="00736560"/>
    <w:rsid w:val="0095602B"/>
    <w:rsid w:val="00B13FFE"/>
    <w:rsid w:val="00E776B9"/>
    <w:rsid w:val="00FE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3849"/>
  <w15:docId w15:val="{5A696B3E-CDFD-41FB-9E81-53384F6D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Horne (Betsy)</dc:creator>
  <cp:keywords/>
  <cp:lastModifiedBy>Cynthia McCormic</cp:lastModifiedBy>
  <cp:revision>2</cp:revision>
  <cp:lastPrinted>2026-04-04T00:54:00Z</cp:lastPrinted>
  <dcterms:created xsi:type="dcterms:W3CDTF">2026-04-09T15:18:00Z</dcterms:created>
  <dcterms:modified xsi:type="dcterms:W3CDTF">2026-04-09T15:18:00Z</dcterms:modified>
</cp:coreProperties>
</file>